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F72C6" w14:textId="77777777" w:rsidR="003F4D22" w:rsidRPr="00643172" w:rsidRDefault="003F4D22" w:rsidP="003F4D22">
      <w:pPr>
        <w:rPr>
          <w:rFonts w:cs="Times New Roman"/>
          <w:szCs w:val="24"/>
        </w:rPr>
      </w:pPr>
      <w:bookmarkStart w:id="0" w:name="_Hlk50319164"/>
      <w:bookmarkStart w:id="1" w:name="_Hlk63407662"/>
      <w:r w:rsidRPr="00643172">
        <w:rPr>
          <w:rFonts w:cs="Times New Roman"/>
          <w:szCs w:val="24"/>
        </w:rPr>
        <w:t xml:space="preserve">CLAS C&amp;C </w:t>
      </w:r>
    </w:p>
    <w:p w14:paraId="5FF2C19C" w14:textId="77777777" w:rsidR="003F4D22" w:rsidRPr="00643172" w:rsidRDefault="003F4D22" w:rsidP="003F4D22">
      <w:pPr>
        <w:rPr>
          <w:rFonts w:cs="Times New Roman"/>
          <w:szCs w:val="24"/>
        </w:rPr>
      </w:pPr>
      <w:r w:rsidRPr="00643172">
        <w:rPr>
          <w:rFonts w:cs="Times New Roman"/>
          <w:szCs w:val="24"/>
        </w:rPr>
        <w:t>Chair: Pamela Bedore</w:t>
      </w:r>
    </w:p>
    <w:p w14:paraId="7EFA79E7" w14:textId="77777777" w:rsidR="003F4D22" w:rsidRPr="00643172" w:rsidRDefault="003F4D22" w:rsidP="003F4D22">
      <w:pPr>
        <w:rPr>
          <w:rFonts w:cs="Times New Roman"/>
          <w:szCs w:val="24"/>
        </w:rPr>
      </w:pPr>
      <w:r w:rsidRPr="00643172">
        <w:rPr>
          <w:rFonts w:cs="Times New Roman"/>
          <w:szCs w:val="24"/>
        </w:rPr>
        <w:t>Agenda Part I</w:t>
      </w:r>
      <w:bookmarkStart w:id="2" w:name="_GoBack"/>
      <w:bookmarkEnd w:id="2"/>
    </w:p>
    <w:p w14:paraId="6A237E5D" w14:textId="484B83C8" w:rsidR="003F4D22" w:rsidRPr="00643172" w:rsidRDefault="000833B3" w:rsidP="003F4D22">
      <w:pPr>
        <w:rPr>
          <w:rFonts w:cs="Times New Roman"/>
          <w:szCs w:val="24"/>
        </w:rPr>
      </w:pPr>
      <w:r>
        <w:rPr>
          <w:rFonts w:cs="Times New Roman"/>
          <w:szCs w:val="24"/>
        </w:rPr>
        <w:t>2.9.2021</w:t>
      </w:r>
    </w:p>
    <w:bookmarkEnd w:id="0"/>
    <w:p w14:paraId="6EB3A1E7" w14:textId="77777777" w:rsidR="003F4D22" w:rsidRPr="00643172" w:rsidRDefault="003F4D22" w:rsidP="003F4D22">
      <w:pPr>
        <w:rPr>
          <w:rFonts w:cs="Times New Roman"/>
          <w:szCs w:val="24"/>
        </w:rPr>
      </w:pPr>
    </w:p>
    <w:p w14:paraId="7C571F3D" w14:textId="7161969E" w:rsidR="003F4D22" w:rsidRPr="00444406" w:rsidRDefault="003F4D22" w:rsidP="003F4D22">
      <w:pPr>
        <w:rPr>
          <w:rFonts w:cs="Times New Roman"/>
          <w:b/>
          <w:bCs/>
          <w:szCs w:val="24"/>
        </w:rPr>
      </w:pPr>
      <w:r w:rsidRPr="00444406">
        <w:rPr>
          <w:rFonts w:cs="Times New Roman"/>
          <w:b/>
          <w:bCs/>
          <w:szCs w:val="24"/>
        </w:rPr>
        <w:t>WebEx Info:</w:t>
      </w:r>
    </w:p>
    <w:p w14:paraId="47DC26BB" w14:textId="63C6AD2C" w:rsidR="000833B3" w:rsidRDefault="000833B3" w:rsidP="003F4D22">
      <w:pPr>
        <w:rPr>
          <w:rFonts w:cs="Times New Roman"/>
          <w:szCs w:val="24"/>
        </w:rPr>
      </w:pPr>
    </w:p>
    <w:p w14:paraId="57EE57A3" w14:textId="7C2C1C64" w:rsidR="000833B3" w:rsidRDefault="000833B3" w:rsidP="003F4D22">
      <w:pPr>
        <w:rPr>
          <w:rFonts w:cs="Times New Roman"/>
          <w:szCs w:val="24"/>
        </w:rPr>
      </w:pPr>
      <w:r w:rsidRPr="000833B3">
        <w:rPr>
          <w:rFonts w:cs="Times New Roman"/>
          <w:szCs w:val="24"/>
        </w:rPr>
        <w:t>https://uconnvtc.webex.com/uconnvtc/j.php?MTID=mba460395e5ed1f063a14187cc7236001</w:t>
      </w:r>
    </w:p>
    <w:p w14:paraId="4D863B04" w14:textId="77777777" w:rsidR="003F4D22" w:rsidRPr="00643172" w:rsidRDefault="003F4D22" w:rsidP="003F4D22">
      <w:pPr>
        <w:rPr>
          <w:rFonts w:cs="Times New Roman"/>
          <w:szCs w:val="24"/>
        </w:rPr>
      </w:pPr>
    </w:p>
    <w:p w14:paraId="3192EA03" w14:textId="77777777" w:rsidR="003F4D22" w:rsidRPr="00643172" w:rsidRDefault="003F4D22" w:rsidP="003F4D22">
      <w:pPr>
        <w:rPr>
          <w:rFonts w:cs="Times New Roman"/>
          <w:szCs w:val="24"/>
        </w:rPr>
      </w:pPr>
      <w:r w:rsidRPr="00643172">
        <w:rPr>
          <w:rFonts w:cs="Times New Roman"/>
          <w:szCs w:val="24"/>
        </w:rPr>
        <w:t>or</w:t>
      </w:r>
    </w:p>
    <w:p w14:paraId="6A5B83F3" w14:textId="1562E459" w:rsidR="003F4D22" w:rsidRDefault="003F4D22" w:rsidP="003F4D22">
      <w:pPr>
        <w:rPr>
          <w:rFonts w:cs="Times New Roman"/>
          <w:b/>
          <w:szCs w:val="24"/>
        </w:rPr>
      </w:pPr>
    </w:p>
    <w:p w14:paraId="0DDEF2A4" w14:textId="3E7D6D9E" w:rsidR="000833B3" w:rsidRDefault="000833B3" w:rsidP="003F4D22">
      <w:pPr>
        <w:rPr>
          <w:rFonts w:cs="Times New Roman"/>
          <w:bCs/>
          <w:szCs w:val="24"/>
        </w:rPr>
      </w:pPr>
      <w:r>
        <w:rPr>
          <w:rFonts w:cs="Times New Roman"/>
          <w:bCs/>
          <w:szCs w:val="24"/>
        </w:rPr>
        <w:t>Meeting number (access code): 120 501 3521</w:t>
      </w:r>
    </w:p>
    <w:p w14:paraId="6CE31B24" w14:textId="2F0057A3" w:rsidR="000833B3" w:rsidRDefault="000833B3" w:rsidP="003F4D22">
      <w:pPr>
        <w:rPr>
          <w:rFonts w:cs="Times New Roman"/>
          <w:bCs/>
          <w:szCs w:val="24"/>
        </w:rPr>
      </w:pPr>
      <w:r>
        <w:rPr>
          <w:rFonts w:cs="Times New Roman"/>
          <w:bCs/>
          <w:szCs w:val="24"/>
        </w:rPr>
        <w:t xml:space="preserve">Meeting password: </w:t>
      </w:r>
      <w:proofErr w:type="spellStart"/>
      <w:r>
        <w:rPr>
          <w:rFonts w:cs="Times New Roman"/>
          <w:bCs/>
          <w:szCs w:val="24"/>
        </w:rPr>
        <w:t>clasccc</w:t>
      </w:r>
      <w:proofErr w:type="spellEnd"/>
    </w:p>
    <w:p w14:paraId="3B2EC369" w14:textId="0C0B59A8" w:rsidR="000833B3" w:rsidRDefault="000833B3" w:rsidP="003F4D22">
      <w:pPr>
        <w:rPr>
          <w:rFonts w:cs="Times New Roman"/>
          <w:bCs/>
          <w:szCs w:val="24"/>
        </w:rPr>
      </w:pPr>
    </w:p>
    <w:p w14:paraId="53E1E1EF" w14:textId="77777777" w:rsidR="003F4D22" w:rsidRPr="00643172" w:rsidRDefault="003F4D22" w:rsidP="003F4D22">
      <w:pPr>
        <w:rPr>
          <w:rFonts w:cs="Times New Roman"/>
          <w:bCs/>
          <w:szCs w:val="24"/>
        </w:rPr>
      </w:pPr>
      <w:r w:rsidRPr="00643172">
        <w:rPr>
          <w:rFonts w:cs="Times New Roman"/>
          <w:b/>
          <w:szCs w:val="24"/>
        </w:rPr>
        <w:t xml:space="preserve">A. </w:t>
      </w:r>
      <w:r w:rsidRPr="00643172">
        <w:rPr>
          <w:rFonts w:cs="Times New Roman"/>
          <w:b/>
          <w:szCs w:val="24"/>
        </w:rPr>
        <w:tab/>
        <w:t>Chair Approvals</w:t>
      </w:r>
    </w:p>
    <w:p w14:paraId="1BA573CE" w14:textId="2F7805A4" w:rsidR="003F4D22" w:rsidRDefault="003F4D22" w:rsidP="003F4D22">
      <w:pPr>
        <w:rPr>
          <w:rFonts w:cs="Times New Roman"/>
          <w:szCs w:val="24"/>
        </w:rPr>
      </w:pPr>
      <w:r>
        <w:rPr>
          <w:rFonts w:cs="Times New Roman"/>
          <w:szCs w:val="24"/>
        </w:rPr>
        <w:t>202</w:t>
      </w:r>
      <w:r w:rsidR="00C5622A">
        <w:rPr>
          <w:rFonts w:cs="Times New Roman"/>
          <w:szCs w:val="24"/>
        </w:rPr>
        <w:t>1</w:t>
      </w:r>
      <w:r>
        <w:rPr>
          <w:rFonts w:cs="Times New Roman"/>
          <w:szCs w:val="24"/>
        </w:rPr>
        <w:t>-</w:t>
      </w:r>
      <w:r w:rsidR="00C5622A">
        <w:rPr>
          <w:rFonts w:cs="Times New Roman"/>
          <w:szCs w:val="24"/>
        </w:rPr>
        <w:t>053</w:t>
      </w:r>
      <w:r>
        <w:rPr>
          <w:rFonts w:cs="Times New Roman"/>
          <w:szCs w:val="24"/>
        </w:rPr>
        <w:tab/>
      </w:r>
      <w:r w:rsidR="00C5622A">
        <w:rPr>
          <w:rFonts w:cs="Times New Roman"/>
          <w:szCs w:val="24"/>
        </w:rPr>
        <w:t>HDFS 1095</w:t>
      </w:r>
      <w:r w:rsidR="00C5622A">
        <w:rPr>
          <w:rFonts w:cs="Times New Roman"/>
          <w:szCs w:val="24"/>
        </w:rPr>
        <w:tab/>
        <w:t>Add Special Topic: The Science of Well-Being (S)</w:t>
      </w:r>
    </w:p>
    <w:p w14:paraId="2A7D22FF" w14:textId="1DB44FE1" w:rsidR="00C5622A" w:rsidRDefault="00C5622A" w:rsidP="003F4D22">
      <w:pPr>
        <w:rPr>
          <w:rFonts w:cs="Times New Roman"/>
          <w:szCs w:val="24"/>
        </w:rPr>
      </w:pPr>
    </w:p>
    <w:p w14:paraId="225A0772" w14:textId="77777777" w:rsidR="003F4D22" w:rsidRPr="00643172" w:rsidRDefault="003F4D22" w:rsidP="003F4D22">
      <w:pPr>
        <w:rPr>
          <w:rFonts w:cs="Times New Roman"/>
          <w:szCs w:val="24"/>
        </w:rPr>
      </w:pPr>
      <w:r w:rsidRPr="00643172">
        <w:rPr>
          <w:rFonts w:cs="Times New Roman"/>
          <w:b/>
          <w:bCs/>
          <w:szCs w:val="24"/>
        </w:rPr>
        <w:t>B.</w:t>
      </w:r>
      <w:r w:rsidRPr="00643172">
        <w:rPr>
          <w:rFonts w:cs="Times New Roman"/>
          <w:b/>
          <w:bCs/>
          <w:szCs w:val="24"/>
        </w:rPr>
        <w:tab/>
        <w:t>New Business</w:t>
      </w:r>
    </w:p>
    <w:p w14:paraId="13ED415B" w14:textId="27517C33" w:rsidR="001E60FF" w:rsidRPr="001E60FF" w:rsidRDefault="001E60FF" w:rsidP="001E60FF">
      <w:pPr>
        <w:rPr>
          <w:rFonts w:cs="Times New Roman"/>
          <w:szCs w:val="24"/>
        </w:rPr>
      </w:pPr>
      <w:r>
        <w:rPr>
          <w:rFonts w:cs="Times New Roman"/>
          <w:szCs w:val="24"/>
        </w:rPr>
        <w:t>2021-054</w:t>
      </w:r>
      <w:r>
        <w:rPr>
          <w:rFonts w:cs="Times New Roman"/>
          <w:szCs w:val="24"/>
        </w:rPr>
        <w:tab/>
      </w:r>
      <w:r w:rsidRPr="001E60FF">
        <w:rPr>
          <w:rFonts w:cs="Times New Roman"/>
          <w:szCs w:val="24"/>
        </w:rPr>
        <w:t>ARAB 3100</w:t>
      </w:r>
      <w:r w:rsidRPr="001E60FF">
        <w:rPr>
          <w:rFonts w:cs="Times New Roman"/>
          <w:szCs w:val="24"/>
        </w:rPr>
        <w:tab/>
      </w:r>
      <w:r>
        <w:rPr>
          <w:rFonts w:cs="Times New Roman"/>
          <w:szCs w:val="24"/>
        </w:rPr>
        <w:tab/>
      </w:r>
      <w:r w:rsidRPr="001E60FF">
        <w:rPr>
          <w:rFonts w:cs="Times New Roman"/>
          <w:szCs w:val="24"/>
        </w:rPr>
        <w:t xml:space="preserve">Add Course (guest: </w:t>
      </w:r>
      <w:r>
        <w:rPr>
          <w:rFonts w:cs="Times New Roman"/>
          <w:szCs w:val="24"/>
        </w:rPr>
        <w:t>Hind Ahmed Zaki)</w:t>
      </w:r>
    </w:p>
    <w:p w14:paraId="0FF108D1" w14:textId="31970CE8" w:rsidR="001E60FF" w:rsidRDefault="001E60FF" w:rsidP="001E60FF">
      <w:pPr>
        <w:rPr>
          <w:rFonts w:cs="Times New Roman"/>
          <w:szCs w:val="24"/>
        </w:rPr>
      </w:pPr>
      <w:r>
        <w:rPr>
          <w:rFonts w:cs="Times New Roman"/>
          <w:szCs w:val="24"/>
        </w:rPr>
        <w:t>2021-055</w:t>
      </w:r>
      <w:r>
        <w:rPr>
          <w:rFonts w:cs="Times New Roman"/>
          <w:szCs w:val="24"/>
        </w:rPr>
        <w:tab/>
      </w:r>
      <w:r w:rsidRPr="001E60FF">
        <w:rPr>
          <w:rFonts w:cs="Times New Roman"/>
          <w:szCs w:val="24"/>
        </w:rPr>
        <w:t>ARIS/WGSS 1170</w:t>
      </w:r>
      <w:r w:rsidRPr="001E60FF">
        <w:rPr>
          <w:rFonts w:cs="Times New Roman"/>
          <w:szCs w:val="24"/>
        </w:rPr>
        <w:tab/>
        <w:t xml:space="preserve">Revise Course </w:t>
      </w:r>
      <w:r w:rsidRPr="001E60FF">
        <w:rPr>
          <w:rFonts w:cs="Times New Roman"/>
          <w:color w:val="FF0000"/>
          <w:szCs w:val="24"/>
        </w:rPr>
        <w:t>(G) (S)</w:t>
      </w:r>
      <w:r w:rsidRPr="001E60FF">
        <w:rPr>
          <w:rFonts w:cs="Times New Roman"/>
          <w:szCs w:val="24"/>
        </w:rPr>
        <w:t xml:space="preserve"> </w:t>
      </w:r>
      <w:r>
        <w:rPr>
          <w:rFonts w:cs="Times New Roman"/>
          <w:szCs w:val="24"/>
        </w:rPr>
        <w:t>(guest: Hind Ahmed Zaki)</w:t>
      </w:r>
    </w:p>
    <w:p w14:paraId="74246163" w14:textId="7C168B69" w:rsidR="001E60FF" w:rsidRPr="001E60FF" w:rsidRDefault="001E60FF" w:rsidP="001E60FF">
      <w:pPr>
        <w:rPr>
          <w:rFonts w:cs="Times New Roman"/>
          <w:szCs w:val="24"/>
        </w:rPr>
      </w:pPr>
      <w:r>
        <w:rPr>
          <w:rFonts w:cs="Times New Roman"/>
          <w:szCs w:val="24"/>
        </w:rPr>
        <w:t>2021-056</w:t>
      </w:r>
      <w:r>
        <w:rPr>
          <w:rFonts w:cs="Times New Roman"/>
          <w:szCs w:val="24"/>
        </w:rPr>
        <w:tab/>
      </w:r>
      <w:r w:rsidRPr="001E60FF">
        <w:rPr>
          <w:rFonts w:cs="Times New Roman"/>
          <w:szCs w:val="24"/>
        </w:rPr>
        <w:t>POLS 3040</w:t>
      </w:r>
      <w:r w:rsidRPr="001E60FF">
        <w:rPr>
          <w:rFonts w:cs="Times New Roman"/>
          <w:szCs w:val="24"/>
        </w:rPr>
        <w:tab/>
      </w:r>
      <w:r>
        <w:rPr>
          <w:rFonts w:cs="Times New Roman"/>
          <w:szCs w:val="24"/>
        </w:rPr>
        <w:tab/>
      </w:r>
      <w:r w:rsidRPr="001E60FF">
        <w:rPr>
          <w:rFonts w:cs="Times New Roman"/>
          <w:szCs w:val="24"/>
        </w:rPr>
        <w:t>Add Course (guest: Zehra Arat)</w:t>
      </w:r>
    </w:p>
    <w:p w14:paraId="4FE36F53" w14:textId="07EF4803" w:rsidR="001E60FF" w:rsidRPr="001E60FF" w:rsidRDefault="001E60FF" w:rsidP="001E60FF">
      <w:pPr>
        <w:rPr>
          <w:rFonts w:cs="Times New Roman"/>
          <w:szCs w:val="24"/>
        </w:rPr>
      </w:pPr>
      <w:r>
        <w:rPr>
          <w:rFonts w:cs="Times New Roman"/>
          <w:szCs w:val="24"/>
        </w:rPr>
        <w:t>2021-057</w:t>
      </w:r>
      <w:r>
        <w:rPr>
          <w:rFonts w:cs="Times New Roman"/>
          <w:szCs w:val="24"/>
        </w:rPr>
        <w:tab/>
      </w:r>
      <w:r w:rsidRPr="001E60FF">
        <w:rPr>
          <w:rFonts w:cs="Times New Roman"/>
          <w:szCs w:val="24"/>
        </w:rPr>
        <w:t>ENGL 3015W</w:t>
      </w:r>
      <w:r w:rsidRPr="001E60FF">
        <w:rPr>
          <w:rFonts w:cs="Times New Roman"/>
          <w:szCs w:val="24"/>
        </w:rPr>
        <w:tab/>
      </w:r>
      <w:r>
        <w:rPr>
          <w:rFonts w:cs="Times New Roman"/>
          <w:szCs w:val="24"/>
        </w:rPr>
        <w:tab/>
      </w:r>
      <w:r w:rsidRPr="001E60FF">
        <w:rPr>
          <w:rFonts w:cs="Times New Roman"/>
          <w:szCs w:val="24"/>
        </w:rPr>
        <w:t xml:space="preserve">Add Course </w:t>
      </w:r>
      <w:r w:rsidRPr="001E60FF">
        <w:rPr>
          <w:rFonts w:cs="Times New Roman"/>
          <w:color w:val="FF0000"/>
          <w:szCs w:val="24"/>
        </w:rPr>
        <w:t>(G) (S)</w:t>
      </w:r>
      <w:r w:rsidRPr="001E60FF">
        <w:rPr>
          <w:rFonts w:cs="Times New Roman"/>
          <w:szCs w:val="24"/>
        </w:rPr>
        <w:t xml:space="preserve"> (guest: Sarah </w:t>
      </w:r>
      <w:proofErr w:type="spellStart"/>
      <w:r w:rsidRPr="001E60FF">
        <w:rPr>
          <w:rFonts w:cs="Times New Roman"/>
          <w:szCs w:val="24"/>
        </w:rPr>
        <w:t>DeCapua</w:t>
      </w:r>
      <w:proofErr w:type="spellEnd"/>
      <w:r w:rsidRPr="001E60FF">
        <w:rPr>
          <w:rFonts w:cs="Times New Roman"/>
          <w:szCs w:val="24"/>
        </w:rPr>
        <w:t>)</w:t>
      </w:r>
    </w:p>
    <w:p w14:paraId="29641AF0" w14:textId="01AA6127" w:rsidR="001E60FF" w:rsidRPr="001E60FF" w:rsidRDefault="001E60FF" w:rsidP="001E60FF">
      <w:pPr>
        <w:rPr>
          <w:rFonts w:cs="Times New Roman"/>
          <w:szCs w:val="24"/>
        </w:rPr>
      </w:pPr>
      <w:r>
        <w:rPr>
          <w:rFonts w:cs="Times New Roman"/>
          <w:szCs w:val="24"/>
        </w:rPr>
        <w:t>2021-058</w:t>
      </w:r>
      <w:r>
        <w:rPr>
          <w:rFonts w:cs="Times New Roman"/>
          <w:szCs w:val="24"/>
        </w:rPr>
        <w:tab/>
      </w:r>
      <w:r w:rsidRPr="001E60FF">
        <w:rPr>
          <w:rFonts w:cs="Times New Roman"/>
          <w:szCs w:val="24"/>
        </w:rPr>
        <w:t>PHIL 1109E</w:t>
      </w:r>
      <w:r w:rsidRPr="001E60FF">
        <w:rPr>
          <w:rFonts w:cs="Times New Roman"/>
          <w:szCs w:val="24"/>
        </w:rPr>
        <w:tab/>
      </w:r>
      <w:r>
        <w:rPr>
          <w:rFonts w:cs="Times New Roman"/>
          <w:szCs w:val="24"/>
        </w:rPr>
        <w:tab/>
      </w:r>
      <w:r w:rsidRPr="001E60FF">
        <w:rPr>
          <w:rFonts w:cs="Times New Roman"/>
          <w:szCs w:val="24"/>
        </w:rPr>
        <w:t xml:space="preserve">Add Course </w:t>
      </w:r>
      <w:r w:rsidRPr="001E60FF">
        <w:rPr>
          <w:rFonts w:cs="Times New Roman"/>
          <w:color w:val="FF0000"/>
          <w:szCs w:val="24"/>
        </w:rPr>
        <w:t>(G) (S)</w:t>
      </w:r>
      <w:r w:rsidRPr="001E60FF">
        <w:rPr>
          <w:rFonts w:cs="Times New Roman"/>
          <w:szCs w:val="24"/>
        </w:rPr>
        <w:t xml:space="preserve"> (guest: Lewis Gordon)</w:t>
      </w:r>
    </w:p>
    <w:p w14:paraId="02FCCA5F" w14:textId="1E6277C5" w:rsidR="001E60FF" w:rsidRPr="001E60FF" w:rsidRDefault="001E60FF" w:rsidP="001E60FF">
      <w:pPr>
        <w:rPr>
          <w:rFonts w:cs="Times New Roman"/>
          <w:szCs w:val="24"/>
        </w:rPr>
      </w:pPr>
      <w:r>
        <w:rPr>
          <w:rFonts w:cs="Times New Roman"/>
          <w:szCs w:val="24"/>
        </w:rPr>
        <w:t>2021-059</w:t>
      </w:r>
      <w:r>
        <w:rPr>
          <w:rFonts w:cs="Times New Roman"/>
          <w:szCs w:val="24"/>
        </w:rPr>
        <w:tab/>
      </w:r>
      <w:r w:rsidRPr="001E60FF">
        <w:rPr>
          <w:rFonts w:cs="Times New Roman"/>
          <w:szCs w:val="24"/>
        </w:rPr>
        <w:t>ANTH/LLAS/PHIL/POLS 5800</w:t>
      </w:r>
      <w:r w:rsidRPr="001E60FF">
        <w:rPr>
          <w:rFonts w:cs="Times New Roman"/>
          <w:szCs w:val="24"/>
        </w:rPr>
        <w:tab/>
        <w:t>Revise Course (guest: Lewis Gordon)</w:t>
      </w:r>
    </w:p>
    <w:p w14:paraId="23DE4AE7" w14:textId="005DC247" w:rsidR="001E60FF" w:rsidRPr="001E60FF" w:rsidRDefault="001E60FF" w:rsidP="001E60FF">
      <w:pPr>
        <w:rPr>
          <w:rFonts w:cs="Times New Roman"/>
          <w:szCs w:val="24"/>
        </w:rPr>
      </w:pPr>
      <w:r>
        <w:rPr>
          <w:rFonts w:cs="Times New Roman"/>
          <w:szCs w:val="24"/>
        </w:rPr>
        <w:t>2021-060</w:t>
      </w:r>
      <w:r>
        <w:rPr>
          <w:rFonts w:cs="Times New Roman"/>
          <w:szCs w:val="24"/>
        </w:rPr>
        <w:tab/>
      </w:r>
      <w:r w:rsidRPr="001E60FF">
        <w:rPr>
          <w:rFonts w:cs="Times New Roman"/>
          <w:szCs w:val="24"/>
        </w:rPr>
        <w:t>PHIL 5380</w:t>
      </w:r>
      <w:r w:rsidRPr="001E60FF">
        <w:rPr>
          <w:rFonts w:cs="Times New Roman"/>
          <w:szCs w:val="24"/>
        </w:rPr>
        <w:tab/>
      </w:r>
      <w:r>
        <w:rPr>
          <w:rFonts w:cs="Times New Roman"/>
          <w:szCs w:val="24"/>
        </w:rPr>
        <w:tab/>
      </w:r>
      <w:r w:rsidRPr="001E60FF">
        <w:rPr>
          <w:rFonts w:cs="Times New Roman"/>
          <w:szCs w:val="24"/>
        </w:rPr>
        <w:t>Revise Course (guest: Lewis Gordon)</w:t>
      </w:r>
    </w:p>
    <w:p w14:paraId="671BCB10" w14:textId="27F2DE9C" w:rsidR="00EC0178" w:rsidRPr="001E60FF" w:rsidRDefault="001E60FF">
      <w:pPr>
        <w:rPr>
          <w:rFonts w:cs="Times New Roman"/>
          <w:szCs w:val="24"/>
        </w:rPr>
      </w:pPr>
      <w:r>
        <w:rPr>
          <w:rFonts w:cs="Times New Roman"/>
          <w:szCs w:val="24"/>
        </w:rPr>
        <w:t>2021-061</w:t>
      </w:r>
      <w:r>
        <w:rPr>
          <w:rFonts w:cs="Times New Roman"/>
          <w:szCs w:val="24"/>
        </w:rPr>
        <w:tab/>
      </w:r>
      <w:r w:rsidR="00EC0178" w:rsidRPr="001E60FF">
        <w:rPr>
          <w:rFonts w:cs="Times New Roman"/>
          <w:szCs w:val="24"/>
        </w:rPr>
        <w:t>ANTH 4097</w:t>
      </w:r>
      <w:r w:rsidR="00EC0178" w:rsidRPr="001E60FF">
        <w:rPr>
          <w:rFonts w:cs="Times New Roman"/>
          <w:szCs w:val="24"/>
        </w:rPr>
        <w:tab/>
      </w:r>
      <w:r>
        <w:rPr>
          <w:rFonts w:cs="Times New Roman"/>
          <w:szCs w:val="24"/>
        </w:rPr>
        <w:tab/>
      </w:r>
      <w:r w:rsidR="00EC0178" w:rsidRPr="001E60FF">
        <w:rPr>
          <w:rFonts w:cs="Times New Roman"/>
          <w:szCs w:val="24"/>
        </w:rPr>
        <w:t>Drop Course</w:t>
      </w:r>
    </w:p>
    <w:p w14:paraId="6A419308" w14:textId="2B52D5B8" w:rsidR="00550412" w:rsidRPr="001E60FF" w:rsidRDefault="001E60FF">
      <w:pPr>
        <w:rPr>
          <w:rFonts w:cs="Times New Roman"/>
          <w:szCs w:val="24"/>
        </w:rPr>
      </w:pPr>
      <w:r>
        <w:rPr>
          <w:rFonts w:cs="Times New Roman"/>
          <w:szCs w:val="24"/>
        </w:rPr>
        <w:t>2021-062</w:t>
      </w:r>
      <w:r>
        <w:rPr>
          <w:rFonts w:cs="Times New Roman"/>
          <w:szCs w:val="24"/>
        </w:rPr>
        <w:tab/>
      </w:r>
      <w:r w:rsidR="00550412" w:rsidRPr="001E60FF">
        <w:rPr>
          <w:rFonts w:cs="Times New Roman"/>
          <w:szCs w:val="24"/>
        </w:rPr>
        <w:t>GEOG 5530</w:t>
      </w:r>
      <w:r w:rsidR="00550412" w:rsidRPr="001E60FF">
        <w:rPr>
          <w:rFonts w:cs="Times New Roman"/>
          <w:szCs w:val="24"/>
        </w:rPr>
        <w:tab/>
      </w:r>
      <w:r>
        <w:rPr>
          <w:rFonts w:cs="Times New Roman"/>
          <w:szCs w:val="24"/>
        </w:rPr>
        <w:tab/>
      </w:r>
      <w:r w:rsidR="00550412" w:rsidRPr="001E60FF">
        <w:rPr>
          <w:rFonts w:cs="Times New Roman"/>
          <w:szCs w:val="24"/>
        </w:rPr>
        <w:t>Revise Course</w:t>
      </w:r>
    </w:p>
    <w:p w14:paraId="12D5AE5C" w14:textId="23DDAF44" w:rsidR="008E27D5" w:rsidRPr="001E60FF" w:rsidRDefault="001E60FF">
      <w:pPr>
        <w:rPr>
          <w:rFonts w:cs="Times New Roman"/>
          <w:szCs w:val="24"/>
        </w:rPr>
      </w:pPr>
      <w:r>
        <w:rPr>
          <w:rFonts w:cs="Times New Roman"/>
          <w:szCs w:val="24"/>
        </w:rPr>
        <w:t>2021-063</w:t>
      </w:r>
      <w:r>
        <w:rPr>
          <w:rFonts w:cs="Times New Roman"/>
          <w:szCs w:val="24"/>
        </w:rPr>
        <w:tab/>
      </w:r>
      <w:r w:rsidR="008E27D5" w:rsidRPr="001E60FF">
        <w:rPr>
          <w:rFonts w:cs="Times New Roman"/>
          <w:szCs w:val="24"/>
        </w:rPr>
        <w:t>GEOG 6870</w:t>
      </w:r>
      <w:r w:rsidR="008E27D5" w:rsidRPr="001E60FF">
        <w:rPr>
          <w:rFonts w:cs="Times New Roman"/>
          <w:szCs w:val="24"/>
        </w:rPr>
        <w:tab/>
      </w:r>
      <w:r>
        <w:rPr>
          <w:rFonts w:cs="Times New Roman"/>
          <w:szCs w:val="24"/>
        </w:rPr>
        <w:tab/>
      </w:r>
      <w:r w:rsidR="008E27D5" w:rsidRPr="001E60FF">
        <w:rPr>
          <w:rFonts w:cs="Times New Roman"/>
          <w:szCs w:val="24"/>
        </w:rPr>
        <w:t>Revise Course</w:t>
      </w:r>
    </w:p>
    <w:p w14:paraId="6520F4DC" w14:textId="0A9978C2" w:rsidR="00747FE6" w:rsidRPr="001E60FF" w:rsidRDefault="001E60FF">
      <w:pPr>
        <w:rPr>
          <w:rFonts w:cs="Times New Roman"/>
          <w:szCs w:val="24"/>
        </w:rPr>
      </w:pPr>
      <w:r>
        <w:rPr>
          <w:rFonts w:cs="Times New Roman"/>
          <w:szCs w:val="24"/>
        </w:rPr>
        <w:t>2021-064</w:t>
      </w:r>
      <w:r>
        <w:rPr>
          <w:rFonts w:cs="Times New Roman"/>
          <w:szCs w:val="24"/>
        </w:rPr>
        <w:tab/>
      </w:r>
      <w:r w:rsidR="00747FE6" w:rsidRPr="001E60FF">
        <w:rPr>
          <w:rFonts w:cs="Times New Roman"/>
          <w:szCs w:val="24"/>
        </w:rPr>
        <w:t>LLAS 3470</w:t>
      </w:r>
      <w:r w:rsidR="00747FE6" w:rsidRPr="001E60FF">
        <w:rPr>
          <w:rFonts w:cs="Times New Roman"/>
          <w:szCs w:val="24"/>
        </w:rPr>
        <w:tab/>
      </w:r>
      <w:r>
        <w:rPr>
          <w:rFonts w:cs="Times New Roman"/>
          <w:szCs w:val="24"/>
        </w:rPr>
        <w:tab/>
      </w:r>
      <w:r w:rsidR="00747FE6" w:rsidRPr="001E60FF">
        <w:rPr>
          <w:rFonts w:cs="Times New Roman"/>
          <w:szCs w:val="24"/>
        </w:rPr>
        <w:t>Add Course</w:t>
      </w:r>
    </w:p>
    <w:p w14:paraId="668B0D27" w14:textId="3CBA4EAB" w:rsidR="004853FA" w:rsidRPr="001E60FF" w:rsidRDefault="001E60FF">
      <w:pPr>
        <w:rPr>
          <w:rFonts w:cs="Times New Roman"/>
          <w:szCs w:val="24"/>
        </w:rPr>
      </w:pPr>
      <w:r>
        <w:rPr>
          <w:rFonts w:cs="Times New Roman"/>
          <w:szCs w:val="24"/>
        </w:rPr>
        <w:t>2021-065</w:t>
      </w:r>
      <w:r>
        <w:rPr>
          <w:rFonts w:cs="Times New Roman"/>
          <w:szCs w:val="24"/>
        </w:rPr>
        <w:tab/>
      </w:r>
      <w:r w:rsidR="004853FA" w:rsidRPr="001E60FF">
        <w:rPr>
          <w:rFonts w:cs="Times New Roman"/>
          <w:szCs w:val="24"/>
        </w:rPr>
        <w:t>MAST 3993</w:t>
      </w:r>
      <w:r w:rsidR="004853FA" w:rsidRPr="001E60FF">
        <w:rPr>
          <w:rFonts w:cs="Times New Roman"/>
          <w:szCs w:val="24"/>
        </w:rPr>
        <w:tab/>
      </w:r>
      <w:r>
        <w:rPr>
          <w:rFonts w:cs="Times New Roman"/>
          <w:szCs w:val="24"/>
        </w:rPr>
        <w:tab/>
      </w:r>
      <w:r w:rsidR="004853FA" w:rsidRPr="001E60FF">
        <w:rPr>
          <w:rFonts w:cs="Times New Roman"/>
          <w:szCs w:val="24"/>
        </w:rPr>
        <w:t>Revise Course</w:t>
      </w:r>
    </w:p>
    <w:p w14:paraId="28C80C6C" w14:textId="5268C5B2" w:rsidR="004853FA" w:rsidRPr="001E60FF" w:rsidRDefault="001E60FF">
      <w:pPr>
        <w:rPr>
          <w:rFonts w:cs="Times New Roman"/>
          <w:szCs w:val="24"/>
        </w:rPr>
      </w:pPr>
      <w:r>
        <w:rPr>
          <w:rFonts w:cs="Times New Roman"/>
          <w:szCs w:val="24"/>
        </w:rPr>
        <w:t>2021-066</w:t>
      </w:r>
      <w:r>
        <w:rPr>
          <w:rFonts w:cs="Times New Roman"/>
          <w:szCs w:val="24"/>
        </w:rPr>
        <w:tab/>
      </w:r>
      <w:r w:rsidR="004853FA" w:rsidRPr="001E60FF">
        <w:rPr>
          <w:rFonts w:cs="Times New Roman"/>
          <w:szCs w:val="24"/>
        </w:rPr>
        <w:t>MAST 4993</w:t>
      </w:r>
      <w:r w:rsidR="004853FA" w:rsidRPr="001E60FF">
        <w:rPr>
          <w:rFonts w:cs="Times New Roman"/>
          <w:szCs w:val="24"/>
        </w:rPr>
        <w:tab/>
      </w:r>
      <w:r>
        <w:rPr>
          <w:rFonts w:cs="Times New Roman"/>
          <w:szCs w:val="24"/>
        </w:rPr>
        <w:tab/>
      </w:r>
      <w:r w:rsidR="004853FA" w:rsidRPr="001E60FF">
        <w:rPr>
          <w:rFonts w:cs="Times New Roman"/>
          <w:szCs w:val="24"/>
        </w:rPr>
        <w:t>Revise Course</w:t>
      </w:r>
    </w:p>
    <w:p w14:paraId="0451ADC1" w14:textId="187513C2" w:rsidR="0077215E" w:rsidRPr="001E60FF" w:rsidRDefault="001E60FF">
      <w:pPr>
        <w:rPr>
          <w:rFonts w:cs="Times New Roman"/>
          <w:szCs w:val="24"/>
        </w:rPr>
      </w:pPr>
      <w:r>
        <w:rPr>
          <w:rFonts w:cs="Times New Roman"/>
          <w:szCs w:val="24"/>
        </w:rPr>
        <w:t>2021-067</w:t>
      </w:r>
      <w:r>
        <w:rPr>
          <w:rFonts w:cs="Times New Roman"/>
          <w:szCs w:val="24"/>
        </w:rPr>
        <w:tab/>
      </w:r>
      <w:r w:rsidR="00FF6650" w:rsidRPr="001E60FF">
        <w:rPr>
          <w:rFonts w:cs="Times New Roman"/>
          <w:szCs w:val="24"/>
        </w:rPr>
        <w:t>SOCI 2101</w:t>
      </w:r>
      <w:r w:rsidR="00FF6650" w:rsidRPr="001E60FF">
        <w:rPr>
          <w:rFonts w:cs="Times New Roman"/>
          <w:szCs w:val="24"/>
        </w:rPr>
        <w:tab/>
      </w:r>
      <w:r>
        <w:rPr>
          <w:rFonts w:cs="Times New Roman"/>
          <w:szCs w:val="24"/>
        </w:rPr>
        <w:tab/>
      </w:r>
      <w:r w:rsidR="00FF6650" w:rsidRPr="001E60FF">
        <w:rPr>
          <w:rFonts w:cs="Times New Roman"/>
          <w:szCs w:val="24"/>
        </w:rPr>
        <w:t xml:space="preserve">Revise Course </w:t>
      </w:r>
      <w:r w:rsidR="00FF6650" w:rsidRPr="001E60FF">
        <w:rPr>
          <w:rFonts w:cs="Times New Roman"/>
          <w:color w:val="FF0000"/>
          <w:szCs w:val="24"/>
        </w:rPr>
        <w:t>(S)</w:t>
      </w:r>
    </w:p>
    <w:p w14:paraId="6C385D99" w14:textId="5E83C800" w:rsidR="00627377" w:rsidRPr="001E60FF" w:rsidRDefault="001E60FF">
      <w:pPr>
        <w:rPr>
          <w:rFonts w:cs="Times New Roman"/>
          <w:szCs w:val="24"/>
        </w:rPr>
      </w:pPr>
      <w:r>
        <w:rPr>
          <w:rFonts w:cs="Times New Roman"/>
          <w:szCs w:val="24"/>
        </w:rPr>
        <w:t>2021-068</w:t>
      </w:r>
      <w:r>
        <w:rPr>
          <w:rFonts w:cs="Times New Roman"/>
          <w:szCs w:val="24"/>
        </w:rPr>
        <w:tab/>
      </w:r>
      <w:r w:rsidR="00627377" w:rsidRPr="001E60FF">
        <w:rPr>
          <w:rFonts w:cs="Times New Roman"/>
          <w:szCs w:val="24"/>
        </w:rPr>
        <w:t>SOCI 2411</w:t>
      </w:r>
      <w:r w:rsidR="00627377" w:rsidRPr="001E60FF">
        <w:rPr>
          <w:rFonts w:cs="Times New Roman"/>
          <w:szCs w:val="24"/>
        </w:rPr>
        <w:tab/>
      </w:r>
      <w:r>
        <w:rPr>
          <w:rFonts w:cs="Times New Roman"/>
          <w:szCs w:val="24"/>
        </w:rPr>
        <w:tab/>
      </w:r>
      <w:r w:rsidR="00627377" w:rsidRPr="001E60FF">
        <w:rPr>
          <w:rFonts w:cs="Times New Roman"/>
          <w:szCs w:val="24"/>
        </w:rPr>
        <w:t xml:space="preserve">Revise Course </w:t>
      </w:r>
      <w:r w:rsidR="00627377" w:rsidRPr="001E60FF">
        <w:rPr>
          <w:rFonts w:cs="Times New Roman"/>
          <w:color w:val="FF0000"/>
          <w:szCs w:val="24"/>
        </w:rPr>
        <w:t>(S)</w:t>
      </w:r>
    </w:p>
    <w:p w14:paraId="45B843E5" w14:textId="009C8FA1" w:rsidR="009B0190" w:rsidRPr="001E60FF" w:rsidRDefault="001E60FF">
      <w:pPr>
        <w:rPr>
          <w:rFonts w:cs="Times New Roman"/>
          <w:szCs w:val="24"/>
        </w:rPr>
      </w:pPr>
      <w:r>
        <w:rPr>
          <w:rFonts w:cs="Times New Roman"/>
          <w:szCs w:val="24"/>
        </w:rPr>
        <w:t>2021-069</w:t>
      </w:r>
      <w:r>
        <w:rPr>
          <w:rFonts w:cs="Times New Roman"/>
          <w:szCs w:val="24"/>
        </w:rPr>
        <w:tab/>
      </w:r>
      <w:r w:rsidR="009B0190" w:rsidRPr="001E60FF">
        <w:rPr>
          <w:rFonts w:cs="Times New Roman"/>
          <w:szCs w:val="24"/>
        </w:rPr>
        <w:t>SOCI 3201</w:t>
      </w:r>
      <w:r w:rsidR="009B0190" w:rsidRPr="001E60FF">
        <w:rPr>
          <w:rFonts w:cs="Times New Roman"/>
          <w:szCs w:val="24"/>
        </w:rPr>
        <w:tab/>
      </w:r>
      <w:r>
        <w:rPr>
          <w:rFonts w:cs="Times New Roman"/>
          <w:szCs w:val="24"/>
        </w:rPr>
        <w:tab/>
      </w:r>
      <w:r w:rsidR="009B0190" w:rsidRPr="001E60FF">
        <w:rPr>
          <w:rFonts w:cs="Times New Roman"/>
          <w:szCs w:val="24"/>
        </w:rPr>
        <w:t>Revise Course</w:t>
      </w:r>
    </w:p>
    <w:p w14:paraId="23A2FE36" w14:textId="113ECEFC" w:rsidR="000C4313" w:rsidRPr="001E60FF" w:rsidRDefault="001E60FF">
      <w:pPr>
        <w:rPr>
          <w:rFonts w:cs="Times New Roman"/>
          <w:szCs w:val="24"/>
        </w:rPr>
      </w:pPr>
      <w:r>
        <w:rPr>
          <w:rFonts w:cs="Times New Roman"/>
          <w:szCs w:val="24"/>
        </w:rPr>
        <w:t>2021-070</w:t>
      </w:r>
      <w:r>
        <w:rPr>
          <w:rFonts w:cs="Times New Roman"/>
          <w:szCs w:val="24"/>
        </w:rPr>
        <w:tab/>
      </w:r>
      <w:r w:rsidR="000C4313" w:rsidRPr="001E60FF">
        <w:rPr>
          <w:rFonts w:cs="Times New Roman"/>
          <w:szCs w:val="24"/>
        </w:rPr>
        <w:t>SOCI 3</w:t>
      </w:r>
      <w:r w:rsidR="00780B60" w:rsidRPr="001E60FF">
        <w:rPr>
          <w:rFonts w:cs="Times New Roman"/>
          <w:szCs w:val="24"/>
        </w:rPr>
        <w:t>42</w:t>
      </w:r>
      <w:r w:rsidR="000C4313" w:rsidRPr="001E60FF">
        <w:rPr>
          <w:rFonts w:cs="Times New Roman"/>
          <w:szCs w:val="24"/>
        </w:rPr>
        <w:t>5</w:t>
      </w:r>
      <w:r w:rsidR="000C4313" w:rsidRPr="001E60FF">
        <w:rPr>
          <w:rFonts w:cs="Times New Roman"/>
          <w:szCs w:val="24"/>
        </w:rPr>
        <w:tab/>
      </w:r>
      <w:r>
        <w:rPr>
          <w:rFonts w:cs="Times New Roman"/>
          <w:szCs w:val="24"/>
        </w:rPr>
        <w:tab/>
      </w:r>
      <w:r w:rsidR="000C4313" w:rsidRPr="001E60FF">
        <w:rPr>
          <w:rFonts w:cs="Times New Roman"/>
          <w:szCs w:val="24"/>
        </w:rPr>
        <w:t>Revise Course</w:t>
      </w:r>
    </w:p>
    <w:p w14:paraId="25E54A94" w14:textId="31975591" w:rsidR="00B24B57" w:rsidRPr="001E60FF" w:rsidRDefault="001E60FF">
      <w:pPr>
        <w:rPr>
          <w:rFonts w:cs="Times New Roman"/>
          <w:szCs w:val="24"/>
        </w:rPr>
      </w:pPr>
      <w:r>
        <w:rPr>
          <w:rFonts w:cs="Times New Roman"/>
          <w:szCs w:val="24"/>
        </w:rPr>
        <w:t>2021-071</w:t>
      </w:r>
      <w:r>
        <w:rPr>
          <w:rFonts w:cs="Times New Roman"/>
          <w:szCs w:val="24"/>
        </w:rPr>
        <w:tab/>
      </w:r>
      <w:r w:rsidR="00B24B57" w:rsidRPr="001E60FF">
        <w:rPr>
          <w:rFonts w:cs="Times New Roman"/>
          <w:szCs w:val="24"/>
        </w:rPr>
        <w:t>SOCI 3507</w:t>
      </w:r>
      <w:r w:rsidR="00B24B57" w:rsidRPr="001E60FF">
        <w:rPr>
          <w:rFonts w:cs="Times New Roman"/>
          <w:szCs w:val="24"/>
        </w:rPr>
        <w:tab/>
      </w:r>
      <w:r>
        <w:rPr>
          <w:rFonts w:cs="Times New Roman"/>
          <w:szCs w:val="24"/>
        </w:rPr>
        <w:tab/>
      </w:r>
      <w:r w:rsidR="00B24B57" w:rsidRPr="001E60FF">
        <w:rPr>
          <w:rFonts w:cs="Times New Roman"/>
          <w:szCs w:val="24"/>
        </w:rPr>
        <w:t>Revise Course</w:t>
      </w:r>
    </w:p>
    <w:p w14:paraId="5AC24B89" w14:textId="15BA6D9D" w:rsidR="00B24B57" w:rsidRPr="001E60FF" w:rsidRDefault="001E60FF">
      <w:pPr>
        <w:rPr>
          <w:rFonts w:cs="Times New Roman"/>
          <w:szCs w:val="24"/>
        </w:rPr>
      </w:pPr>
      <w:r>
        <w:rPr>
          <w:rFonts w:cs="Times New Roman"/>
          <w:szCs w:val="24"/>
        </w:rPr>
        <w:t>2021-072</w:t>
      </w:r>
      <w:r>
        <w:rPr>
          <w:rFonts w:cs="Times New Roman"/>
          <w:szCs w:val="24"/>
        </w:rPr>
        <w:tab/>
      </w:r>
      <w:r w:rsidR="00B24B57" w:rsidRPr="001E60FF">
        <w:rPr>
          <w:rFonts w:cs="Times New Roman"/>
          <w:szCs w:val="24"/>
        </w:rPr>
        <w:t>SOCI 3971</w:t>
      </w:r>
      <w:r w:rsidR="00B24B57" w:rsidRPr="001E60FF">
        <w:rPr>
          <w:rFonts w:cs="Times New Roman"/>
          <w:szCs w:val="24"/>
        </w:rPr>
        <w:tab/>
      </w:r>
      <w:r>
        <w:rPr>
          <w:rFonts w:cs="Times New Roman"/>
          <w:szCs w:val="24"/>
        </w:rPr>
        <w:tab/>
      </w:r>
      <w:r w:rsidR="00B24B57" w:rsidRPr="001E60FF">
        <w:rPr>
          <w:rFonts w:cs="Times New Roman"/>
          <w:szCs w:val="24"/>
        </w:rPr>
        <w:t>Revise Course</w:t>
      </w:r>
    </w:p>
    <w:p w14:paraId="4770D5D1" w14:textId="4FD5E931" w:rsidR="002D526F" w:rsidRPr="001E60FF" w:rsidRDefault="001E60FF" w:rsidP="002D526F">
      <w:pPr>
        <w:rPr>
          <w:rFonts w:eastAsia="Times New Roman"/>
          <w:szCs w:val="24"/>
        </w:rPr>
      </w:pPr>
      <w:r>
        <w:t>2021-073</w:t>
      </w:r>
      <w:r>
        <w:tab/>
      </w:r>
      <w:r w:rsidR="002D526F" w:rsidRPr="001E60FF">
        <w:t>AAAS/HIST 2688/W</w:t>
      </w:r>
      <w:r>
        <w:tab/>
        <w:t xml:space="preserve">Add Course </w:t>
      </w:r>
      <w:r w:rsidRPr="001E60FF">
        <w:rPr>
          <w:color w:val="FF0000"/>
        </w:rPr>
        <w:t>(G) (S)</w:t>
      </w:r>
      <w:r w:rsidR="002D526F" w:rsidRPr="001E60FF">
        <w:t xml:space="preserve"> (guest: </w:t>
      </w:r>
      <w:r w:rsidR="002D526F" w:rsidRPr="001E60FF">
        <w:rPr>
          <w:rFonts w:eastAsia="Times New Roman"/>
          <w:szCs w:val="24"/>
        </w:rPr>
        <w:t>Victor Zatsepine)</w:t>
      </w:r>
    </w:p>
    <w:bookmarkEnd w:id="1"/>
    <w:p w14:paraId="4DCB49A1" w14:textId="0AD47B0F" w:rsidR="00FF6650" w:rsidRDefault="00FF6650"/>
    <w:p w14:paraId="64EDABB6" w14:textId="77777777" w:rsidR="0098745D" w:rsidRPr="0098745D" w:rsidRDefault="0098745D" w:rsidP="00C5622A">
      <w:pPr>
        <w:rPr>
          <w:b/>
          <w:bCs/>
        </w:rPr>
      </w:pPr>
      <w:r w:rsidRPr="0098745D">
        <w:rPr>
          <w:b/>
          <w:bCs/>
        </w:rPr>
        <w:t xml:space="preserve">C. </w:t>
      </w:r>
      <w:r w:rsidRPr="0098745D">
        <w:rPr>
          <w:b/>
          <w:bCs/>
        </w:rPr>
        <w:tab/>
      </w:r>
      <w:r w:rsidR="00C5622A" w:rsidRPr="0098745D">
        <w:rPr>
          <w:b/>
          <w:bCs/>
        </w:rPr>
        <w:t>Discussion</w:t>
      </w:r>
    </w:p>
    <w:p w14:paraId="63FEBBE4" w14:textId="5FBEB707" w:rsidR="00C5622A" w:rsidRDefault="00C5622A" w:rsidP="00C5622A">
      <w:r>
        <w:t>Best practices for identifying and addressing course overlap</w:t>
      </w:r>
    </w:p>
    <w:p w14:paraId="1FE66007" w14:textId="01DFC162" w:rsidR="0098745D" w:rsidRDefault="0098745D">
      <w:r>
        <w:br w:type="page"/>
      </w:r>
    </w:p>
    <w:p w14:paraId="000A6F73" w14:textId="08A4A041" w:rsidR="00C5622A" w:rsidRDefault="0098745D">
      <w:r>
        <w:rPr>
          <w:b/>
          <w:bCs/>
        </w:rPr>
        <w:lastRenderedPageBreak/>
        <w:t>Catalog Copy:</w:t>
      </w:r>
    </w:p>
    <w:p w14:paraId="2EA493CA" w14:textId="7AC66C5E" w:rsidR="0098745D" w:rsidRDefault="0098745D"/>
    <w:p w14:paraId="716E506C" w14:textId="77777777" w:rsidR="0098745D" w:rsidRPr="0098745D" w:rsidRDefault="0098745D" w:rsidP="0098745D">
      <w:pPr>
        <w:rPr>
          <w:rFonts w:cs="Times New Roman"/>
          <w:b/>
          <w:bCs/>
          <w:szCs w:val="24"/>
        </w:rPr>
      </w:pPr>
      <w:r w:rsidRPr="0098745D">
        <w:rPr>
          <w:rFonts w:cs="Times New Roman"/>
          <w:b/>
          <w:bCs/>
          <w:szCs w:val="24"/>
        </w:rPr>
        <w:t>2021-054</w:t>
      </w:r>
      <w:r w:rsidRPr="0098745D">
        <w:rPr>
          <w:rFonts w:cs="Times New Roman"/>
          <w:b/>
          <w:bCs/>
          <w:szCs w:val="24"/>
        </w:rPr>
        <w:tab/>
        <w:t>ARAB 3100</w:t>
      </w:r>
      <w:r w:rsidRPr="0098745D">
        <w:rPr>
          <w:rFonts w:cs="Times New Roman"/>
          <w:b/>
          <w:bCs/>
          <w:szCs w:val="24"/>
        </w:rPr>
        <w:tab/>
      </w:r>
      <w:r w:rsidRPr="0098745D">
        <w:rPr>
          <w:rFonts w:cs="Times New Roman"/>
          <w:b/>
          <w:bCs/>
          <w:szCs w:val="24"/>
        </w:rPr>
        <w:tab/>
        <w:t>Add Course (guest: Hind Ahmed Zaki)</w:t>
      </w:r>
    </w:p>
    <w:p w14:paraId="6F0864D5" w14:textId="6ED6FD77" w:rsidR="0098745D" w:rsidRDefault="0098745D" w:rsidP="0098745D">
      <w:pPr>
        <w:rPr>
          <w:rFonts w:cs="Times New Roman"/>
          <w:szCs w:val="24"/>
        </w:rPr>
      </w:pPr>
    </w:p>
    <w:p w14:paraId="073D4B6C" w14:textId="77777777" w:rsidR="0098745D" w:rsidRPr="00973A29" w:rsidRDefault="0098745D" w:rsidP="0098745D">
      <w:r w:rsidRPr="00973A29">
        <w:rPr>
          <w:i/>
          <w:iCs/>
        </w:rPr>
        <w:t>Proposed Copy:</w:t>
      </w:r>
    </w:p>
    <w:p w14:paraId="55832C6D" w14:textId="77777777" w:rsidR="0098745D" w:rsidRDefault="0098745D" w:rsidP="0098745D"/>
    <w:p w14:paraId="244C224C" w14:textId="77777777" w:rsidR="0098745D" w:rsidRPr="00973A29" w:rsidRDefault="0098745D" w:rsidP="0098745D">
      <w:r w:rsidRPr="00973A29">
        <w:t xml:space="preserve">ARAB 3100. Advanced Arabic Composition, Style, and Vocabulary. </w:t>
      </w:r>
    </w:p>
    <w:p w14:paraId="17CC8924" w14:textId="77777777" w:rsidR="0098745D" w:rsidRPr="00973A29" w:rsidRDefault="0098745D" w:rsidP="0098745D">
      <w:r w:rsidRPr="00973A29">
        <w:t xml:space="preserve">3.00 credits </w:t>
      </w:r>
    </w:p>
    <w:p w14:paraId="1CB5E127" w14:textId="77777777" w:rsidR="0098745D" w:rsidRPr="00973A29" w:rsidRDefault="0098745D" w:rsidP="0098745D">
      <w:r w:rsidRPr="00973A29">
        <w:t xml:space="preserve">Prerequisites: ARAB 1004 or instructor consent. </w:t>
      </w:r>
    </w:p>
    <w:p w14:paraId="088B5C0E" w14:textId="77777777" w:rsidR="0098745D" w:rsidRPr="00973A29" w:rsidRDefault="0098745D" w:rsidP="0098745D">
      <w:r w:rsidRPr="00973A29">
        <w:t xml:space="preserve">Grading Basis: Graded. </w:t>
      </w:r>
    </w:p>
    <w:p w14:paraId="6557321E" w14:textId="77777777" w:rsidR="0098745D" w:rsidRPr="00973A29" w:rsidRDefault="0098745D" w:rsidP="0098745D"/>
    <w:p w14:paraId="5D2A891B" w14:textId="2751BE3E" w:rsidR="0098745D" w:rsidRPr="00973A29" w:rsidRDefault="0098745D" w:rsidP="0098745D">
      <w:r w:rsidRPr="00973A29">
        <w:t>Topics include advanced Arabic texts by writers from around the Arab world, covering a range of political, social, religious, and literary themes and that represent a range of genres, styles, and periods. Taught in Arabic.</w:t>
      </w:r>
    </w:p>
    <w:p w14:paraId="43DAB357" w14:textId="61CAC4B8" w:rsidR="0098745D" w:rsidRDefault="0098745D" w:rsidP="0098745D">
      <w:pPr>
        <w:rPr>
          <w:color w:val="FF0000"/>
        </w:rPr>
      </w:pPr>
    </w:p>
    <w:p w14:paraId="314A39CA" w14:textId="77777777" w:rsidR="0098745D" w:rsidRPr="0098745D" w:rsidRDefault="0098745D" w:rsidP="0098745D">
      <w:pPr>
        <w:rPr>
          <w:rFonts w:cs="Times New Roman"/>
          <w:b/>
          <w:bCs/>
          <w:szCs w:val="24"/>
        </w:rPr>
      </w:pPr>
      <w:r w:rsidRPr="0098745D">
        <w:rPr>
          <w:rFonts w:cs="Times New Roman"/>
          <w:b/>
          <w:bCs/>
          <w:szCs w:val="24"/>
        </w:rPr>
        <w:t>2021-055</w:t>
      </w:r>
      <w:r w:rsidRPr="0098745D">
        <w:rPr>
          <w:rFonts w:cs="Times New Roman"/>
          <w:b/>
          <w:bCs/>
          <w:szCs w:val="24"/>
        </w:rPr>
        <w:tab/>
        <w:t>ARIS/WGSS 1170</w:t>
      </w:r>
      <w:r w:rsidRPr="0098745D">
        <w:rPr>
          <w:rFonts w:cs="Times New Roman"/>
          <w:b/>
          <w:bCs/>
          <w:szCs w:val="24"/>
        </w:rPr>
        <w:tab/>
        <w:t xml:space="preserve">Revise Course </w:t>
      </w:r>
      <w:r w:rsidRPr="0098745D">
        <w:rPr>
          <w:rFonts w:cs="Times New Roman"/>
          <w:b/>
          <w:bCs/>
          <w:color w:val="FF0000"/>
          <w:szCs w:val="24"/>
        </w:rPr>
        <w:t>(G) (S)</w:t>
      </w:r>
      <w:r w:rsidRPr="0098745D">
        <w:rPr>
          <w:rFonts w:cs="Times New Roman"/>
          <w:b/>
          <w:bCs/>
          <w:szCs w:val="24"/>
        </w:rPr>
        <w:t xml:space="preserve"> (guest: Hind Ahmed Zaki)</w:t>
      </w:r>
    </w:p>
    <w:p w14:paraId="3AE9AACC" w14:textId="77777777" w:rsidR="0098745D" w:rsidRDefault="0098745D" w:rsidP="0098745D">
      <w:pPr>
        <w:rPr>
          <w:color w:val="FF0000"/>
        </w:rPr>
      </w:pPr>
    </w:p>
    <w:p w14:paraId="381EE4FA" w14:textId="77777777" w:rsidR="0098745D" w:rsidRDefault="0098745D" w:rsidP="0098745D">
      <w:r>
        <w:rPr>
          <w:i/>
          <w:iCs/>
        </w:rPr>
        <w:t>Current Copy:</w:t>
      </w:r>
    </w:p>
    <w:p w14:paraId="14431288" w14:textId="77777777" w:rsidR="0098745D" w:rsidRDefault="0098745D" w:rsidP="0098745D"/>
    <w:p w14:paraId="6C2A985C" w14:textId="77777777" w:rsidR="0098745D" w:rsidRDefault="0098745D" w:rsidP="0098745D">
      <w:r>
        <w:t xml:space="preserve">ARIS 1170. Women’s Contemporary Writing in the Arab World </w:t>
      </w:r>
    </w:p>
    <w:p w14:paraId="39240107" w14:textId="77777777" w:rsidR="0098745D" w:rsidRDefault="0098745D" w:rsidP="0098745D">
      <w:r>
        <w:t xml:space="preserve">3.00 credits </w:t>
      </w:r>
    </w:p>
    <w:p w14:paraId="354829E8" w14:textId="77777777" w:rsidR="0098745D" w:rsidRDefault="0098745D" w:rsidP="0098745D">
      <w:r>
        <w:t xml:space="preserve">Prerequisites: None. </w:t>
      </w:r>
    </w:p>
    <w:p w14:paraId="2C7C843F" w14:textId="77777777" w:rsidR="0098745D" w:rsidRDefault="0098745D" w:rsidP="0098745D">
      <w:r>
        <w:t xml:space="preserve">Grading Basis: Graded </w:t>
      </w:r>
    </w:p>
    <w:p w14:paraId="3FEA2BFE" w14:textId="77777777" w:rsidR="0098745D" w:rsidRDefault="0098745D" w:rsidP="0098745D"/>
    <w:p w14:paraId="15A69794" w14:textId="77777777" w:rsidR="0098745D" w:rsidRDefault="0098745D" w:rsidP="0098745D">
      <w:r>
        <w:t>Fiction and non-fiction by women writers from the Arab world. Texts include feminist texts, literary texts, and popular fiction, in addition to films based on literary writings and works from the visual arts. Taught in English.</w:t>
      </w:r>
    </w:p>
    <w:p w14:paraId="3311B640" w14:textId="77777777" w:rsidR="0098745D" w:rsidRDefault="0098745D" w:rsidP="0098745D"/>
    <w:p w14:paraId="4989728B" w14:textId="77777777" w:rsidR="0098745D" w:rsidRDefault="0098745D" w:rsidP="0098745D">
      <w:r>
        <w:rPr>
          <w:i/>
          <w:iCs/>
        </w:rPr>
        <w:t>Proposed Copy:</w:t>
      </w:r>
    </w:p>
    <w:p w14:paraId="38FC084D" w14:textId="77777777" w:rsidR="0098745D" w:rsidRDefault="0098745D" w:rsidP="0098745D"/>
    <w:p w14:paraId="37D74897" w14:textId="77777777" w:rsidR="0098745D" w:rsidRDefault="0098745D" w:rsidP="0098745D">
      <w:r>
        <w:t xml:space="preserve">ARIS 1170. Women’s Contemporary Writing in the Arab World  </w:t>
      </w:r>
    </w:p>
    <w:p w14:paraId="5908A1CB" w14:textId="77777777" w:rsidR="0098745D" w:rsidRDefault="0098745D" w:rsidP="0098745D">
      <w:r>
        <w:t>(also taught as WGSS 1170)</w:t>
      </w:r>
    </w:p>
    <w:p w14:paraId="3B33D9E3" w14:textId="77777777" w:rsidR="0098745D" w:rsidRDefault="0098745D" w:rsidP="0098745D">
      <w:r>
        <w:t xml:space="preserve">3.00 credits </w:t>
      </w:r>
    </w:p>
    <w:p w14:paraId="4F3ABDF1" w14:textId="77777777" w:rsidR="0098745D" w:rsidRDefault="0098745D" w:rsidP="0098745D">
      <w:r>
        <w:t xml:space="preserve">Prerequisites: None. </w:t>
      </w:r>
    </w:p>
    <w:p w14:paraId="1B95B6A5" w14:textId="77777777" w:rsidR="0098745D" w:rsidRDefault="0098745D" w:rsidP="0098745D">
      <w:r>
        <w:t xml:space="preserve">Grading Basis: Graded </w:t>
      </w:r>
    </w:p>
    <w:p w14:paraId="598CA797" w14:textId="77777777" w:rsidR="0098745D" w:rsidRDefault="0098745D" w:rsidP="0098745D"/>
    <w:p w14:paraId="040628EC" w14:textId="77777777" w:rsidR="0098745D" w:rsidRDefault="0098745D" w:rsidP="0098745D">
      <w:r>
        <w:t xml:space="preserve">An exploration of feminist texts, literary texts, and popular fiction by women writers from the Arab world. Topics may include: the role of women’s writing from the nineteenth century to the present in public life; women’s writing in social and political movements such as the Arab Spring; the intersectionality of class, race, gender and nation in Arabic literature; and the unique challenges faced by Arab women writers. Taught in English. CA-1(B) and CA 4-INT. </w:t>
      </w:r>
    </w:p>
    <w:p w14:paraId="7B5C89C6" w14:textId="77777777" w:rsidR="0098745D" w:rsidRDefault="0098745D" w:rsidP="0098745D"/>
    <w:p w14:paraId="281E58EF" w14:textId="77777777" w:rsidR="0098745D" w:rsidRDefault="0098745D" w:rsidP="0098745D">
      <w:r>
        <w:t xml:space="preserve">ARIS 1170W. Women’s Contemporary Writing in the Arab World  </w:t>
      </w:r>
    </w:p>
    <w:p w14:paraId="2F4680CC" w14:textId="77777777" w:rsidR="0098745D" w:rsidRDefault="0098745D" w:rsidP="0098745D">
      <w:r>
        <w:t>(also taught as WGSS 1170W)</w:t>
      </w:r>
    </w:p>
    <w:p w14:paraId="3EC7DFE3" w14:textId="77777777" w:rsidR="0098745D" w:rsidRDefault="0098745D" w:rsidP="0098745D">
      <w:r>
        <w:t xml:space="preserve">3.00 credits </w:t>
      </w:r>
    </w:p>
    <w:p w14:paraId="14E4CFC6" w14:textId="77777777" w:rsidR="0098745D" w:rsidRDefault="0098745D" w:rsidP="0098745D">
      <w:r>
        <w:t>Prerequisites: ENGL 1007 or 1010 or 1011 or 2011</w:t>
      </w:r>
    </w:p>
    <w:p w14:paraId="48C6A1E3" w14:textId="0AB53EB4" w:rsidR="0098745D" w:rsidRDefault="0098745D" w:rsidP="0098745D">
      <w:r>
        <w:lastRenderedPageBreak/>
        <w:t>Grading Basis: Graded</w:t>
      </w:r>
    </w:p>
    <w:p w14:paraId="663342AD" w14:textId="77777777" w:rsidR="0098745D" w:rsidRDefault="0098745D" w:rsidP="0098745D">
      <w:pPr>
        <w:rPr>
          <w:rFonts w:cs="Times New Roman"/>
          <w:szCs w:val="24"/>
        </w:rPr>
      </w:pPr>
    </w:p>
    <w:p w14:paraId="778CFDD1" w14:textId="77777777" w:rsidR="0098745D" w:rsidRPr="0098745D" w:rsidRDefault="0098745D" w:rsidP="0098745D">
      <w:pPr>
        <w:rPr>
          <w:rFonts w:cs="Times New Roman"/>
          <w:b/>
          <w:bCs/>
          <w:szCs w:val="24"/>
        </w:rPr>
      </w:pPr>
      <w:r w:rsidRPr="0098745D">
        <w:rPr>
          <w:rFonts w:cs="Times New Roman"/>
          <w:b/>
          <w:bCs/>
          <w:szCs w:val="24"/>
        </w:rPr>
        <w:t>2021-056</w:t>
      </w:r>
      <w:r w:rsidRPr="0098745D">
        <w:rPr>
          <w:rFonts w:cs="Times New Roman"/>
          <w:b/>
          <w:bCs/>
          <w:szCs w:val="24"/>
        </w:rPr>
        <w:tab/>
        <w:t>POLS 3040</w:t>
      </w:r>
      <w:r w:rsidRPr="0098745D">
        <w:rPr>
          <w:rFonts w:cs="Times New Roman"/>
          <w:b/>
          <w:bCs/>
          <w:szCs w:val="24"/>
        </w:rPr>
        <w:tab/>
      </w:r>
      <w:r w:rsidRPr="0098745D">
        <w:rPr>
          <w:rFonts w:cs="Times New Roman"/>
          <w:b/>
          <w:bCs/>
          <w:szCs w:val="24"/>
        </w:rPr>
        <w:tab/>
        <w:t>Add Course (guest: Zehra Arat)</w:t>
      </w:r>
    </w:p>
    <w:p w14:paraId="63C16264" w14:textId="07E6E96E" w:rsidR="0098745D" w:rsidRDefault="0098745D" w:rsidP="0098745D">
      <w:pPr>
        <w:rPr>
          <w:rFonts w:cs="Times New Roman"/>
          <w:b/>
          <w:bCs/>
          <w:szCs w:val="24"/>
        </w:rPr>
      </w:pPr>
    </w:p>
    <w:p w14:paraId="5087ACE6" w14:textId="77777777" w:rsidR="00607446" w:rsidRPr="00444406" w:rsidRDefault="00607446" w:rsidP="00607446">
      <w:r w:rsidRPr="00444406">
        <w:rPr>
          <w:i/>
          <w:iCs/>
        </w:rPr>
        <w:t>Proposed Copy:</w:t>
      </w:r>
    </w:p>
    <w:p w14:paraId="0000E00E" w14:textId="77777777" w:rsidR="00607446" w:rsidRPr="00444406" w:rsidRDefault="00607446" w:rsidP="00607446"/>
    <w:p w14:paraId="3CA02D29" w14:textId="77777777" w:rsidR="00607446" w:rsidRPr="00444406" w:rsidRDefault="00607446" w:rsidP="00607446">
      <w:r w:rsidRPr="00444406">
        <w:t xml:space="preserve">POLS 3040. Power, Politics and Art. </w:t>
      </w:r>
    </w:p>
    <w:p w14:paraId="67F160F3" w14:textId="77777777" w:rsidR="00607446" w:rsidRPr="00444406" w:rsidRDefault="00607446" w:rsidP="00607446">
      <w:r w:rsidRPr="00444406">
        <w:t>3 credits</w:t>
      </w:r>
    </w:p>
    <w:p w14:paraId="322136D9" w14:textId="77777777" w:rsidR="00607446" w:rsidRPr="00444406" w:rsidRDefault="00607446" w:rsidP="00607446">
      <w:r w:rsidRPr="00444406">
        <w:t>Prerequisites: Open to juniors or higher.</w:t>
      </w:r>
    </w:p>
    <w:p w14:paraId="3F42043D" w14:textId="77777777" w:rsidR="00607446" w:rsidRPr="00444406" w:rsidRDefault="00607446" w:rsidP="00607446">
      <w:r w:rsidRPr="00444406">
        <w:t>Grading Basis: Graded</w:t>
      </w:r>
    </w:p>
    <w:p w14:paraId="62A97718" w14:textId="77777777" w:rsidR="00607446" w:rsidRPr="00444406" w:rsidRDefault="00607446" w:rsidP="00607446"/>
    <w:p w14:paraId="1A4AB2E1" w14:textId="77777777" w:rsidR="00607446" w:rsidRPr="00444406" w:rsidRDefault="00607446" w:rsidP="00607446">
      <w:r w:rsidRPr="00444406">
        <w:t>A study of power and politics through a survey of major political ideologies and their expression in art and architecture, in various past and present cultures, both as a means of political socialization and a tool of resistance and protest.</w:t>
      </w:r>
    </w:p>
    <w:p w14:paraId="4D858363" w14:textId="77777777" w:rsidR="0098745D" w:rsidRDefault="0098745D" w:rsidP="0098745D">
      <w:pPr>
        <w:rPr>
          <w:rFonts w:cs="Times New Roman"/>
          <w:b/>
          <w:bCs/>
          <w:szCs w:val="24"/>
        </w:rPr>
      </w:pPr>
    </w:p>
    <w:p w14:paraId="76F23940" w14:textId="0CE87963" w:rsidR="0098745D" w:rsidRPr="0098745D" w:rsidRDefault="0098745D" w:rsidP="0098745D">
      <w:pPr>
        <w:rPr>
          <w:rFonts w:cs="Times New Roman"/>
          <w:b/>
          <w:bCs/>
          <w:szCs w:val="24"/>
        </w:rPr>
      </w:pPr>
      <w:r w:rsidRPr="0098745D">
        <w:rPr>
          <w:rFonts w:cs="Times New Roman"/>
          <w:b/>
          <w:bCs/>
          <w:szCs w:val="24"/>
        </w:rPr>
        <w:t>2021-057</w:t>
      </w:r>
      <w:r w:rsidRPr="0098745D">
        <w:rPr>
          <w:rFonts w:cs="Times New Roman"/>
          <w:b/>
          <w:bCs/>
          <w:szCs w:val="24"/>
        </w:rPr>
        <w:tab/>
        <w:t>ENGL 3015W</w:t>
      </w:r>
      <w:r w:rsidRPr="0098745D">
        <w:rPr>
          <w:rFonts w:cs="Times New Roman"/>
          <w:b/>
          <w:bCs/>
          <w:szCs w:val="24"/>
        </w:rPr>
        <w:tab/>
      </w:r>
      <w:r w:rsidRPr="0098745D">
        <w:rPr>
          <w:rFonts w:cs="Times New Roman"/>
          <w:b/>
          <w:bCs/>
          <w:szCs w:val="24"/>
        </w:rPr>
        <w:tab/>
        <w:t xml:space="preserve">Add Course </w:t>
      </w:r>
      <w:r w:rsidRPr="0098745D">
        <w:rPr>
          <w:rFonts w:cs="Times New Roman"/>
          <w:b/>
          <w:bCs/>
          <w:color w:val="FF0000"/>
          <w:szCs w:val="24"/>
        </w:rPr>
        <w:t>(G) (S)</w:t>
      </w:r>
      <w:r w:rsidRPr="0098745D">
        <w:rPr>
          <w:rFonts w:cs="Times New Roman"/>
          <w:b/>
          <w:bCs/>
          <w:szCs w:val="24"/>
        </w:rPr>
        <w:t xml:space="preserve"> (guest: Sarah </w:t>
      </w:r>
      <w:proofErr w:type="spellStart"/>
      <w:r w:rsidRPr="0098745D">
        <w:rPr>
          <w:rFonts w:cs="Times New Roman"/>
          <w:b/>
          <w:bCs/>
          <w:szCs w:val="24"/>
        </w:rPr>
        <w:t>DeCapua</w:t>
      </w:r>
      <w:proofErr w:type="spellEnd"/>
      <w:r w:rsidRPr="0098745D">
        <w:rPr>
          <w:rFonts w:cs="Times New Roman"/>
          <w:b/>
          <w:bCs/>
          <w:szCs w:val="24"/>
        </w:rPr>
        <w:t>)</w:t>
      </w:r>
    </w:p>
    <w:p w14:paraId="7AD1C363" w14:textId="77777777" w:rsidR="00607446" w:rsidRDefault="00607446" w:rsidP="0098745D">
      <w:pPr>
        <w:rPr>
          <w:rFonts w:cs="Times New Roman"/>
          <w:b/>
          <w:bCs/>
          <w:szCs w:val="24"/>
        </w:rPr>
      </w:pPr>
    </w:p>
    <w:p w14:paraId="76C27508" w14:textId="77777777" w:rsidR="00607446" w:rsidRDefault="00607446" w:rsidP="00607446">
      <w:r>
        <w:rPr>
          <w:i/>
          <w:iCs/>
        </w:rPr>
        <w:t>Proposed Copy:</w:t>
      </w:r>
    </w:p>
    <w:p w14:paraId="1D109996" w14:textId="77777777" w:rsidR="00607446" w:rsidRDefault="00607446" w:rsidP="00607446"/>
    <w:p w14:paraId="20E0E13E" w14:textId="77777777" w:rsidR="00607446" w:rsidRDefault="00607446" w:rsidP="00607446">
      <w:r>
        <w:t xml:space="preserve">ENGL3015W. Writing Across Cultures. </w:t>
      </w:r>
    </w:p>
    <w:p w14:paraId="6E2DC184" w14:textId="77777777" w:rsidR="00607446" w:rsidRDefault="00607446" w:rsidP="00607446">
      <w:r>
        <w:t xml:space="preserve">3 credits. </w:t>
      </w:r>
    </w:p>
    <w:p w14:paraId="6C65D56B" w14:textId="77777777" w:rsidR="00607446" w:rsidRDefault="00607446" w:rsidP="00607446">
      <w:r>
        <w:t xml:space="preserve">Prerequisites: ENGL 1007 or 1010 or 1011 or 2011. </w:t>
      </w:r>
    </w:p>
    <w:p w14:paraId="19B95C70" w14:textId="77777777" w:rsidR="00607446" w:rsidRDefault="00607446" w:rsidP="00607446">
      <w:r>
        <w:t>Grading Basis: Graded</w:t>
      </w:r>
    </w:p>
    <w:p w14:paraId="771C042F" w14:textId="77777777" w:rsidR="00607446" w:rsidRDefault="00607446" w:rsidP="00607446"/>
    <w:p w14:paraId="08D97491" w14:textId="77777777" w:rsidR="00607446" w:rsidRPr="00C4087F" w:rsidRDefault="00607446" w:rsidP="00607446">
      <w:r>
        <w:t>Investigation of linguistic diversity; what persuasion looks like and how it’s used in different cultures/communities.</w:t>
      </w:r>
    </w:p>
    <w:p w14:paraId="5B1C44B7" w14:textId="77777777" w:rsidR="00607446" w:rsidRDefault="00607446" w:rsidP="0098745D">
      <w:pPr>
        <w:rPr>
          <w:rFonts w:cs="Times New Roman"/>
          <w:b/>
          <w:bCs/>
          <w:szCs w:val="24"/>
        </w:rPr>
      </w:pPr>
    </w:p>
    <w:p w14:paraId="458B560B" w14:textId="5C4195CA" w:rsidR="0098745D" w:rsidRPr="0098745D" w:rsidRDefault="0098745D" w:rsidP="0098745D">
      <w:pPr>
        <w:rPr>
          <w:rFonts w:cs="Times New Roman"/>
          <w:b/>
          <w:bCs/>
          <w:szCs w:val="24"/>
        </w:rPr>
      </w:pPr>
      <w:r w:rsidRPr="0098745D">
        <w:rPr>
          <w:rFonts w:cs="Times New Roman"/>
          <w:b/>
          <w:bCs/>
          <w:szCs w:val="24"/>
        </w:rPr>
        <w:t>2021-058</w:t>
      </w:r>
      <w:r w:rsidRPr="0098745D">
        <w:rPr>
          <w:rFonts w:cs="Times New Roman"/>
          <w:b/>
          <w:bCs/>
          <w:szCs w:val="24"/>
        </w:rPr>
        <w:tab/>
        <w:t>PHIL 1109E</w:t>
      </w:r>
      <w:r w:rsidRPr="0098745D">
        <w:rPr>
          <w:rFonts w:cs="Times New Roman"/>
          <w:b/>
          <w:bCs/>
          <w:szCs w:val="24"/>
        </w:rPr>
        <w:tab/>
      </w:r>
      <w:r w:rsidRPr="0098745D">
        <w:rPr>
          <w:rFonts w:cs="Times New Roman"/>
          <w:b/>
          <w:bCs/>
          <w:szCs w:val="24"/>
        </w:rPr>
        <w:tab/>
        <w:t xml:space="preserve">Add Course </w:t>
      </w:r>
      <w:r w:rsidRPr="0098745D">
        <w:rPr>
          <w:rFonts w:cs="Times New Roman"/>
          <w:b/>
          <w:bCs/>
          <w:color w:val="FF0000"/>
          <w:szCs w:val="24"/>
        </w:rPr>
        <w:t>(G) (S)</w:t>
      </w:r>
      <w:r w:rsidRPr="0098745D">
        <w:rPr>
          <w:rFonts w:cs="Times New Roman"/>
          <w:b/>
          <w:bCs/>
          <w:szCs w:val="24"/>
        </w:rPr>
        <w:t xml:space="preserve"> (guest: Lewis Gordon)</w:t>
      </w:r>
    </w:p>
    <w:p w14:paraId="1B34C042" w14:textId="77777777" w:rsidR="00607446" w:rsidRDefault="00607446" w:rsidP="0098745D">
      <w:pPr>
        <w:rPr>
          <w:rFonts w:cs="Times New Roman"/>
          <w:b/>
          <w:bCs/>
          <w:szCs w:val="24"/>
        </w:rPr>
      </w:pPr>
    </w:p>
    <w:p w14:paraId="55AE0873" w14:textId="77777777" w:rsidR="00CC3F01" w:rsidRPr="00444406" w:rsidRDefault="00CC3F01" w:rsidP="00CC3F01">
      <w:r w:rsidRPr="00444406">
        <w:rPr>
          <w:i/>
          <w:iCs/>
        </w:rPr>
        <w:t>Proposed Copy:</w:t>
      </w:r>
    </w:p>
    <w:p w14:paraId="333A62C1" w14:textId="77777777" w:rsidR="00444406" w:rsidRDefault="00444406" w:rsidP="00CC3F01"/>
    <w:p w14:paraId="108701AA" w14:textId="05FC183C" w:rsidR="00CC3F01" w:rsidRPr="00444406" w:rsidRDefault="00CC3F01" w:rsidP="00CC3F01">
      <w:r w:rsidRPr="00444406">
        <w:t>PHIL 1109E. Global Existentialism</w:t>
      </w:r>
    </w:p>
    <w:p w14:paraId="2657A117" w14:textId="77777777" w:rsidR="00CC3F01" w:rsidRPr="00444406" w:rsidRDefault="00CC3F01" w:rsidP="00CC3F01">
      <w:r w:rsidRPr="00444406">
        <w:t>3 credits.</w:t>
      </w:r>
    </w:p>
    <w:p w14:paraId="0ACBAA07" w14:textId="77777777" w:rsidR="00CC3F01" w:rsidRPr="00444406" w:rsidRDefault="00CC3F01" w:rsidP="00CC3F01">
      <w:r w:rsidRPr="00444406">
        <w:t>Prerequisites: None</w:t>
      </w:r>
    </w:p>
    <w:p w14:paraId="42468AA3" w14:textId="2CABEB4F" w:rsidR="00CC3F01" w:rsidRPr="00444406" w:rsidRDefault="00CC3F01" w:rsidP="00CC3F01">
      <w:r w:rsidRPr="00444406">
        <w:t xml:space="preserve">Grading Basis: </w:t>
      </w:r>
      <w:r w:rsidR="00444406">
        <w:t>G</w:t>
      </w:r>
      <w:r w:rsidRPr="00444406">
        <w:t>raded</w:t>
      </w:r>
    </w:p>
    <w:p w14:paraId="27415C9E" w14:textId="77777777" w:rsidR="00CC3F01" w:rsidRPr="00444406" w:rsidRDefault="00CC3F01" w:rsidP="00CC3F01"/>
    <w:p w14:paraId="118AE53B" w14:textId="77777777" w:rsidR="00CC3F01" w:rsidRPr="00444406" w:rsidRDefault="00CC3F01" w:rsidP="00CC3F01">
      <w:r w:rsidRPr="00444406">
        <w:t>An exploration of existential philosophy from a global, multicultural perspective.  Focus will be on existentialists from the Global South in conversation with those in Europe and North America.</w:t>
      </w:r>
    </w:p>
    <w:p w14:paraId="1888B505" w14:textId="77777777" w:rsidR="00CC3F01" w:rsidRDefault="00CC3F01" w:rsidP="00CC3F01">
      <w:pPr>
        <w:rPr>
          <w:color w:val="002060"/>
        </w:rPr>
      </w:pPr>
    </w:p>
    <w:p w14:paraId="0D70BF56" w14:textId="51C062FE" w:rsidR="0098745D" w:rsidRPr="0098745D" w:rsidRDefault="0098745D" w:rsidP="0098745D">
      <w:pPr>
        <w:rPr>
          <w:rFonts w:cs="Times New Roman"/>
          <w:b/>
          <w:bCs/>
          <w:szCs w:val="24"/>
        </w:rPr>
      </w:pPr>
      <w:r w:rsidRPr="0098745D">
        <w:rPr>
          <w:rFonts w:cs="Times New Roman"/>
          <w:b/>
          <w:bCs/>
          <w:szCs w:val="24"/>
        </w:rPr>
        <w:t>2021-059</w:t>
      </w:r>
      <w:r w:rsidRPr="0098745D">
        <w:rPr>
          <w:rFonts w:cs="Times New Roman"/>
          <w:b/>
          <w:bCs/>
          <w:szCs w:val="24"/>
        </w:rPr>
        <w:tab/>
        <w:t>ANTH/LLAS/PHIL/POLS 5800</w:t>
      </w:r>
      <w:r w:rsidRPr="0098745D">
        <w:rPr>
          <w:rFonts w:cs="Times New Roman"/>
          <w:b/>
          <w:bCs/>
          <w:szCs w:val="24"/>
        </w:rPr>
        <w:tab/>
        <w:t>Revise Course (guest: Lewis Gordon)</w:t>
      </w:r>
    </w:p>
    <w:p w14:paraId="393C5619" w14:textId="1A0FF2E4" w:rsidR="00CC3F01" w:rsidRDefault="00CC3F01" w:rsidP="0098745D">
      <w:pPr>
        <w:rPr>
          <w:rFonts w:cs="Times New Roman"/>
          <w:b/>
          <w:bCs/>
          <w:szCs w:val="24"/>
        </w:rPr>
      </w:pPr>
    </w:p>
    <w:p w14:paraId="3E7AF962" w14:textId="77777777" w:rsidR="00444406" w:rsidRPr="00B24B57" w:rsidRDefault="00444406" w:rsidP="00444406">
      <w:r w:rsidRPr="00B24B57">
        <w:rPr>
          <w:i/>
          <w:iCs/>
        </w:rPr>
        <w:t>Current Copy:</w:t>
      </w:r>
    </w:p>
    <w:p w14:paraId="0EBDEF29" w14:textId="77777777" w:rsidR="00444406" w:rsidRDefault="00444406" w:rsidP="00444406">
      <w:pPr>
        <w:rPr>
          <w:color w:val="000000" w:themeColor="text1"/>
        </w:rPr>
      </w:pPr>
    </w:p>
    <w:p w14:paraId="278CA11B" w14:textId="689215F2" w:rsidR="00444406" w:rsidRPr="00CA2FA2" w:rsidRDefault="00444406" w:rsidP="00444406">
      <w:pPr>
        <w:rPr>
          <w:color w:val="000000" w:themeColor="text1"/>
        </w:rPr>
      </w:pPr>
      <w:r w:rsidRPr="00CA2FA2">
        <w:rPr>
          <w:color w:val="000000" w:themeColor="text1"/>
        </w:rPr>
        <w:t>ANTH/LLAS</w:t>
      </w:r>
      <w:r>
        <w:rPr>
          <w:color w:val="000000" w:themeColor="text1"/>
        </w:rPr>
        <w:t>/</w:t>
      </w:r>
      <w:r w:rsidRPr="00CA2FA2">
        <w:rPr>
          <w:color w:val="000000" w:themeColor="text1"/>
        </w:rPr>
        <w:t xml:space="preserve">POLS 5800. Race in the Formation of the Human Sciences </w:t>
      </w:r>
    </w:p>
    <w:p w14:paraId="590D5EE6" w14:textId="77777777" w:rsidR="00444406" w:rsidRPr="00CA2FA2" w:rsidRDefault="00444406" w:rsidP="00444406">
      <w:pPr>
        <w:rPr>
          <w:color w:val="000000" w:themeColor="text1"/>
        </w:rPr>
      </w:pPr>
      <w:r w:rsidRPr="00CA2FA2">
        <w:rPr>
          <w:color w:val="000000" w:themeColor="text1"/>
        </w:rPr>
        <w:t xml:space="preserve">Three credits. </w:t>
      </w:r>
    </w:p>
    <w:p w14:paraId="70FE9271" w14:textId="77777777" w:rsidR="00444406" w:rsidRPr="00CA2FA2" w:rsidRDefault="00444406" w:rsidP="00444406">
      <w:pPr>
        <w:rPr>
          <w:color w:val="000000" w:themeColor="text1"/>
        </w:rPr>
      </w:pPr>
      <w:r w:rsidRPr="00CA2FA2">
        <w:rPr>
          <w:color w:val="000000" w:themeColor="text1"/>
        </w:rPr>
        <w:lastRenderedPageBreak/>
        <w:t xml:space="preserve">Prerequisites: Not open for credit to students who have passed PHIL 5380. </w:t>
      </w:r>
    </w:p>
    <w:p w14:paraId="7144E0AD" w14:textId="77777777" w:rsidR="00444406" w:rsidRPr="00CA2FA2" w:rsidRDefault="00444406" w:rsidP="00444406">
      <w:pPr>
        <w:rPr>
          <w:color w:val="000000" w:themeColor="text1"/>
        </w:rPr>
      </w:pPr>
      <w:r w:rsidRPr="00CA2FA2">
        <w:rPr>
          <w:color w:val="000000" w:themeColor="text1"/>
        </w:rPr>
        <w:t>Grading Basis: Graded</w:t>
      </w:r>
    </w:p>
    <w:p w14:paraId="7A6C2EC7" w14:textId="77777777" w:rsidR="00444406" w:rsidRPr="00CA2FA2" w:rsidRDefault="00444406" w:rsidP="00444406">
      <w:pPr>
        <w:rPr>
          <w:color w:val="000000" w:themeColor="text1"/>
        </w:rPr>
      </w:pPr>
    </w:p>
    <w:p w14:paraId="234B71B8" w14:textId="77777777" w:rsidR="00444406" w:rsidRDefault="00444406" w:rsidP="00444406">
      <w:pPr>
        <w:rPr>
          <w:color w:val="000000" w:themeColor="text1"/>
        </w:rPr>
      </w:pPr>
      <w:r w:rsidRPr="00CA2FA2">
        <w:rPr>
          <w:color w:val="000000" w:themeColor="text1"/>
        </w:rPr>
        <w:t xml:space="preserve">Exploration of how race and the human sciences emerged out of the theological, epistemological, and political upheavals that resulted in the </w:t>
      </w:r>
      <w:proofErr w:type="spellStart"/>
      <w:r w:rsidRPr="00CA2FA2">
        <w:rPr>
          <w:color w:val="000000" w:themeColor="text1"/>
        </w:rPr>
        <w:t>Euromodern</w:t>
      </w:r>
      <w:proofErr w:type="spellEnd"/>
      <w:r w:rsidRPr="00CA2FA2">
        <w:rPr>
          <w:color w:val="000000" w:themeColor="text1"/>
        </w:rPr>
        <w:t xml:space="preserve"> world.</w:t>
      </w:r>
    </w:p>
    <w:p w14:paraId="20566933" w14:textId="77777777" w:rsidR="00444406" w:rsidRDefault="00444406" w:rsidP="00444406">
      <w:pPr>
        <w:rPr>
          <w:color w:val="000000" w:themeColor="text1"/>
        </w:rPr>
      </w:pPr>
    </w:p>
    <w:p w14:paraId="2E0E9CB3" w14:textId="77777777" w:rsidR="00444406" w:rsidRDefault="00444406" w:rsidP="00444406">
      <w:pPr>
        <w:rPr>
          <w:color w:val="000000" w:themeColor="text1"/>
        </w:rPr>
      </w:pPr>
      <w:r>
        <w:rPr>
          <w:i/>
          <w:iCs/>
          <w:color w:val="000000" w:themeColor="text1"/>
        </w:rPr>
        <w:t>Proposed Copy:</w:t>
      </w:r>
    </w:p>
    <w:p w14:paraId="019E4A56" w14:textId="77777777" w:rsidR="00444406" w:rsidRDefault="00444406" w:rsidP="00444406">
      <w:pPr>
        <w:rPr>
          <w:color w:val="000000" w:themeColor="text1"/>
        </w:rPr>
      </w:pPr>
    </w:p>
    <w:p w14:paraId="30966769" w14:textId="77777777" w:rsidR="00444406" w:rsidRPr="00CA2FA2" w:rsidRDefault="00444406" w:rsidP="00444406">
      <w:pPr>
        <w:rPr>
          <w:color w:val="000000" w:themeColor="text1"/>
        </w:rPr>
      </w:pPr>
      <w:r w:rsidRPr="00CA2FA2">
        <w:rPr>
          <w:color w:val="000000" w:themeColor="text1"/>
        </w:rPr>
        <w:t>ANTH/LLAS/</w:t>
      </w:r>
      <w:r w:rsidRPr="00444406">
        <w:rPr>
          <w:color w:val="000000" w:themeColor="text1"/>
          <w:highlight w:val="yellow"/>
        </w:rPr>
        <w:t>PHIL</w:t>
      </w:r>
      <w:r>
        <w:rPr>
          <w:color w:val="000000" w:themeColor="text1"/>
        </w:rPr>
        <w:t>/</w:t>
      </w:r>
      <w:r w:rsidRPr="00CA2FA2">
        <w:rPr>
          <w:color w:val="000000" w:themeColor="text1"/>
        </w:rPr>
        <w:t xml:space="preserve">POLS 5800. Race in the Formation of the Human Sciences </w:t>
      </w:r>
    </w:p>
    <w:p w14:paraId="1509FA65" w14:textId="77777777" w:rsidR="00444406" w:rsidRPr="00CA2FA2" w:rsidRDefault="00444406" w:rsidP="00444406">
      <w:pPr>
        <w:rPr>
          <w:color w:val="000000" w:themeColor="text1"/>
        </w:rPr>
      </w:pPr>
      <w:r w:rsidRPr="00CA2FA2">
        <w:rPr>
          <w:color w:val="000000" w:themeColor="text1"/>
        </w:rPr>
        <w:t xml:space="preserve">Three credits. </w:t>
      </w:r>
    </w:p>
    <w:p w14:paraId="3AD7AC1A" w14:textId="77777777" w:rsidR="00444406" w:rsidRPr="00CA2FA2" w:rsidRDefault="00444406" w:rsidP="00444406">
      <w:pPr>
        <w:rPr>
          <w:color w:val="000000" w:themeColor="text1"/>
        </w:rPr>
      </w:pPr>
      <w:r w:rsidRPr="00CA2FA2">
        <w:rPr>
          <w:color w:val="000000" w:themeColor="text1"/>
        </w:rPr>
        <w:t xml:space="preserve">Prerequisites: Not open for credit to students who have passed PHIL 5380. </w:t>
      </w:r>
    </w:p>
    <w:p w14:paraId="7EF23480" w14:textId="77777777" w:rsidR="00444406" w:rsidRPr="00CA2FA2" w:rsidRDefault="00444406" w:rsidP="00444406">
      <w:pPr>
        <w:rPr>
          <w:color w:val="000000" w:themeColor="text1"/>
        </w:rPr>
      </w:pPr>
      <w:r w:rsidRPr="00CA2FA2">
        <w:rPr>
          <w:color w:val="000000" w:themeColor="text1"/>
        </w:rPr>
        <w:t>Grading Basis: Graded</w:t>
      </w:r>
    </w:p>
    <w:p w14:paraId="2CD50CEF" w14:textId="77777777" w:rsidR="00444406" w:rsidRPr="00CA2FA2" w:rsidRDefault="00444406" w:rsidP="00444406">
      <w:pPr>
        <w:rPr>
          <w:color w:val="000000" w:themeColor="text1"/>
        </w:rPr>
      </w:pPr>
    </w:p>
    <w:p w14:paraId="045DFF2D" w14:textId="77777777" w:rsidR="00444406" w:rsidRPr="00973A29" w:rsidRDefault="00444406" w:rsidP="00444406">
      <w:r w:rsidRPr="00CA2FA2">
        <w:rPr>
          <w:color w:val="000000" w:themeColor="text1"/>
        </w:rPr>
        <w:t>Exploration of how race a</w:t>
      </w:r>
      <w:r w:rsidRPr="00973A29">
        <w:t xml:space="preserve">nd the human sciences emerged out of the theological, epistemological, and political upheavals that resulted in the </w:t>
      </w:r>
      <w:proofErr w:type="spellStart"/>
      <w:r w:rsidRPr="00973A29">
        <w:t>Euromodern</w:t>
      </w:r>
      <w:proofErr w:type="spellEnd"/>
      <w:r w:rsidRPr="00973A29">
        <w:t xml:space="preserve"> world.</w:t>
      </w:r>
    </w:p>
    <w:p w14:paraId="6BCE962C" w14:textId="77777777" w:rsidR="00CC3F01" w:rsidRDefault="00CC3F01" w:rsidP="00CC3F01">
      <w:pPr>
        <w:rPr>
          <w:color w:val="002060"/>
        </w:rPr>
      </w:pPr>
    </w:p>
    <w:p w14:paraId="396909D4" w14:textId="5ABFCE9A" w:rsidR="0098745D" w:rsidRPr="0098745D" w:rsidRDefault="0098745D" w:rsidP="0098745D">
      <w:pPr>
        <w:rPr>
          <w:rFonts w:cs="Times New Roman"/>
          <w:b/>
          <w:bCs/>
          <w:szCs w:val="24"/>
        </w:rPr>
      </w:pPr>
      <w:r w:rsidRPr="0098745D">
        <w:rPr>
          <w:rFonts w:cs="Times New Roman"/>
          <w:b/>
          <w:bCs/>
          <w:szCs w:val="24"/>
        </w:rPr>
        <w:t>2021-060</w:t>
      </w:r>
      <w:r w:rsidRPr="0098745D">
        <w:rPr>
          <w:rFonts w:cs="Times New Roman"/>
          <w:b/>
          <w:bCs/>
          <w:szCs w:val="24"/>
        </w:rPr>
        <w:tab/>
        <w:t>PHIL 5380</w:t>
      </w:r>
      <w:r w:rsidRPr="0098745D">
        <w:rPr>
          <w:rFonts w:cs="Times New Roman"/>
          <w:b/>
          <w:bCs/>
          <w:szCs w:val="24"/>
        </w:rPr>
        <w:tab/>
      </w:r>
      <w:r w:rsidRPr="0098745D">
        <w:rPr>
          <w:rFonts w:cs="Times New Roman"/>
          <w:b/>
          <w:bCs/>
          <w:szCs w:val="24"/>
        </w:rPr>
        <w:tab/>
        <w:t>Revise Course (guest: Lewis Gordon)</w:t>
      </w:r>
    </w:p>
    <w:p w14:paraId="293856FF" w14:textId="77777777" w:rsidR="0098745D" w:rsidRPr="0098745D" w:rsidRDefault="0098745D"/>
    <w:p w14:paraId="11A0092E" w14:textId="77777777" w:rsidR="00444406" w:rsidRPr="00444406" w:rsidRDefault="00444406" w:rsidP="00444406">
      <w:r w:rsidRPr="00444406">
        <w:rPr>
          <w:i/>
          <w:iCs/>
        </w:rPr>
        <w:t>Current Copy:</w:t>
      </w:r>
    </w:p>
    <w:p w14:paraId="438CD9AA" w14:textId="77777777" w:rsidR="00444406" w:rsidRPr="00444406" w:rsidRDefault="00444406" w:rsidP="00444406"/>
    <w:p w14:paraId="0D873231" w14:textId="77777777" w:rsidR="00444406" w:rsidRPr="00444406" w:rsidRDefault="00444406" w:rsidP="00444406">
      <w:r w:rsidRPr="00444406">
        <w:t xml:space="preserve">PHIL 5380. Philosophical Issues of Race in the Human Sciences. </w:t>
      </w:r>
    </w:p>
    <w:p w14:paraId="169D36B4" w14:textId="38C08D0A" w:rsidR="00444406" w:rsidRPr="00444406" w:rsidRDefault="00444406" w:rsidP="00444406">
      <w:r>
        <w:t>3.00</w:t>
      </w:r>
      <w:r w:rsidRPr="00444406">
        <w:t xml:space="preserve"> credits. Not open for credit for students who have passed ANTH/LLAS/POLS 5800. </w:t>
      </w:r>
    </w:p>
    <w:p w14:paraId="28485402" w14:textId="77777777" w:rsidR="00444406" w:rsidRPr="00444406" w:rsidRDefault="00444406" w:rsidP="00444406">
      <w:r w:rsidRPr="00444406">
        <w:t>Prerequisites: None</w:t>
      </w:r>
    </w:p>
    <w:p w14:paraId="79CBA88A" w14:textId="77777777" w:rsidR="00444406" w:rsidRPr="00444406" w:rsidRDefault="00444406" w:rsidP="00444406">
      <w:r w:rsidRPr="00444406">
        <w:t>Grading Basis: Graded</w:t>
      </w:r>
    </w:p>
    <w:p w14:paraId="150DB1D8" w14:textId="77777777" w:rsidR="00444406" w:rsidRPr="00444406" w:rsidRDefault="00444406" w:rsidP="00444406"/>
    <w:p w14:paraId="496C5AC0" w14:textId="77777777" w:rsidR="00444406" w:rsidRPr="00444406" w:rsidRDefault="00444406" w:rsidP="00444406">
      <w:r w:rsidRPr="00444406">
        <w:t>The relationship between the concept of race and the concept of the human sciences. Topics will include implications of the question of race for the continued logic(s) of the human sciences and challenges to the presumption that race and racism in the disciplines are results of otherwise race-free sciences.</w:t>
      </w:r>
    </w:p>
    <w:p w14:paraId="5CE242D4" w14:textId="77777777" w:rsidR="00444406" w:rsidRPr="00444406" w:rsidRDefault="00444406" w:rsidP="00444406"/>
    <w:p w14:paraId="6F2A9900" w14:textId="77777777" w:rsidR="00444406" w:rsidRPr="00444406" w:rsidRDefault="00444406" w:rsidP="00444406">
      <w:r w:rsidRPr="00444406">
        <w:rPr>
          <w:i/>
          <w:iCs/>
        </w:rPr>
        <w:t>Proposed Copy:</w:t>
      </w:r>
    </w:p>
    <w:p w14:paraId="503C9AF9" w14:textId="77777777" w:rsidR="00444406" w:rsidRPr="00444406" w:rsidRDefault="00444406" w:rsidP="00444406"/>
    <w:p w14:paraId="4012139B" w14:textId="77777777" w:rsidR="00444406" w:rsidRPr="00444406" w:rsidRDefault="00444406" w:rsidP="00444406">
      <w:r w:rsidRPr="00444406">
        <w:t xml:space="preserve">PHIL 5380. Philosophical Issues of Race  </w:t>
      </w:r>
    </w:p>
    <w:p w14:paraId="1086F049" w14:textId="77777777" w:rsidR="00444406" w:rsidRPr="00444406" w:rsidRDefault="00444406" w:rsidP="00444406">
      <w:r w:rsidRPr="00444406">
        <w:t>3.00 credits</w:t>
      </w:r>
    </w:p>
    <w:p w14:paraId="23BCE53B" w14:textId="77777777" w:rsidR="00444406" w:rsidRPr="00444406" w:rsidRDefault="00444406" w:rsidP="00444406">
      <w:r w:rsidRPr="00444406">
        <w:t>Prerequisites: None</w:t>
      </w:r>
    </w:p>
    <w:p w14:paraId="20B2D191" w14:textId="77777777" w:rsidR="00444406" w:rsidRPr="00444406" w:rsidRDefault="00444406" w:rsidP="00444406">
      <w:r w:rsidRPr="00444406">
        <w:t>Grading Basis: Graded</w:t>
      </w:r>
    </w:p>
    <w:p w14:paraId="071E65F2" w14:textId="77777777" w:rsidR="00444406" w:rsidRPr="00444406" w:rsidRDefault="00444406" w:rsidP="00444406"/>
    <w:p w14:paraId="3439A638" w14:textId="77777777" w:rsidR="00444406" w:rsidRPr="00444406" w:rsidRDefault="00444406" w:rsidP="00444406">
      <w:r w:rsidRPr="00444406">
        <w:t xml:space="preserve">An examination of philosophical problems, ranging from those in metaphysics and epistemology to those in value theory ranging from aesthetics to ethics and political philosophy in the study of race.  Topics will include questions of how race is studied in philosophical anthropology, philosophy of freedom, and </w:t>
      </w:r>
      <w:proofErr w:type="spellStart"/>
      <w:r w:rsidRPr="00444406">
        <w:t>metacritical</w:t>
      </w:r>
      <w:proofErr w:type="spellEnd"/>
      <w:r w:rsidRPr="00444406">
        <w:t xml:space="preserve"> questions of the impact of race in how knowledge is produced or understood (such as epistemology).   </w:t>
      </w:r>
    </w:p>
    <w:p w14:paraId="494BD16F" w14:textId="10C0EBB6" w:rsidR="00C4087F" w:rsidRPr="00444406" w:rsidRDefault="00C4087F"/>
    <w:p w14:paraId="00FA74E4" w14:textId="77777777" w:rsidR="00444406" w:rsidRPr="00444406" w:rsidRDefault="00444406" w:rsidP="00444406">
      <w:pPr>
        <w:rPr>
          <w:rFonts w:cs="Times New Roman"/>
          <w:b/>
          <w:bCs/>
          <w:szCs w:val="24"/>
        </w:rPr>
      </w:pPr>
      <w:r w:rsidRPr="00444406">
        <w:rPr>
          <w:rFonts w:cs="Times New Roman"/>
          <w:b/>
          <w:bCs/>
          <w:szCs w:val="24"/>
        </w:rPr>
        <w:t>2021-061</w:t>
      </w:r>
      <w:r w:rsidRPr="00444406">
        <w:rPr>
          <w:rFonts w:cs="Times New Roman"/>
          <w:b/>
          <w:bCs/>
          <w:szCs w:val="24"/>
        </w:rPr>
        <w:tab/>
        <w:t>ANTH 4097</w:t>
      </w:r>
      <w:r w:rsidRPr="00444406">
        <w:rPr>
          <w:rFonts w:cs="Times New Roman"/>
          <w:b/>
          <w:bCs/>
          <w:szCs w:val="24"/>
        </w:rPr>
        <w:tab/>
      </w:r>
      <w:r w:rsidRPr="00444406">
        <w:rPr>
          <w:rFonts w:cs="Times New Roman"/>
          <w:b/>
          <w:bCs/>
          <w:szCs w:val="24"/>
        </w:rPr>
        <w:tab/>
        <w:t>Drop Course</w:t>
      </w:r>
    </w:p>
    <w:p w14:paraId="6F08D4AE" w14:textId="4DEF8881" w:rsidR="00444406" w:rsidRDefault="00444406" w:rsidP="00444406">
      <w:pPr>
        <w:rPr>
          <w:rFonts w:cs="Times New Roman"/>
          <w:szCs w:val="24"/>
        </w:rPr>
      </w:pPr>
    </w:p>
    <w:p w14:paraId="4D9DFC81" w14:textId="77777777" w:rsidR="00444406" w:rsidRPr="00444406" w:rsidRDefault="00444406" w:rsidP="00444406">
      <w:pPr>
        <w:rPr>
          <w:rFonts w:cs="Times New Roman"/>
          <w:i/>
          <w:iCs/>
          <w:szCs w:val="24"/>
        </w:rPr>
      </w:pPr>
      <w:r w:rsidRPr="00444406">
        <w:rPr>
          <w:rFonts w:cs="Times New Roman"/>
          <w:i/>
          <w:iCs/>
          <w:szCs w:val="24"/>
        </w:rPr>
        <w:t>Current Copy:</w:t>
      </w:r>
    </w:p>
    <w:p w14:paraId="5A2ED872" w14:textId="08ECDF5C" w:rsidR="00444406" w:rsidRPr="00444406" w:rsidRDefault="00444406" w:rsidP="00444406">
      <w:pPr>
        <w:rPr>
          <w:rFonts w:cs="Times New Roman"/>
          <w:szCs w:val="24"/>
        </w:rPr>
      </w:pPr>
      <w:r w:rsidRPr="00444406">
        <w:rPr>
          <w:rFonts w:cs="Times New Roman"/>
          <w:szCs w:val="24"/>
        </w:rPr>
        <w:lastRenderedPageBreak/>
        <w:t xml:space="preserve">ANTH </w:t>
      </w:r>
      <w:r w:rsidRPr="00444406">
        <w:rPr>
          <w:rFonts w:eastAsia="Times New Roman" w:cs="Times New Roman"/>
          <w:color w:val="333333"/>
          <w:szCs w:val="24"/>
        </w:rPr>
        <w:t>4097. Honors Thesis in Anthropology</w:t>
      </w:r>
    </w:p>
    <w:p w14:paraId="523285AC" w14:textId="77777777" w:rsidR="00444406" w:rsidRPr="00444406" w:rsidRDefault="00444406" w:rsidP="00444406">
      <w:pPr>
        <w:shd w:val="clear" w:color="auto" w:fill="FFFFFF"/>
        <w:rPr>
          <w:rFonts w:eastAsia="Times New Roman" w:cs="Times New Roman"/>
          <w:color w:val="333333"/>
          <w:szCs w:val="24"/>
        </w:rPr>
      </w:pPr>
      <w:r w:rsidRPr="00444406">
        <w:rPr>
          <w:rFonts w:eastAsia="Times New Roman" w:cs="Times New Roman"/>
          <w:color w:val="333333"/>
          <w:szCs w:val="24"/>
        </w:rPr>
        <w:t>3.00 credits</w:t>
      </w:r>
    </w:p>
    <w:p w14:paraId="773F05C7" w14:textId="77777777" w:rsidR="00444406" w:rsidRPr="00444406" w:rsidRDefault="00444406" w:rsidP="00444406">
      <w:pPr>
        <w:shd w:val="clear" w:color="auto" w:fill="FFFFFF"/>
        <w:rPr>
          <w:rFonts w:eastAsia="Times New Roman" w:cs="Times New Roman"/>
          <w:color w:val="333333"/>
          <w:szCs w:val="24"/>
        </w:rPr>
      </w:pPr>
      <w:r w:rsidRPr="00444406">
        <w:rPr>
          <w:rFonts w:eastAsia="Times New Roman" w:cs="Times New Roman"/>
          <w:color w:val="333333"/>
          <w:szCs w:val="24"/>
        </w:rPr>
        <w:t>Prerequisites: ENGL 1007 or 1010 or 1011 or 2011; Instructor consent required.</w:t>
      </w:r>
    </w:p>
    <w:p w14:paraId="47CD8B85" w14:textId="77777777" w:rsidR="00444406" w:rsidRPr="00444406" w:rsidRDefault="00444406" w:rsidP="00444406">
      <w:pPr>
        <w:shd w:val="clear" w:color="auto" w:fill="FFFFFF"/>
        <w:rPr>
          <w:rFonts w:eastAsia="Times New Roman" w:cs="Times New Roman"/>
          <w:color w:val="333333"/>
          <w:szCs w:val="24"/>
        </w:rPr>
      </w:pPr>
      <w:r w:rsidRPr="00444406">
        <w:rPr>
          <w:rFonts w:eastAsia="Times New Roman" w:cs="Times New Roman"/>
          <w:color w:val="333333"/>
          <w:szCs w:val="24"/>
        </w:rPr>
        <w:t>Grading Basis: Honors Credit</w:t>
      </w:r>
    </w:p>
    <w:p w14:paraId="4D661B0B" w14:textId="77777777" w:rsidR="00444406" w:rsidRDefault="00444406" w:rsidP="00444406">
      <w:pPr>
        <w:shd w:val="clear" w:color="auto" w:fill="FFFFFF"/>
        <w:rPr>
          <w:rFonts w:eastAsia="Times New Roman" w:cs="Times New Roman"/>
          <w:color w:val="333333"/>
          <w:szCs w:val="24"/>
        </w:rPr>
      </w:pPr>
    </w:p>
    <w:p w14:paraId="336E3A45" w14:textId="7698579D" w:rsidR="00444406" w:rsidRPr="00444406" w:rsidRDefault="00444406" w:rsidP="00444406">
      <w:pPr>
        <w:shd w:val="clear" w:color="auto" w:fill="FFFFFF"/>
        <w:rPr>
          <w:rFonts w:eastAsia="Times New Roman" w:cs="Times New Roman"/>
          <w:color w:val="333333"/>
          <w:szCs w:val="24"/>
        </w:rPr>
      </w:pPr>
      <w:r w:rsidRPr="00444406">
        <w:rPr>
          <w:rFonts w:eastAsia="Times New Roman" w:cs="Times New Roman"/>
          <w:color w:val="333333"/>
          <w:szCs w:val="24"/>
        </w:rPr>
        <w:t>Open to students within the Honors program.</w:t>
      </w:r>
    </w:p>
    <w:p w14:paraId="355EF4FF" w14:textId="77777777" w:rsidR="00444406" w:rsidRDefault="00444406" w:rsidP="00444406">
      <w:pPr>
        <w:rPr>
          <w:rFonts w:cs="Times New Roman"/>
          <w:szCs w:val="24"/>
        </w:rPr>
      </w:pPr>
    </w:p>
    <w:p w14:paraId="236302FB" w14:textId="40D3FDF0" w:rsidR="00444406" w:rsidRPr="00444406" w:rsidRDefault="00444406" w:rsidP="00444406">
      <w:pPr>
        <w:rPr>
          <w:rFonts w:cs="Times New Roman"/>
          <w:b/>
          <w:bCs/>
          <w:szCs w:val="24"/>
        </w:rPr>
      </w:pPr>
      <w:r w:rsidRPr="00444406">
        <w:rPr>
          <w:rFonts w:cs="Times New Roman"/>
          <w:b/>
          <w:bCs/>
          <w:szCs w:val="24"/>
        </w:rPr>
        <w:t>2021-062</w:t>
      </w:r>
      <w:r w:rsidRPr="00444406">
        <w:rPr>
          <w:rFonts w:cs="Times New Roman"/>
          <w:b/>
          <w:bCs/>
          <w:szCs w:val="24"/>
        </w:rPr>
        <w:tab/>
        <w:t>GEOG 5530</w:t>
      </w:r>
      <w:r w:rsidRPr="00444406">
        <w:rPr>
          <w:rFonts w:cs="Times New Roman"/>
          <w:b/>
          <w:bCs/>
          <w:szCs w:val="24"/>
        </w:rPr>
        <w:tab/>
      </w:r>
      <w:r w:rsidRPr="00444406">
        <w:rPr>
          <w:rFonts w:cs="Times New Roman"/>
          <w:b/>
          <w:bCs/>
          <w:szCs w:val="24"/>
        </w:rPr>
        <w:tab/>
        <w:t>Revise Course</w:t>
      </w:r>
    </w:p>
    <w:p w14:paraId="538FED7A" w14:textId="77777777" w:rsidR="00444406" w:rsidRDefault="00444406">
      <w:pPr>
        <w:rPr>
          <w:i/>
          <w:iCs/>
        </w:rPr>
      </w:pPr>
    </w:p>
    <w:p w14:paraId="541F530C" w14:textId="3DE69FDE" w:rsidR="0046159B" w:rsidRDefault="0046159B">
      <w:r>
        <w:rPr>
          <w:i/>
          <w:iCs/>
        </w:rPr>
        <w:t>Current Copy:</w:t>
      </w:r>
    </w:p>
    <w:p w14:paraId="72C75CB2" w14:textId="653BFC64" w:rsidR="0046159B" w:rsidRDefault="0046159B"/>
    <w:p w14:paraId="6470B3AE" w14:textId="77777777" w:rsidR="0046159B" w:rsidRDefault="0046159B" w:rsidP="0046159B">
      <w:r>
        <w:t>GEOG 5530. GIS Applications in Health Research</w:t>
      </w:r>
    </w:p>
    <w:p w14:paraId="52A9FA6B" w14:textId="77777777" w:rsidR="0046159B" w:rsidRDefault="0046159B" w:rsidP="0046159B">
      <w:r>
        <w:t>3.00 credits</w:t>
      </w:r>
    </w:p>
    <w:p w14:paraId="5DF8BD66" w14:textId="77777777" w:rsidR="0046159B" w:rsidRDefault="0046159B" w:rsidP="0046159B">
      <w:r>
        <w:t>Prerequisites: None.</w:t>
      </w:r>
    </w:p>
    <w:p w14:paraId="2A86ECCA" w14:textId="77777777" w:rsidR="0046159B" w:rsidRDefault="0046159B" w:rsidP="0046159B">
      <w:r>
        <w:t>Grading Basis: Graded</w:t>
      </w:r>
    </w:p>
    <w:p w14:paraId="1536C918" w14:textId="77777777" w:rsidR="0046159B" w:rsidRDefault="0046159B" w:rsidP="0046159B"/>
    <w:p w14:paraId="494E7F8A" w14:textId="6BB6A816" w:rsidR="0046159B" w:rsidRDefault="0046159B" w:rsidP="0046159B">
      <w:r>
        <w:t>Survey of GIS methods for health research, health care policymaking, and planning.</w:t>
      </w:r>
    </w:p>
    <w:p w14:paraId="595B3AB8" w14:textId="1BE87FE2" w:rsidR="0046159B" w:rsidRDefault="0046159B" w:rsidP="0046159B"/>
    <w:p w14:paraId="417ECF2D" w14:textId="76E5070E" w:rsidR="0046159B" w:rsidRDefault="0046159B" w:rsidP="0046159B">
      <w:r>
        <w:rPr>
          <w:i/>
          <w:iCs/>
        </w:rPr>
        <w:t>Proposed Copy:</w:t>
      </w:r>
    </w:p>
    <w:p w14:paraId="4B4CA364" w14:textId="5624FE2E" w:rsidR="0046159B" w:rsidRDefault="0046159B" w:rsidP="0046159B"/>
    <w:p w14:paraId="7DBA8665" w14:textId="77777777" w:rsidR="0038740A" w:rsidRDefault="0038740A" w:rsidP="0038740A">
      <w:r>
        <w:t>GEOG 5530. GIS for Health and Environment</w:t>
      </w:r>
    </w:p>
    <w:p w14:paraId="77C2DE61" w14:textId="77777777" w:rsidR="0038740A" w:rsidRDefault="0038740A" w:rsidP="0038740A">
      <w:r>
        <w:t>3.00 credits</w:t>
      </w:r>
    </w:p>
    <w:p w14:paraId="09DA1BAA" w14:textId="77777777" w:rsidR="0038740A" w:rsidRDefault="0038740A" w:rsidP="0038740A">
      <w:r>
        <w:t>Prerequisites: None.</w:t>
      </w:r>
    </w:p>
    <w:p w14:paraId="0F63F5F1" w14:textId="62A72C11" w:rsidR="0038740A" w:rsidRDefault="0038740A" w:rsidP="0038740A">
      <w:r>
        <w:t>Recommend</w:t>
      </w:r>
      <w:r w:rsidR="00E310D5">
        <w:t>ed Preparation</w:t>
      </w:r>
      <w:r>
        <w:t>: GEOG 5500</w:t>
      </w:r>
    </w:p>
    <w:p w14:paraId="08DEE656" w14:textId="77777777" w:rsidR="0038740A" w:rsidRDefault="0038740A" w:rsidP="0038740A">
      <w:r>
        <w:t>Grading Basis: Graded</w:t>
      </w:r>
    </w:p>
    <w:p w14:paraId="6A37252A" w14:textId="77777777" w:rsidR="0038740A" w:rsidRDefault="0038740A" w:rsidP="0038740A"/>
    <w:p w14:paraId="64381628" w14:textId="6099B7BD" w:rsidR="0046159B" w:rsidRPr="0046159B" w:rsidRDefault="0038740A" w:rsidP="0038740A">
      <w:r>
        <w:t>An exploration of how spatial data and Geographic Information Systems (GIS) can be used to understand and improve human and environmental health.</w:t>
      </w:r>
    </w:p>
    <w:p w14:paraId="37E6B84F" w14:textId="53963564" w:rsidR="0046159B" w:rsidRDefault="0046159B"/>
    <w:p w14:paraId="25DF6B7C" w14:textId="77777777" w:rsidR="00444406" w:rsidRPr="00444406" w:rsidRDefault="00444406" w:rsidP="00444406">
      <w:pPr>
        <w:rPr>
          <w:rFonts w:cs="Times New Roman"/>
          <w:b/>
          <w:bCs/>
          <w:szCs w:val="24"/>
        </w:rPr>
      </w:pPr>
      <w:r w:rsidRPr="00444406">
        <w:rPr>
          <w:rFonts w:cs="Times New Roman"/>
          <w:b/>
          <w:bCs/>
          <w:szCs w:val="24"/>
        </w:rPr>
        <w:t>2021-063</w:t>
      </w:r>
      <w:r w:rsidRPr="00444406">
        <w:rPr>
          <w:rFonts w:cs="Times New Roman"/>
          <w:b/>
          <w:bCs/>
          <w:szCs w:val="24"/>
        </w:rPr>
        <w:tab/>
        <w:t>GEOG 6870</w:t>
      </w:r>
      <w:r w:rsidRPr="00444406">
        <w:rPr>
          <w:rFonts w:cs="Times New Roman"/>
          <w:b/>
          <w:bCs/>
          <w:szCs w:val="24"/>
        </w:rPr>
        <w:tab/>
      </w:r>
      <w:r w:rsidRPr="00444406">
        <w:rPr>
          <w:rFonts w:cs="Times New Roman"/>
          <w:b/>
          <w:bCs/>
          <w:szCs w:val="24"/>
        </w:rPr>
        <w:tab/>
        <w:t>Revise Course</w:t>
      </w:r>
    </w:p>
    <w:p w14:paraId="448B0F86" w14:textId="77777777" w:rsidR="00444406" w:rsidRPr="008E27D5" w:rsidRDefault="00444406"/>
    <w:p w14:paraId="1D600D1C" w14:textId="405149A6" w:rsidR="008E27D5" w:rsidRPr="008E27D5" w:rsidRDefault="008E27D5">
      <w:r w:rsidRPr="008E27D5">
        <w:rPr>
          <w:i/>
          <w:iCs/>
        </w:rPr>
        <w:t>Current Copy:</w:t>
      </w:r>
    </w:p>
    <w:p w14:paraId="098335AB" w14:textId="09AEA084" w:rsidR="008E27D5" w:rsidRPr="008E27D5" w:rsidRDefault="008E27D5"/>
    <w:p w14:paraId="446EC8E7" w14:textId="77777777" w:rsidR="008E27D5" w:rsidRDefault="008E27D5" w:rsidP="008E27D5">
      <w:r>
        <w:t>GEOG 6870. Advanced Topics in Physical Geography</w:t>
      </w:r>
    </w:p>
    <w:p w14:paraId="691E22FA" w14:textId="77777777" w:rsidR="008E27D5" w:rsidRDefault="008E27D5" w:rsidP="008E27D5">
      <w:r>
        <w:t>3.00 credits | May be repeated for a total of 6 credits.</w:t>
      </w:r>
    </w:p>
    <w:p w14:paraId="4430C196" w14:textId="77777777" w:rsidR="008E27D5" w:rsidRDefault="008E27D5" w:rsidP="008E27D5">
      <w:r>
        <w:t>Prerequisites: None.</w:t>
      </w:r>
    </w:p>
    <w:p w14:paraId="0B508EB2" w14:textId="3F4AE31C" w:rsidR="008E27D5" w:rsidRDefault="008E27D5" w:rsidP="008E27D5">
      <w:r>
        <w:t>Grading Basis: Graded</w:t>
      </w:r>
    </w:p>
    <w:p w14:paraId="36F776F3" w14:textId="4E9B1095" w:rsidR="008E27D5" w:rsidRDefault="008E27D5" w:rsidP="008E27D5"/>
    <w:p w14:paraId="2DD808D5" w14:textId="1AA37833" w:rsidR="008E27D5" w:rsidRDefault="008E27D5" w:rsidP="008E27D5">
      <w:r>
        <w:rPr>
          <w:i/>
          <w:iCs/>
        </w:rPr>
        <w:t>Proposed Copy:</w:t>
      </w:r>
    </w:p>
    <w:p w14:paraId="0C46F1CE" w14:textId="18B724EF" w:rsidR="008E27D5" w:rsidRDefault="008E27D5" w:rsidP="008E27D5"/>
    <w:p w14:paraId="455202C2" w14:textId="77777777" w:rsidR="00083408" w:rsidRDefault="00083408" w:rsidP="00083408">
      <w:r>
        <w:t>GEOG 6870. Seminar on Earth System Science</w:t>
      </w:r>
    </w:p>
    <w:p w14:paraId="764095E7" w14:textId="77777777" w:rsidR="00083408" w:rsidRDefault="00083408" w:rsidP="00083408">
      <w:r>
        <w:t>3.00 credits | May be repeated for a total of 6 credits.</w:t>
      </w:r>
    </w:p>
    <w:p w14:paraId="26C3BF6C" w14:textId="77777777" w:rsidR="00083408" w:rsidRDefault="00083408" w:rsidP="00083408">
      <w:r>
        <w:t>Prerequisites: None.</w:t>
      </w:r>
    </w:p>
    <w:p w14:paraId="3E93597E" w14:textId="77777777" w:rsidR="00083408" w:rsidRDefault="00083408" w:rsidP="00083408">
      <w:r>
        <w:t>Grading Basis: Graded</w:t>
      </w:r>
    </w:p>
    <w:p w14:paraId="35DD06A6" w14:textId="77777777" w:rsidR="00083408" w:rsidRDefault="00083408" w:rsidP="00083408"/>
    <w:p w14:paraId="4510A809" w14:textId="7B54D9E7" w:rsidR="008E27D5" w:rsidRPr="008E27D5" w:rsidRDefault="00083408" w:rsidP="00083408">
      <w:r>
        <w:lastRenderedPageBreak/>
        <w:t>This seminar will highlight one or more aspects of UConn Geography’s Earth System Science group’s expertise in understanding interactions within and between the atmosphere, hydrosphere, geosphere, and biosphere. Example topics include climate modeling, paleoclimate analysis, and geomorphology with the purpose of understanding the Earth’s climate system and/or the mechanics and evolution of mountains and landscapes around the world.</w:t>
      </w:r>
    </w:p>
    <w:p w14:paraId="217D7EA1" w14:textId="606FA195" w:rsidR="008E27D5" w:rsidRDefault="008E27D5"/>
    <w:p w14:paraId="6FC52FED" w14:textId="77777777" w:rsidR="00444406" w:rsidRPr="00444406" w:rsidRDefault="00444406" w:rsidP="00444406">
      <w:pPr>
        <w:rPr>
          <w:rFonts w:cs="Times New Roman"/>
          <w:b/>
          <w:bCs/>
          <w:szCs w:val="24"/>
        </w:rPr>
      </w:pPr>
      <w:r w:rsidRPr="00444406">
        <w:rPr>
          <w:rFonts w:cs="Times New Roman"/>
          <w:b/>
          <w:bCs/>
          <w:szCs w:val="24"/>
        </w:rPr>
        <w:t>2021-064</w:t>
      </w:r>
      <w:r w:rsidRPr="00444406">
        <w:rPr>
          <w:rFonts w:cs="Times New Roman"/>
          <w:b/>
          <w:bCs/>
          <w:szCs w:val="24"/>
        </w:rPr>
        <w:tab/>
        <w:t>LLAS 3470</w:t>
      </w:r>
      <w:r w:rsidRPr="00444406">
        <w:rPr>
          <w:rFonts w:cs="Times New Roman"/>
          <w:b/>
          <w:bCs/>
          <w:szCs w:val="24"/>
        </w:rPr>
        <w:tab/>
      </w:r>
      <w:r w:rsidRPr="00444406">
        <w:rPr>
          <w:rFonts w:cs="Times New Roman"/>
          <w:b/>
          <w:bCs/>
          <w:szCs w:val="24"/>
        </w:rPr>
        <w:tab/>
        <w:t>Add Course</w:t>
      </w:r>
    </w:p>
    <w:p w14:paraId="3596A859" w14:textId="77777777" w:rsidR="00444406" w:rsidRDefault="00444406"/>
    <w:p w14:paraId="0F47CE07" w14:textId="7B729591" w:rsidR="004B1D06" w:rsidRDefault="004B1D06">
      <w:r>
        <w:rPr>
          <w:i/>
          <w:iCs/>
        </w:rPr>
        <w:t>Proposed Copy:</w:t>
      </w:r>
    </w:p>
    <w:p w14:paraId="75E0C852" w14:textId="4B71DA50" w:rsidR="004B1D06" w:rsidRDefault="004B1D06"/>
    <w:p w14:paraId="0EDAB3DF" w14:textId="77777777" w:rsidR="004B1D06" w:rsidRDefault="004B1D06" w:rsidP="004B1D06">
      <w:r>
        <w:t>LLAS 3470. The Latinx Family</w:t>
      </w:r>
    </w:p>
    <w:p w14:paraId="77331D78" w14:textId="77777777" w:rsidR="004B1D06" w:rsidRDefault="004B1D06" w:rsidP="004B1D06">
      <w:r>
        <w:t>3.00 credits</w:t>
      </w:r>
    </w:p>
    <w:p w14:paraId="7EFE6BEB" w14:textId="77777777" w:rsidR="004B1D06" w:rsidRDefault="004B1D06" w:rsidP="004B1D06">
      <w:r>
        <w:t>Prerequisites: None</w:t>
      </w:r>
    </w:p>
    <w:p w14:paraId="017F02CC" w14:textId="77777777" w:rsidR="004B1D06" w:rsidRDefault="004B1D06" w:rsidP="004B1D06">
      <w:r>
        <w:t>Grading Basis: Graded</w:t>
      </w:r>
    </w:p>
    <w:p w14:paraId="009AF94C" w14:textId="77777777" w:rsidR="004B1D06" w:rsidRDefault="004B1D06" w:rsidP="004B1D06"/>
    <w:p w14:paraId="69D117E3" w14:textId="545A7A07" w:rsidR="004B1D06" w:rsidRPr="004B1D06" w:rsidRDefault="004B1D06" w:rsidP="004B1D06">
      <w:r>
        <w:t>Current issues in the study of Latinx youth and families from a social and developmental psychological perspective. Topics include parenting, youth development and adjustment, risky and healthy behaviors, cultural values, and immigration.</w:t>
      </w:r>
    </w:p>
    <w:p w14:paraId="30E2EE62" w14:textId="32BE6D6A" w:rsidR="004B1D06" w:rsidRDefault="004B1D06"/>
    <w:p w14:paraId="74FF9C16" w14:textId="77777777" w:rsidR="00444406" w:rsidRPr="00444406" w:rsidRDefault="00444406" w:rsidP="00444406">
      <w:pPr>
        <w:rPr>
          <w:rFonts w:cs="Times New Roman"/>
          <w:b/>
          <w:bCs/>
          <w:szCs w:val="24"/>
        </w:rPr>
      </w:pPr>
      <w:r w:rsidRPr="00444406">
        <w:rPr>
          <w:rFonts w:cs="Times New Roman"/>
          <w:b/>
          <w:bCs/>
          <w:szCs w:val="24"/>
        </w:rPr>
        <w:t>2021-065</w:t>
      </w:r>
      <w:r w:rsidRPr="00444406">
        <w:rPr>
          <w:rFonts w:cs="Times New Roman"/>
          <w:b/>
          <w:bCs/>
          <w:szCs w:val="24"/>
        </w:rPr>
        <w:tab/>
        <w:t>MAST 3993</w:t>
      </w:r>
      <w:r w:rsidRPr="00444406">
        <w:rPr>
          <w:rFonts w:cs="Times New Roman"/>
          <w:b/>
          <w:bCs/>
          <w:szCs w:val="24"/>
        </w:rPr>
        <w:tab/>
      </w:r>
      <w:r w:rsidRPr="00444406">
        <w:rPr>
          <w:rFonts w:cs="Times New Roman"/>
          <w:b/>
          <w:bCs/>
          <w:szCs w:val="24"/>
        </w:rPr>
        <w:tab/>
        <w:t>Revise Course</w:t>
      </w:r>
    </w:p>
    <w:p w14:paraId="4E7837C0" w14:textId="77777777" w:rsidR="00444406" w:rsidRPr="008E27D5" w:rsidRDefault="00444406"/>
    <w:p w14:paraId="3D422A59" w14:textId="2150444B" w:rsidR="004853FA" w:rsidRDefault="004853FA">
      <w:r>
        <w:rPr>
          <w:i/>
          <w:iCs/>
        </w:rPr>
        <w:t>Current Copy:</w:t>
      </w:r>
    </w:p>
    <w:p w14:paraId="1F58C29F" w14:textId="082FE1A9" w:rsidR="004853FA" w:rsidRDefault="004853FA"/>
    <w:p w14:paraId="67B5D01D" w14:textId="77777777" w:rsidR="00D81A6C" w:rsidRDefault="00D81A6C" w:rsidP="00D81A6C">
      <w:r>
        <w:t>MAST 3993. Foreign Study</w:t>
      </w:r>
    </w:p>
    <w:p w14:paraId="44FDD9C0" w14:textId="77777777" w:rsidR="00D81A6C" w:rsidRDefault="00D81A6C" w:rsidP="00D81A6C">
      <w:r>
        <w:t>1.00 - 6.00 credits | May be repeated for credit.</w:t>
      </w:r>
    </w:p>
    <w:p w14:paraId="59978632" w14:textId="77777777" w:rsidR="00D81A6C" w:rsidRDefault="00D81A6C" w:rsidP="00D81A6C">
      <w:r>
        <w:t>Prerequisites: None.</w:t>
      </w:r>
    </w:p>
    <w:p w14:paraId="25041823" w14:textId="77777777" w:rsidR="00D81A6C" w:rsidRDefault="00D81A6C" w:rsidP="00D81A6C">
      <w:r>
        <w:t>Grading Basis: Graded</w:t>
      </w:r>
    </w:p>
    <w:p w14:paraId="291EC6BD" w14:textId="77777777" w:rsidR="00D81A6C" w:rsidRDefault="00D81A6C" w:rsidP="00D81A6C"/>
    <w:p w14:paraId="2FF0CC90" w14:textId="50E8F2B0" w:rsidR="00ED3C47" w:rsidRDefault="00D81A6C" w:rsidP="00D81A6C">
      <w:r>
        <w:t>May be repeated for credit. May count toward major with consent of advisor.</w:t>
      </w:r>
    </w:p>
    <w:p w14:paraId="13B333D0" w14:textId="5CD77F4A" w:rsidR="00D81A6C" w:rsidRDefault="00D81A6C" w:rsidP="00D81A6C"/>
    <w:p w14:paraId="523B13B9" w14:textId="733732F2" w:rsidR="00D81A6C" w:rsidRDefault="00D81A6C" w:rsidP="00D81A6C">
      <w:r>
        <w:rPr>
          <w:i/>
          <w:iCs/>
        </w:rPr>
        <w:t>Proposed Copy:</w:t>
      </w:r>
    </w:p>
    <w:p w14:paraId="27AA52FF" w14:textId="4C3EB576" w:rsidR="00D81A6C" w:rsidRDefault="00D81A6C" w:rsidP="00D81A6C"/>
    <w:p w14:paraId="38CA70FF" w14:textId="77777777" w:rsidR="00AB5AF5" w:rsidRDefault="00AB5AF5" w:rsidP="00AB5AF5">
      <w:r>
        <w:t>MAST 3993. International Study</w:t>
      </w:r>
    </w:p>
    <w:p w14:paraId="495DB589" w14:textId="77777777" w:rsidR="00AB5AF5" w:rsidRDefault="00AB5AF5" w:rsidP="00AB5AF5">
      <w:r>
        <w:t>1.00 - 6.00 credits | May be repeated for credit to a maximum of 12 credits.</w:t>
      </w:r>
    </w:p>
    <w:p w14:paraId="2B0A2CE0" w14:textId="77777777" w:rsidR="00AB5AF5" w:rsidRDefault="00AB5AF5" w:rsidP="00AB5AF5">
      <w:r>
        <w:t>Prerequisites: None.</w:t>
      </w:r>
    </w:p>
    <w:p w14:paraId="40685AA0" w14:textId="77777777" w:rsidR="00AB5AF5" w:rsidRDefault="00AB5AF5" w:rsidP="00AB5AF5">
      <w:r>
        <w:t>Grading Basis: Graded</w:t>
      </w:r>
    </w:p>
    <w:p w14:paraId="7E699060" w14:textId="77777777" w:rsidR="00AB5AF5" w:rsidRDefault="00AB5AF5" w:rsidP="00AB5AF5"/>
    <w:p w14:paraId="1CC44BE2" w14:textId="32D4B46D" w:rsidR="00D81A6C" w:rsidRPr="00D81A6C" w:rsidRDefault="00AB5AF5" w:rsidP="00AB5AF5">
      <w:r>
        <w:t>May count toward major with consent of advisor.</w:t>
      </w:r>
    </w:p>
    <w:p w14:paraId="30C2F548" w14:textId="14D4719D" w:rsidR="00ED3C47" w:rsidRDefault="00ED3C47"/>
    <w:p w14:paraId="5969FAE6" w14:textId="77777777" w:rsidR="00444406" w:rsidRPr="00444406" w:rsidRDefault="00444406" w:rsidP="00444406">
      <w:pPr>
        <w:rPr>
          <w:rFonts w:cs="Times New Roman"/>
          <w:b/>
          <w:bCs/>
          <w:szCs w:val="24"/>
        </w:rPr>
      </w:pPr>
      <w:r w:rsidRPr="00444406">
        <w:rPr>
          <w:rFonts w:cs="Times New Roman"/>
          <w:b/>
          <w:bCs/>
          <w:szCs w:val="24"/>
        </w:rPr>
        <w:t>2021-066</w:t>
      </w:r>
      <w:r w:rsidRPr="00444406">
        <w:rPr>
          <w:rFonts w:cs="Times New Roman"/>
          <w:b/>
          <w:bCs/>
          <w:szCs w:val="24"/>
        </w:rPr>
        <w:tab/>
        <w:t>MAST 4993</w:t>
      </w:r>
      <w:r w:rsidRPr="00444406">
        <w:rPr>
          <w:rFonts w:cs="Times New Roman"/>
          <w:b/>
          <w:bCs/>
          <w:szCs w:val="24"/>
        </w:rPr>
        <w:tab/>
      </w:r>
      <w:r w:rsidRPr="00444406">
        <w:rPr>
          <w:rFonts w:cs="Times New Roman"/>
          <w:b/>
          <w:bCs/>
          <w:szCs w:val="24"/>
        </w:rPr>
        <w:tab/>
        <w:t>Revise Course</w:t>
      </w:r>
    </w:p>
    <w:p w14:paraId="35174976" w14:textId="77777777" w:rsidR="00444406" w:rsidRDefault="00444406"/>
    <w:p w14:paraId="5253F0A9" w14:textId="737FC830" w:rsidR="00ED3C47" w:rsidRPr="00ED3C47" w:rsidRDefault="00ED3C47">
      <w:r>
        <w:rPr>
          <w:i/>
          <w:iCs/>
        </w:rPr>
        <w:t>Current Copy:</w:t>
      </w:r>
    </w:p>
    <w:p w14:paraId="507A044B" w14:textId="77777777" w:rsidR="00ED3C47" w:rsidRDefault="00ED3C47"/>
    <w:p w14:paraId="0FEC4922" w14:textId="77777777" w:rsidR="004853FA" w:rsidRDefault="004853FA" w:rsidP="004853FA">
      <w:r>
        <w:t>MAST 4993. Foreign Study</w:t>
      </w:r>
    </w:p>
    <w:p w14:paraId="76BE5D6A" w14:textId="77777777" w:rsidR="004853FA" w:rsidRDefault="004853FA" w:rsidP="004853FA">
      <w:r>
        <w:t>1.00 - 6.00 credits | May be repeated for credit.</w:t>
      </w:r>
    </w:p>
    <w:p w14:paraId="001290F7" w14:textId="77777777" w:rsidR="004853FA" w:rsidRDefault="004853FA" w:rsidP="004853FA">
      <w:r>
        <w:t>Prerequisites: None.</w:t>
      </w:r>
    </w:p>
    <w:p w14:paraId="6350051B" w14:textId="77777777" w:rsidR="004853FA" w:rsidRDefault="004853FA" w:rsidP="004853FA">
      <w:r>
        <w:lastRenderedPageBreak/>
        <w:t>Grading Basis: Graded</w:t>
      </w:r>
    </w:p>
    <w:p w14:paraId="0FE0D18D" w14:textId="77777777" w:rsidR="004853FA" w:rsidRDefault="004853FA" w:rsidP="004853FA"/>
    <w:p w14:paraId="46D08181" w14:textId="5EC02A6B" w:rsidR="004853FA" w:rsidRDefault="004853FA" w:rsidP="004853FA">
      <w:r>
        <w:t>May be repeated for credit. May count toward major with consent of advisor.</w:t>
      </w:r>
    </w:p>
    <w:p w14:paraId="0D283DBD" w14:textId="5BD54098" w:rsidR="004853FA" w:rsidRDefault="004853FA" w:rsidP="004853FA"/>
    <w:p w14:paraId="1F1BE542" w14:textId="4C1A7A9E" w:rsidR="004853FA" w:rsidRDefault="004853FA" w:rsidP="004853FA">
      <w:r>
        <w:rPr>
          <w:i/>
          <w:iCs/>
        </w:rPr>
        <w:t>Proposed Copy:</w:t>
      </w:r>
    </w:p>
    <w:p w14:paraId="2EDEE826" w14:textId="387CD119" w:rsidR="004853FA" w:rsidRDefault="004853FA" w:rsidP="004853FA"/>
    <w:p w14:paraId="3AB17066" w14:textId="77777777" w:rsidR="00ED3C47" w:rsidRDefault="00ED3C47" w:rsidP="00ED3C47">
      <w:r>
        <w:t>MAST 4993. International Study</w:t>
      </w:r>
    </w:p>
    <w:p w14:paraId="4431C375" w14:textId="77777777" w:rsidR="00ED3C47" w:rsidRDefault="00ED3C47" w:rsidP="00ED3C47">
      <w:r>
        <w:t>1.00 - 6.00 credits | May be repeated for credit to a maximum of 12 credits.</w:t>
      </w:r>
    </w:p>
    <w:p w14:paraId="44244781" w14:textId="77777777" w:rsidR="00ED3C47" w:rsidRDefault="00ED3C47" w:rsidP="00ED3C47">
      <w:r>
        <w:t>Prerequisites: None.</w:t>
      </w:r>
    </w:p>
    <w:p w14:paraId="3ED7FE33" w14:textId="77777777" w:rsidR="00ED3C47" w:rsidRDefault="00ED3C47" w:rsidP="00ED3C47">
      <w:r>
        <w:t>Grading Basis: Graded</w:t>
      </w:r>
    </w:p>
    <w:p w14:paraId="7F3FB84D" w14:textId="77777777" w:rsidR="00ED3C47" w:rsidRDefault="00ED3C47" w:rsidP="00ED3C47"/>
    <w:p w14:paraId="276E7703" w14:textId="4A8E50A4" w:rsidR="004853FA" w:rsidRPr="004853FA" w:rsidRDefault="00ED3C47" w:rsidP="00ED3C47">
      <w:r>
        <w:t>May count toward major with consent of advisor.</w:t>
      </w:r>
    </w:p>
    <w:p w14:paraId="1E06E2D6" w14:textId="77777777" w:rsidR="004853FA" w:rsidRPr="004853FA" w:rsidRDefault="004853FA"/>
    <w:p w14:paraId="4BBE6AAA" w14:textId="77777777" w:rsidR="00444406" w:rsidRPr="00444406" w:rsidRDefault="00444406" w:rsidP="00444406">
      <w:pPr>
        <w:rPr>
          <w:rFonts w:cs="Times New Roman"/>
          <w:b/>
          <w:bCs/>
          <w:szCs w:val="24"/>
        </w:rPr>
      </w:pPr>
      <w:r w:rsidRPr="00444406">
        <w:rPr>
          <w:rFonts w:cs="Times New Roman"/>
          <w:b/>
          <w:bCs/>
          <w:szCs w:val="24"/>
        </w:rPr>
        <w:t>2021-067</w:t>
      </w:r>
      <w:r w:rsidRPr="00444406">
        <w:rPr>
          <w:rFonts w:cs="Times New Roman"/>
          <w:b/>
          <w:bCs/>
          <w:szCs w:val="24"/>
        </w:rPr>
        <w:tab/>
        <w:t>SOCI 2101</w:t>
      </w:r>
      <w:r w:rsidRPr="00444406">
        <w:rPr>
          <w:rFonts w:cs="Times New Roman"/>
          <w:b/>
          <w:bCs/>
          <w:szCs w:val="24"/>
        </w:rPr>
        <w:tab/>
      </w:r>
      <w:r w:rsidRPr="00444406">
        <w:rPr>
          <w:rFonts w:cs="Times New Roman"/>
          <w:b/>
          <w:bCs/>
          <w:szCs w:val="24"/>
        </w:rPr>
        <w:tab/>
        <w:t xml:space="preserve">Revise Course </w:t>
      </w:r>
      <w:r w:rsidRPr="00444406">
        <w:rPr>
          <w:rFonts w:cs="Times New Roman"/>
          <w:b/>
          <w:bCs/>
          <w:color w:val="FF0000"/>
          <w:szCs w:val="24"/>
        </w:rPr>
        <w:t>(S)</w:t>
      </w:r>
    </w:p>
    <w:p w14:paraId="77503EE3" w14:textId="77777777" w:rsidR="0010282B" w:rsidRDefault="0010282B" w:rsidP="00CD5482">
      <w:pPr>
        <w:rPr>
          <w:color w:val="002060"/>
        </w:rPr>
      </w:pPr>
    </w:p>
    <w:p w14:paraId="6AF0B64B" w14:textId="77777777" w:rsidR="00123C20" w:rsidRDefault="00123C20" w:rsidP="00123C20">
      <w:r>
        <w:rPr>
          <w:i/>
          <w:iCs/>
        </w:rPr>
        <w:t>Current Copy:</w:t>
      </w:r>
    </w:p>
    <w:p w14:paraId="2F8E3D07" w14:textId="77777777" w:rsidR="00123C20" w:rsidRDefault="00123C20" w:rsidP="00123C20"/>
    <w:p w14:paraId="7EC81107" w14:textId="77777777" w:rsidR="00123C20" w:rsidRDefault="00123C20" w:rsidP="00123C20">
      <w:r>
        <w:t>SOCI 2101. Sports and Society</w:t>
      </w:r>
    </w:p>
    <w:p w14:paraId="5C42316D" w14:textId="77777777" w:rsidR="00123C20" w:rsidRDefault="00123C20" w:rsidP="00123C20">
      <w:r>
        <w:t>3.00 credits</w:t>
      </w:r>
    </w:p>
    <w:p w14:paraId="726F1469" w14:textId="77777777" w:rsidR="00123C20" w:rsidRDefault="00123C20" w:rsidP="00123C20">
      <w:r>
        <w:t>Prerequisites: Open to sophomores or higher.</w:t>
      </w:r>
    </w:p>
    <w:p w14:paraId="2A6EFCFA" w14:textId="77777777" w:rsidR="00123C20" w:rsidRDefault="00123C20" w:rsidP="00123C20">
      <w:r>
        <w:t>Grading Basis: Graded</w:t>
      </w:r>
    </w:p>
    <w:p w14:paraId="7EEBCDF8" w14:textId="77777777" w:rsidR="00123C20" w:rsidRDefault="00123C20" w:rsidP="00123C20"/>
    <w:p w14:paraId="3749AA6A" w14:textId="77777777" w:rsidR="00123C20" w:rsidRDefault="00123C20" w:rsidP="00123C20">
      <w:r>
        <w:t>Sports as an institution and its impact on society. Gender, race, and class inequality in sports. Cultural, economic, political, and legal influences on sports at the professional, intercollegiate, scholastic, and recreational levels.</w:t>
      </w:r>
    </w:p>
    <w:p w14:paraId="201B8026" w14:textId="77777777" w:rsidR="00123C20" w:rsidRDefault="00123C20" w:rsidP="00123C20"/>
    <w:p w14:paraId="5A0FEAE6" w14:textId="77777777" w:rsidR="00123C20" w:rsidRDefault="00123C20" w:rsidP="00123C20">
      <w:r>
        <w:rPr>
          <w:i/>
          <w:iCs/>
        </w:rPr>
        <w:t>Proposed Copy:</w:t>
      </w:r>
    </w:p>
    <w:p w14:paraId="2FB36321" w14:textId="77777777" w:rsidR="00123C20" w:rsidRDefault="00123C20" w:rsidP="00123C20"/>
    <w:p w14:paraId="0FEEC035" w14:textId="77777777" w:rsidR="00123C20" w:rsidRDefault="00123C20" w:rsidP="00123C20">
      <w:r>
        <w:t>SOCI 2101. Sports and Society</w:t>
      </w:r>
    </w:p>
    <w:p w14:paraId="55507537" w14:textId="77777777" w:rsidR="00123C20" w:rsidRDefault="00123C20" w:rsidP="00123C20">
      <w:r>
        <w:t>3.00 credits</w:t>
      </w:r>
    </w:p>
    <w:p w14:paraId="0AAD8F28" w14:textId="77777777" w:rsidR="00123C20" w:rsidRDefault="00123C20" w:rsidP="00123C20">
      <w:r>
        <w:t xml:space="preserve">Prerequisites: </w:t>
      </w:r>
      <w:r w:rsidRPr="00444406">
        <w:rPr>
          <w:highlight w:val="yellow"/>
        </w:rPr>
        <w:t>None.</w:t>
      </w:r>
    </w:p>
    <w:p w14:paraId="3F59B2A5" w14:textId="77777777" w:rsidR="00123C20" w:rsidRDefault="00123C20" w:rsidP="00123C20">
      <w:r>
        <w:t>Grading Basis: Graded</w:t>
      </w:r>
    </w:p>
    <w:p w14:paraId="6F2737DC" w14:textId="77777777" w:rsidR="00123C20" w:rsidRDefault="00123C20" w:rsidP="00123C20"/>
    <w:p w14:paraId="4E96DD8B" w14:textId="77777777" w:rsidR="00123C20" w:rsidRPr="00FF6650" w:rsidRDefault="00123C20" w:rsidP="00123C20">
      <w:r>
        <w:t>Sports as an institution and its impact on society. Gender, race, and class inequality in sports. Cultural, economic, political, and legal influences on sports at the professional, intercollegiate, scholastic, and recreational levels.</w:t>
      </w:r>
    </w:p>
    <w:p w14:paraId="0CBE099F" w14:textId="754419A7" w:rsidR="00123C20" w:rsidRDefault="00123C20" w:rsidP="00123C20"/>
    <w:p w14:paraId="1CB52D00" w14:textId="77777777" w:rsidR="00444406" w:rsidRPr="00444406" w:rsidRDefault="00444406" w:rsidP="00444406">
      <w:pPr>
        <w:rPr>
          <w:rFonts w:cs="Times New Roman"/>
          <w:b/>
          <w:bCs/>
          <w:szCs w:val="24"/>
        </w:rPr>
      </w:pPr>
      <w:r w:rsidRPr="00444406">
        <w:rPr>
          <w:rFonts w:cs="Times New Roman"/>
          <w:b/>
          <w:bCs/>
          <w:szCs w:val="24"/>
        </w:rPr>
        <w:t>2021-068</w:t>
      </w:r>
      <w:r w:rsidRPr="00444406">
        <w:rPr>
          <w:rFonts w:cs="Times New Roman"/>
          <w:b/>
          <w:bCs/>
          <w:szCs w:val="24"/>
        </w:rPr>
        <w:tab/>
        <w:t>SOCI 2411</w:t>
      </w:r>
      <w:r w:rsidRPr="00444406">
        <w:rPr>
          <w:rFonts w:cs="Times New Roman"/>
          <w:b/>
          <w:bCs/>
          <w:szCs w:val="24"/>
        </w:rPr>
        <w:tab/>
      </w:r>
      <w:r w:rsidRPr="00444406">
        <w:rPr>
          <w:rFonts w:cs="Times New Roman"/>
          <w:b/>
          <w:bCs/>
          <w:szCs w:val="24"/>
        </w:rPr>
        <w:tab/>
        <w:t xml:space="preserve">Revise Course </w:t>
      </w:r>
      <w:r w:rsidRPr="00444406">
        <w:rPr>
          <w:rFonts w:cs="Times New Roman"/>
          <w:b/>
          <w:bCs/>
          <w:color w:val="FF0000"/>
          <w:szCs w:val="24"/>
        </w:rPr>
        <w:t>(S)</w:t>
      </w:r>
    </w:p>
    <w:p w14:paraId="50991B32" w14:textId="77777777" w:rsidR="00444406" w:rsidRDefault="00444406" w:rsidP="00123C20"/>
    <w:p w14:paraId="7183D05B" w14:textId="77777777" w:rsidR="00123C20" w:rsidRDefault="00123C20" w:rsidP="00123C20">
      <w:r>
        <w:rPr>
          <w:i/>
          <w:iCs/>
        </w:rPr>
        <w:t>Current Copy:</w:t>
      </w:r>
    </w:p>
    <w:p w14:paraId="68DD2AB8" w14:textId="77777777" w:rsidR="00123C20" w:rsidRDefault="00123C20" w:rsidP="00123C20"/>
    <w:p w14:paraId="07BCB1D5" w14:textId="77777777" w:rsidR="00123C20" w:rsidRDefault="00123C20" w:rsidP="00123C20">
      <w:r>
        <w:t>SOCI 2411. Work and Occupations</w:t>
      </w:r>
    </w:p>
    <w:p w14:paraId="6CFEFBD0" w14:textId="77777777" w:rsidR="00123C20" w:rsidRDefault="00123C20" w:rsidP="00123C20">
      <w:r>
        <w:t>3.00 credits</w:t>
      </w:r>
    </w:p>
    <w:p w14:paraId="0D0F46B0" w14:textId="77777777" w:rsidR="00123C20" w:rsidRDefault="00123C20" w:rsidP="00123C20">
      <w:r>
        <w:t>Prerequisites: Open to sophomores or higher.</w:t>
      </w:r>
    </w:p>
    <w:p w14:paraId="1E17859D" w14:textId="77777777" w:rsidR="00123C20" w:rsidRDefault="00123C20" w:rsidP="00123C20">
      <w:r>
        <w:t>Grading Basis: Graded</w:t>
      </w:r>
    </w:p>
    <w:p w14:paraId="076D89F1" w14:textId="77777777" w:rsidR="00123C20" w:rsidRDefault="00123C20" w:rsidP="00123C20"/>
    <w:p w14:paraId="105194FB" w14:textId="77777777" w:rsidR="00123C20" w:rsidRDefault="00123C20" w:rsidP="00123C20">
      <w:r>
        <w:lastRenderedPageBreak/>
        <w:t>Occupations, jobs, careers, and the professions, and their effects on the division of labor, on the workplace, and on individuals in the labor force.</w:t>
      </w:r>
    </w:p>
    <w:p w14:paraId="24CD1E07" w14:textId="77777777" w:rsidR="00123C20" w:rsidRDefault="00123C20" w:rsidP="00123C20"/>
    <w:p w14:paraId="6C05B8E6" w14:textId="77777777" w:rsidR="00123C20" w:rsidRDefault="00123C20" w:rsidP="00123C20">
      <w:r>
        <w:rPr>
          <w:i/>
          <w:iCs/>
        </w:rPr>
        <w:t>Proposed Copy:</w:t>
      </w:r>
    </w:p>
    <w:p w14:paraId="32933EE6" w14:textId="77777777" w:rsidR="00123C20" w:rsidRDefault="00123C20" w:rsidP="00123C20"/>
    <w:p w14:paraId="55E0D465" w14:textId="77777777" w:rsidR="00123C20" w:rsidRDefault="00123C20" w:rsidP="00123C20">
      <w:r>
        <w:t>SOCI 2411. Work and Occupations</w:t>
      </w:r>
    </w:p>
    <w:p w14:paraId="2D41148A" w14:textId="77777777" w:rsidR="00123C20" w:rsidRDefault="00123C20" w:rsidP="00123C20">
      <w:r>
        <w:t>3.00 credits</w:t>
      </w:r>
    </w:p>
    <w:p w14:paraId="34BDB08D" w14:textId="77777777" w:rsidR="00123C20" w:rsidRDefault="00123C20" w:rsidP="00123C20">
      <w:r>
        <w:t xml:space="preserve">Prerequisites: </w:t>
      </w:r>
      <w:r w:rsidRPr="00444406">
        <w:rPr>
          <w:highlight w:val="yellow"/>
        </w:rPr>
        <w:t>None</w:t>
      </w:r>
    </w:p>
    <w:p w14:paraId="6C2AD076" w14:textId="77777777" w:rsidR="00123C20" w:rsidRDefault="00123C20" w:rsidP="00123C20">
      <w:r>
        <w:t>Grading Basis: Graded</w:t>
      </w:r>
    </w:p>
    <w:p w14:paraId="418C2465" w14:textId="77777777" w:rsidR="00123C20" w:rsidRDefault="00123C20" w:rsidP="00123C20"/>
    <w:p w14:paraId="385D1554" w14:textId="77777777" w:rsidR="00123C20" w:rsidRPr="008F6FFD" w:rsidRDefault="00123C20" w:rsidP="00123C20">
      <w:r>
        <w:t>Occupations, jobs, careers, and the professions, and their effects on the division of labor, on the workplace, and on individuals in the labor force.</w:t>
      </w:r>
    </w:p>
    <w:p w14:paraId="30E11161" w14:textId="77777777" w:rsidR="00444406" w:rsidRDefault="00444406" w:rsidP="00444406">
      <w:pPr>
        <w:rPr>
          <w:rFonts w:cs="Times New Roman"/>
          <w:b/>
          <w:bCs/>
          <w:szCs w:val="24"/>
        </w:rPr>
      </w:pPr>
    </w:p>
    <w:p w14:paraId="434FCA21" w14:textId="39F2C0F4" w:rsidR="00444406" w:rsidRPr="00444406" w:rsidRDefault="00444406" w:rsidP="00444406">
      <w:pPr>
        <w:rPr>
          <w:rFonts w:cs="Times New Roman"/>
          <w:b/>
          <w:bCs/>
          <w:szCs w:val="24"/>
        </w:rPr>
      </w:pPr>
      <w:r w:rsidRPr="00444406">
        <w:rPr>
          <w:rFonts w:cs="Times New Roman"/>
          <w:b/>
          <w:bCs/>
          <w:szCs w:val="24"/>
        </w:rPr>
        <w:t>2021-069</w:t>
      </w:r>
      <w:r w:rsidRPr="00444406">
        <w:rPr>
          <w:rFonts w:cs="Times New Roman"/>
          <w:b/>
          <w:bCs/>
          <w:szCs w:val="24"/>
        </w:rPr>
        <w:tab/>
        <w:t>SOCI 3201</w:t>
      </w:r>
      <w:r w:rsidRPr="00444406">
        <w:rPr>
          <w:rFonts w:cs="Times New Roman"/>
          <w:b/>
          <w:bCs/>
          <w:szCs w:val="24"/>
        </w:rPr>
        <w:tab/>
      </w:r>
      <w:r w:rsidRPr="00444406">
        <w:rPr>
          <w:rFonts w:cs="Times New Roman"/>
          <w:b/>
          <w:bCs/>
          <w:szCs w:val="24"/>
        </w:rPr>
        <w:tab/>
        <w:t>Revise Course</w:t>
      </w:r>
    </w:p>
    <w:p w14:paraId="6607FACD" w14:textId="77777777" w:rsidR="00123C20" w:rsidRPr="00FF6650" w:rsidRDefault="00123C20" w:rsidP="00123C20"/>
    <w:p w14:paraId="5B2D68A8" w14:textId="77777777" w:rsidR="00123C20" w:rsidRDefault="00123C20" w:rsidP="00123C20">
      <w:r>
        <w:rPr>
          <w:i/>
          <w:iCs/>
        </w:rPr>
        <w:t>Current Copy:</w:t>
      </w:r>
    </w:p>
    <w:p w14:paraId="7814DB3B" w14:textId="77777777" w:rsidR="00123C20" w:rsidRDefault="00123C20" w:rsidP="00123C20"/>
    <w:p w14:paraId="532B5D58" w14:textId="77777777" w:rsidR="00123C20" w:rsidRDefault="00123C20" w:rsidP="00123C20">
      <w:r>
        <w:t>SOCI 3201. Methods in Social Research</w:t>
      </w:r>
    </w:p>
    <w:p w14:paraId="41A8DD00" w14:textId="77777777" w:rsidR="00123C20" w:rsidRDefault="00123C20" w:rsidP="00123C20">
      <w:r>
        <w:t>3.00 credits</w:t>
      </w:r>
    </w:p>
    <w:p w14:paraId="06330F49" w14:textId="77777777" w:rsidR="00123C20" w:rsidRDefault="00123C20" w:rsidP="00123C20">
      <w:r>
        <w:t>Prerequisites: SOCI 1001, 1251 or 1501 or 1701; open to juniors or higher. May not be taken out of sequence after passing SOCI 3203, 3211 or 3213.</w:t>
      </w:r>
    </w:p>
    <w:p w14:paraId="6FDE2587" w14:textId="77777777" w:rsidR="00123C20" w:rsidRDefault="00123C20" w:rsidP="00123C20">
      <w:r>
        <w:t>Grading Basis: Graded</w:t>
      </w:r>
    </w:p>
    <w:p w14:paraId="3852AD38" w14:textId="77777777" w:rsidR="00123C20" w:rsidRDefault="00123C20" w:rsidP="00123C20"/>
    <w:p w14:paraId="56CC1CE0" w14:textId="77777777" w:rsidR="00123C20" w:rsidRDefault="00123C20" w:rsidP="00123C20">
      <w:r>
        <w:t>Quantitative and qualitative methods used in sociological research: designs for gathering data, problems of measurement, and techniques of data analysis. Lectures and laboratory work. Majors in sociology should take this required course in their junior year.</w:t>
      </w:r>
    </w:p>
    <w:p w14:paraId="6F7CADEA" w14:textId="77777777" w:rsidR="00123C20" w:rsidRDefault="00123C20" w:rsidP="00123C20"/>
    <w:p w14:paraId="1D28E378" w14:textId="77777777" w:rsidR="00123C20" w:rsidRDefault="00123C20" w:rsidP="00123C20">
      <w:r>
        <w:rPr>
          <w:i/>
          <w:iCs/>
        </w:rPr>
        <w:t>Proposed Copy:</w:t>
      </w:r>
    </w:p>
    <w:p w14:paraId="44AB3701" w14:textId="77777777" w:rsidR="00123C20" w:rsidRDefault="00123C20" w:rsidP="00123C20"/>
    <w:p w14:paraId="7769F4FB" w14:textId="77777777" w:rsidR="00123C20" w:rsidRDefault="00123C20" w:rsidP="00123C20">
      <w:r>
        <w:t>SOCI 3201. Methods in Social Research</w:t>
      </w:r>
    </w:p>
    <w:p w14:paraId="36E8364C" w14:textId="77777777" w:rsidR="00123C20" w:rsidRDefault="00123C20" w:rsidP="00123C20">
      <w:r>
        <w:t>3.00 credits</w:t>
      </w:r>
    </w:p>
    <w:p w14:paraId="0577D7DB" w14:textId="77777777" w:rsidR="00123C20" w:rsidRDefault="00123C20" w:rsidP="00123C20">
      <w:r>
        <w:t xml:space="preserve">Prerequisites: SOCI 1001, 1251 or 1501 or 1701; </w:t>
      </w:r>
      <w:r w:rsidRPr="00444406">
        <w:rPr>
          <w:highlight w:val="yellow"/>
        </w:rPr>
        <w:t>open to sophomores or higher</w:t>
      </w:r>
      <w:r>
        <w:t>. May not be taken out of sequence after passing SOCI 3203, 3211 or 3213.</w:t>
      </w:r>
    </w:p>
    <w:p w14:paraId="61A0A2A8" w14:textId="77777777" w:rsidR="00123C20" w:rsidRDefault="00123C20" w:rsidP="00123C20">
      <w:r>
        <w:t>Grading Basis: Graded</w:t>
      </w:r>
    </w:p>
    <w:p w14:paraId="6A8CE66A" w14:textId="77777777" w:rsidR="00123C20" w:rsidRDefault="00123C20" w:rsidP="00123C20"/>
    <w:p w14:paraId="3A70531D" w14:textId="77777777" w:rsidR="00123C20" w:rsidRPr="009B0190" w:rsidRDefault="00123C20" w:rsidP="00123C20">
      <w:r>
        <w:t>Quantitative and qualitative methods used in sociological research: designs for gathering data, problems of measurement, and techniques of data analysis. Lectures and laboratory work. Majors in sociology should take this required course in their junior year.</w:t>
      </w:r>
    </w:p>
    <w:p w14:paraId="02315AE0" w14:textId="6A13AA83" w:rsidR="00123C20" w:rsidRDefault="00123C20" w:rsidP="00123C20">
      <w:pPr>
        <w:rPr>
          <w:color w:val="FF0000"/>
        </w:rPr>
      </w:pPr>
    </w:p>
    <w:p w14:paraId="6FB08D81" w14:textId="77777777" w:rsidR="00444406" w:rsidRPr="00444406" w:rsidRDefault="00444406" w:rsidP="00444406">
      <w:pPr>
        <w:rPr>
          <w:rFonts w:cs="Times New Roman"/>
          <w:b/>
          <w:bCs/>
          <w:szCs w:val="24"/>
        </w:rPr>
      </w:pPr>
      <w:r w:rsidRPr="00444406">
        <w:rPr>
          <w:rFonts w:cs="Times New Roman"/>
          <w:b/>
          <w:bCs/>
          <w:szCs w:val="24"/>
        </w:rPr>
        <w:t>2021-070</w:t>
      </w:r>
      <w:r w:rsidRPr="00444406">
        <w:rPr>
          <w:rFonts w:cs="Times New Roman"/>
          <w:b/>
          <w:bCs/>
          <w:szCs w:val="24"/>
        </w:rPr>
        <w:tab/>
        <w:t>SOCI 3425</w:t>
      </w:r>
      <w:r w:rsidRPr="00444406">
        <w:rPr>
          <w:rFonts w:cs="Times New Roman"/>
          <w:b/>
          <w:bCs/>
          <w:szCs w:val="24"/>
        </w:rPr>
        <w:tab/>
      </w:r>
      <w:r w:rsidRPr="00444406">
        <w:rPr>
          <w:rFonts w:cs="Times New Roman"/>
          <w:b/>
          <w:bCs/>
          <w:szCs w:val="24"/>
        </w:rPr>
        <w:tab/>
        <w:t>Revise Course</w:t>
      </w:r>
    </w:p>
    <w:p w14:paraId="0F815542" w14:textId="77777777" w:rsidR="00444406" w:rsidRDefault="00444406" w:rsidP="00123C20">
      <w:pPr>
        <w:rPr>
          <w:color w:val="FF0000"/>
        </w:rPr>
      </w:pPr>
    </w:p>
    <w:p w14:paraId="3A7806F6" w14:textId="77777777" w:rsidR="00123C20" w:rsidRDefault="00123C20" w:rsidP="00123C20">
      <w:r>
        <w:rPr>
          <w:i/>
          <w:iCs/>
        </w:rPr>
        <w:t>Current Copy:</w:t>
      </w:r>
    </w:p>
    <w:p w14:paraId="29AFDF11" w14:textId="77777777" w:rsidR="00123C20" w:rsidRDefault="00123C20" w:rsidP="00123C20"/>
    <w:p w14:paraId="5B0D5588" w14:textId="77777777" w:rsidR="00123C20" w:rsidRDefault="00123C20" w:rsidP="00123C20">
      <w:r>
        <w:t>SOCI 3425. Social Welfare and Social Work</w:t>
      </w:r>
    </w:p>
    <w:p w14:paraId="299731C0" w14:textId="77777777" w:rsidR="00123C20" w:rsidRDefault="00123C20" w:rsidP="00123C20">
      <w:r>
        <w:t>3.00 credits</w:t>
      </w:r>
    </w:p>
    <w:p w14:paraId="285C6972" w14:textId="77777777" w:rsidR="00123C20" w:rsidRDefault="00123C20" w:rsidP="00123C20">
      <w:r>
        <w:t>Prerequisites: Open only to juniors or higher.</w:t>
      </w:r>
    </w:p>
    <w:p w14:paraId="7C45F3F5" w14:textId="77777777" w:rsidR="00123C20" w:rsidRDefault="00123C20" w:rsidP="00123C20">
      <w:r>
        <w:lastRenderedPageBreak/>
        <w:t>Grading Basis: Graded</w:t>
      </w:r>
    </w:p>
    <w:p w14:paraId="22ACEB07" w14:textId="77777777" w:rsidR="00123C20" w:rsidRDefault="00123C20" w:rsidP="00123C20"/>
    <w:p w14:paraId="5EC12A1B" w14:textId="77777777" w:rsidR="00123C20" w:rsidRDefault="00123C20" w:rsidP="00123C20">
      <w:r>
        <w:t xml:space="preserve">Social welfare needs and </w:t>
      </w:r>
      <w:proofErr w:type="gramStart"/>
      <w:r>
        <w:t>programs;</w:t>
      </w:r>
      <w:proofErr w:type="gramEnd"/>
      <w:r>
        <w:t xml:space="preserve"> introduction to social work as a professional service.</w:t>
      </w:r>
    </w:p>
    <w:p w14:paraId="33794159" w14:textId="77777777" w:rsidR="00123C20" w:rsidRDefault="00123C20" w:rsidP="00123C20"/>
    <w:p w14:paraId="4DCCD09E" w14:textId="77777777" w:rsidR="00123C20" w:rsidRDefault="00123C20" w:rsidP="00123C20">
      <w:r>
        <w:rPr>
          <w:i/>
          <w:iCs/>
        </w:rPr>
        <w:t>Proposed Copy:</w:t>
      </w:r>
    </w:p>
    <w:p w14:paraId="456C1CB5" w14:textId="77777777" w:rsidR="00123C20" w:rsidRDefault="00123C20" w:rsidP="00123C20"/>
    <w:p w14:paraId="5F962764" w14:textId="77777777" w:rsidR="00123C20" w:rsidRDefault="00123C20" w:rsidP="00123C20">
      <w:r>
        <w:t>SOCI 3425. Social Welfare and Social Work</w:t>
      </w:r>
    </w:p>
    <w:p w14:paraId="1E7206CA" w14:textId="77777777" w:rsidR="00123C20" w:rsidRDefault="00123C20" w:rsidP="00123C20">
      <w:r>
        <w:t>3.00 credits</w:t>
      </w:r>
    </w:p>
    <w:p w14:paraId="177B3699" w14:textId="28CC33D4" w:rsidR="00123C20" w:rsidRDefault="00123C20" w:rsidP="00123C20">
      <w:r>
        <w:t xml:space="preserve">Prerequisites: </w:t>
      </w:r>
      <w:r w:rsidRPr="00444406">
        <w:rPr>
          <w:highlight w:val="yellow"/>
        </w:rPr>
        <w:t>Open to sophomores or higher.</w:t>
      </w:r>
    </w:p>
    <w:p w14:paraId="6CEA3C6F" w14:textId="77777777" w:rsidR="00123C20" w:rsidRDefault="00123C20" w:rsidP="00123C20">
      <w:r>
        <w:t>Grading Basis: Graded</w:t>
      </w:r>
    </w:p>
    <w:p w14:paraId="711D58A5" w14:textId="77777777" w:rsidR="00123C20" w:rsidRDefault="00123C20" w:rsidP="00123C20"/>
    <w:p w14:paraId="0DDEA88E" w14:textId="77777777" w:rsidR="00123C20" w:rsidRPr="000C4313" w:rsidRDefault="00123C20" w:rsidP="00123C20">
      <w:r>
        <w:t xml:space="preserve">Social welfare needs and </w:t>
      </w:r>
      <w:proofErr w:type="gramStart"/>
      <w:r>
        <w:t>programs;</w:t>
      </w:r>
      <w:proofErr w:type="gramEnd"/>
      <w:r>
        <w:t xml:space="preserve"> introduction to social work as a professional service.</w:t>
      </w:r>
    </w:p>
    <w:p w14:paraId="31F517BE" w14:textId="0EE9A9B9" w:rsidR="00123C20" w:rsidRDefault="00123C20" w:rsidP="00123C20"/>
    <w:p w14:paraId="4583AA7B" w14:textId="77777777" w:rsidR="00444406" w:rsidRPr="00444406" w:rsidRDefault="00444406" w:rsidP="00444406">
      <w:pPr>
        <w:rPr>
          <w:rFonts w:cs="Times New Roman"/>
          <w:b/>
          <w:bCs/>
          <w:szCs w:val="24"/>
        </w:rPr>
      </w:pPr>
      <w:r w:rsidRPr="00444406">
        <w:rPr>
          <w:rFonts w:cs="Times New Roman"/>
          <w:b/>
          <w:bCs/>
          <w:szCs w:val="24"/>
        </w:rPr>
        <w:t>2021-071</w:t>
      </w:r>
      <w:r w:rsidRPr="00444406">
        <w:rPr>
          <w:rFonts w:cs="Times New Roman"/>
          <w:b/>
          <w:bCs/>
          <w:szCs w:val="24"/>
        </w:rPr>
        <w:tab/>
        <w:t>SOCI 3507</w:t>
      </w:r>
      <w:r w:rsidRPr="00444406">
        <w:rPr>
          <w:rFonts w:cs="Times New Roman"/>
          <w:b/>
          <w:bCs/>
          <w:szCs w:val="24"/>
        </w:rPr>
        <w:tab/>
      </w:r>
      <w:r w:rsidRPr="00444406">
        <w:rPr>
          <w:rFonts w:cs="Times New Roman"/>
          <w:b/>
          <w:bCs/>
          <w:szCs w:val="24"/>
        </w:rPr>
        <w:tab/>
        <w:t>Revise Course</w:t>
      </w:r>
    </w:p>
    <w:p w14:paraId="3520C71E" w14:textId="77777777" w:rsidR="00444406" w:rsidRPr="00B24B57" w:rsidRDefault="00444406" w:rsidP="00123C20"/>
    <w:p w14:paraId="229CAACB" w14:textId="77777777" w:rsidR="00123C20" w:rsidRPr="00B24B57" w:rsidRDefault="00123C20" w:rsidP="00123C20">
      <w:r>
        <w:rPr>
          <w:i/>
          <w:iCs/>
        </w:rPr>
        <w:t>Current</w:t>
      </w:r>
      <w:r w:rsidRPr="00B24B57">
        <w:rPr>
          <w:i/>
          <w:iCs/>
        </w:rPr>
        <w:t xml:space="preserve"> Copy:</w:t>
      </w:r>
    </w:p>
    <w:p w14:paraId="6F50EE42" w14:textId="77777777" w:rsidR="00123C20" w:rsidRDefault="00123C20" w:rsidP="00123C20"/>
    <w:p w14:paraId="0ED142E1" w14:textId="77777777" w:rsidR="00123C20" w:rsidRDefault="00123C20" w:rsidP="00123C20">
      <w:r>
        <w:t>SOCI 3507. Race and Reproduction</w:t>
      </w:r>
    </w:p>
    <w:p w14:paraId="0CFF709B" w14:textId="77777777" w:rsidR="00123C20" w:rsidRDefault="00123C20" w:rsidP="00123C20">
      <w:r>
        <w:t>3.00 credits</w:t>
      </w:r>
    </w:p>
    <w:p w14:paraId="3E8FACFF" w14:textId="77777777" w:rsidR="00123C20" w:rsidRDefault="00123C20" w:rsidP="00123C20">
      <w:r>
        <w:t>Prerequisites: Open only to juniors or higher.</w:t>
      </w:r>
    </w:p>
    <w:p w14:paraId="28EC7F71" w14:textId="77777777" w:rsidR="00123C20" w:rsidRDefault="00123C20" w:rsidP="00123C20">
      <w:r>
        <w:t>Grading Basis: Graded</w:t>
      </w:r>
    </w:p>
    <w:p w14:paraId="13E1CC7F" w14:textId="77777777" w:rsidR="00123C20" w:rsidRDefault="00123C20" w:rsidP="00123C20"/>
    <w:p w14:paraId="586EF1B0" w14:textId="77777777" w:rsidR="00123C20" w:rsidRDefault="00123C20" w:rsidP="00123C20">
      <w:r>
        <w:t>The social construction, organization, and politics of race and reproduction in the United States.</w:t>
      </w:r>
    </w:p>
    <w:p w14:paraId="333AC6B4" w14:textId="77777777" w:rsidR="00123C20" w:rsidRDefault="00123C20" w:rsidP="00123C20"/>
    <w:p w14:paraId="70E5B217" w14:textId="77777777" w:rsidR="00123C20" w:rsidRDefault="00123C20" w:rsidP="00123C20">
      <w:r>
        <w:rPr>
          <w:i/>
          <w:iCs/>
        </w:rPr>
        <w:t>Proposed Copy:</w:t>
      </w:r>
    </w:p>
    <w:p w14:paraId="36EE203B" w14:textId="77777777" w:rsidR="00123C20" w:rsidRDefault="00123C20" w:rsidP="00123C20"/>
    <w:p w14:paraId="68574548" w14:textId="77777777" w:rsidR="00123C20" w:rsidRDefault="00123C20" w:rsidP="00123C20">
      <w:r>
        <w:t>SOCI 3507. Race and Reproduction</w:t>
      </w:r>
    </w:p>
    <w:p w14:paraId="7709D0CA" w14:textId="77777777" w:rsidR="00123C20" w:rsidRDefault="00123C20" w:rsidP="00123C20">
      <w:r>
        <w:t>3.00 credits</w:t>
      </w:r>
    </w:p>
    <w:p w14:paraId="4E9BDC54" w14:textId="6DD9A8BD" w:rsidR="00123C20" w:rsidRDefault="00123C20" w:rsidP="00123C20">
      <w:r>
        <w:t xml:space="preserve">Prerequisites: </w:t>
      </w:r>
      <w:r w:rsidRPr="00444406">
        <w:rPr>
          <w:highlight w:val="yellow"/>
        </w:rPr>
        <w:t>Open to sophomores or higher.</w:t>
      </w:r>
    </w:p>
    <w:p w14:paraId="4C606199" w14:textId="77777777" w:rsidR="00123C20" w:rsidRDefault="00123C20" w:rsidP="00123C20">
      <w:r>
        <w:t>Grading Basis: Graded</w:t>
      </w:r>
    </w:p>
    <w:p w14:paraId="288D17AE" w14:textId="77777777" w:rsidR="00123C20" w:rsidRDefault="00123C20" w:rsidP="00123C20"/>
    <w:p w14:paraId="47D233AB" w14:textId="77777777" w:rsidR="00123C20" w:rsidRPr="00B24B57" w:rsidRDefault="00123C20" w:rsidP="00123C20">
      <w:r>
        <w:t>The social construction, organization, and politics of race and reproduction in the United States.</w:t>
      </w:r>
    </w:p>
    <w:p w14:paraId="66150F92" w14:textId="37B93249" w:rsidR="00123C20" w:rsidRDefault="00123C20" w:rsidP="00123C20"/>
    <w:p w14:paraId="444690FF" w14:textId="77777777" w:rsidR="00444406" w:rsidRPr="00444406" w:rsidRDefault="00444406" w:rsidP="00444406">
      <w:pPr>
        <w:rPr>
          <w:rFonts w:cs="Times New Roman"/>
          <w:b/>
          <w:bCs/>
          <w:szCs w:val="24"/>
        </w:rPr>
      </w:pPr>
      <w:r w:rsidRPr="00444406">
        <w:rPr>
          <w:rFonts w:cs="Times New Roman"/>
          <w:b/>
          <w:bCs/>
          <w:szCs w:val="24"/>
        </w:rPr>
        <w:t>2021-072</w:t>
      </w:r>
      <w:r w:rsidRPr="00444406">
        <w:rPr>
          <w:rFonts w:cs="Times New Roman"/>
          <w:b/>
          <w:bCs/>
          <w:szCs w:val="24"/>
        </w:rPr>
        <w:tab/>
        <w:t>SOCI 3971</w:t>
      </w:r>
      <w:r w:rsidRPr="00444406">
        <w:rPr>
          <w:rFonts w:cs="Times New Roman"/>
          <w:b/>
          <w:bCs/>
          <w:szCs w:val="24"/>
        </w:rPr>
        <w:tab/>
      </w:r>
      <w:r w:rsidRPr="00444406">
        <w:rPr>
          <w:rFonts w:cs="Times New Roman"/>
          <w:b/>
          <w:bCs/>
          <w:szCs w:val="24"/>
        </w:rPr>
        <w:tab/>
        <w:t>Revise Course</w:t>
      </w:r>
    </w:p>
    <w:p w14:paraId="56CAFC86" w14:textId="77777777" w:rsidR="00444406" w:rsidRDefault="00444406" w:rsidP="00123C20"/>
    <w:p w14:paraId="510335D2" w14:textId="77777777" w:rsidR="00123C20" w:rsidRDefault="00123C20" w:rsidP="00123C20">
      <w:r>
        <w:rPr>
          <w:i/>
          <w:iCs/>
        </w:rPr>
        <w:t>Current Copy:</w:t>
      </w:r>
    </w:p>
    <w:p w14:paraId="033494B5" w14:textId="77777777" w:rsidR="00123C20" w:rsidRDefault="00123C20" w:rsidP="00123C20"/>
    <w:p w14:paraId="133987F3" w14:textId="77777777" w:rsidR="00123C20" w:rsidRDefault="00123C20" w:rsidP="00123C20">
      <w:r>
        <w:t>SOCI 3971. Population</w:t>
      </w:r>
    </w:p>
    <w:p w14:paraId="21211E7E" w14:textId="77777777" w:rsidR="00123C20" w:rsidRDefault="00123C20" w:rsidP="00123C20">
      <w:r>
        <w:t>3.00 credits</w:t>
      </w:r>
    </w:p>
    <w:p w14:paraId="0E9B8E82" w14:textId="77777777" w:rsidR="00123C20" w:rsidRDefault="00123C20" w:rsidP="00123C20">
      <w:r>
        <w:t>Prerequisites: Open only to juniors or higher.</w:t>
      </w:r>
    </w:p>
    <w:p w14:paraId="00B6D6B0" w14:textId="77777777" w:rsidR="00123C20" w:rsidRDefault="00123C20" w:rsidP="00123C20">
      <w:r>
        <w:t>Grading Basis: Graded</w:t>
      </w:r>
    </w:p>
    <w:p w14:paraId="0156E007" w14:textId="77777777" w:rsidR="00123C20" w:rsidRDefault="00123C20" w:rsidP="00123C20"/>
    <w:p w14:paraId="7CDD27F5" w14:textId="77777777" w:rsidR="00123C20" w:rsidRDefault="00123C20" w:rsidP="00123C20">
      <w:r>
        <w:t>Size, growth, composition and distribution of population; social factors in population change.</w:t>
      </w:r>
    </w:p>
    <w:p w14:paraId="4B52EF47" w14:textId="77777777" w:rsidR="00123C20" w:rsidRDefault="00123C20" w:rsidP="00123C20"/>
    <w:p w14:paraId="47B25F78" w14:textId="77777777" w:rsidR="00123C20" w:rsidRDefault="00123C20" w:rsidP="00123C20">
      <w:r>
        <w:rPr>
          <w:i/>
          <w:iCs/>
        </w:rPr>
        <w:t>Proposed Copy:</w:t>
      </w:r>
    </w:p>
    <w:p w14:paraId="21054EEB" w14:textId="77777777" w:rsidR="00123C20" w:rsidRDefault="00123C20" w:rsidP="00123C20"/>
    <w:p w14:paraId="63B15C6B" w14:textId="77777777" w:rsidR="00123C20" w:rsidRDefault="00123C20" w:rsidP="00123C20">
      <w:r>
        <w:lastRenderedPageBreak/>
        <w:t>SOCI 3971. Population</w:t>
      </w:r>
    </w:p>
    <w:p w14:paraId="263366EA" w14:textId="77777777" w:rsidR="00123C20" w:rsidRDefault="00123C20" w:rsidP="00123C20">
      <w:r>
        <w:t>3.00 credits</w:t>
      </w:r>
    </w:p>
    <w:p w14:paraId="1CFFE405" w14:textId="29B93AB6" w:rsidR="00123C20" w:rsidRDefault="00123C20" w:rsidP="00123C20">
      <w:r>
        <w:t xml:space="preserve">Prerequisites: </w:t>
      </w:r>
      <w:r w:rsidRPr="00444406">
        <w:rPr>
          <w:highlight w:val="yellow"/>
        </w:rPr>
        <w:t>Open to sophomores or higher.</w:t>
      </w:r>
    </w:p>
    <w:p w14:paraId="1FDB5275" w14:textId="77777777" w:rsidR="00123C20" w:rsidRDefault="00123C20" w:rsidP="00123C20">
      <w:r>
        <w:t>Grading Basis: Graded</w:t>
      </w:r>
    </w:p>
    <w:p w14:paraId="3BF726A6" w14:textId="77777777" w:rsidR="00123C20" w:rsidRDefault="00123C20" w:rsidP="00123C20"/>
    <w:p w14:paraId="13928779" w14:textId="77777777" w:rsidR="00123C20" w:rsidRPr="00510D6B" w:rsidRDefault="00123C20" w:rsidP="00123C20">
      <w:r>
        <w:t>Size, growth, composition and distribution of population; social factors in population change.</w:t>
      </w:r>
    </w:p>
    <w:p w14:paraId="723CE855" w14:textId="37D17611" w:rsidR="00CD5482" w:rsidRDefault="00CD5482" w:rsidP="00CD5482">
      <w:pPr>
        <w:rPr>
          <w:color w:val="002060"/>
        </w:rPr>
      </w:pPr>
    </w:p>
    <w:p w14:paraId="3965EA3F" w14:textId="77777777" w:rsidR="00444406" w:rsidRPr="00444406" w:rsidRDefault="00444406" w:rsidP="00444406">
      <w:pPr>
        <w:rPr>
          <w:rFonts w:eastAsia="Times New Roman"/>
          <w:b/>
          <w:bCs/>
          <w:szCs w:val="24"/>
        </w:rPr>
      </w:pPr>
      <w:r w:rsidRPr="00444406">
        <w:rPr>
          <w:b/>
          <w:bCs/>
        </w:rPr>
        <w:t>2021-073</w:t>
      </w:r>
      <w:r w:rsidRPr="00444406">
        <w:rPr>
          <w:b/>
          <w:bCs/>
        </w:rPr>
        <w:tab/>
        <w:t>AAAS/HIST 2688/W</w:t>
      </w:r>
      <w:r w:rsidRPr="00444406">
        <w:rPr>
          <w:b/>
          <w:bCs/>
        </w:rPr>
        <w:tab/>
        <w:t xml:space="preserve">Add Course </w:t>
      </w:r>
      <w:r w:rsidRPr="00444406">
        <w:rPr>
          <w:b/>
          <w:bCs/>
          <w:color w:val="FF0000"/>
        </w:rPr>
        <w:t>(G) (S)</w:t>
      </w:r>
      <w:r w:rsidRPr="00444406">
        <w:rPr>
          <w:b/>
          <w:bCs/>
        </w:rPr>
        <w:t xml:space="preserve"> (guest: </w:t>
      </w:r>
      <w:r w:rsidRPr="00444406">
        <w:rPr>
          <w:rFonts w:eastAsia="Times New Roman"/>
          <w:b/>
          <w:bCs/>
          <w:szCs w:val="24"/>
        </w:rPr>
        <w:t>Victor Zatsepine)</w:t>
      </w:r>
    </w:p>
    <w:p w14:paraId="15D8556C" w14:textId="77777777" w:rsidR="00444406" w:rsidRPr="00444406" w:rsidRDefault="00444406" w:rsidP="00444406"/>
    <w:p w14:paraId="4A74F231" w14:textId="66C0767B" w:rsidR="002D526F" w:rsidRPr="00444406" w:rsidRDefault="002D526F" w:rsidP="00CD5482">
      <w:r w:rsidRPr="00444406">
        <w:rPr>
          <w:i/>
          <w:iCs/>
        </w:rPr>
        <w:t>Proposed Copy:</w:t>
      </w:r>
    </w:p>
    <w:p w14:paraId="008E483F" w14:textId="6D763A27" w:rsidR="002D526F" w:rsidRPr="00444406" w:rsidRDefault="002D526F" w:rsidP="00CD5482"/>
    <w:p w14:paraId="11F6CA46" w14:textId="77777777" w:rsidR="002D526F" w:rsidRPr="00444406" w:rsidRDefault="002D526F" w:rsidP="002D526F">
      <w:r w:rsidRPr="00444406">
        <w:t xml:space="preserve">HIST 2268: Foreign Relations of China Since 1949. </w:t>
      </w:r>
    </w:p>
    <w:p w14:paraId="43BA8784" w14:textId="77777777" w:rsidR="002D526F" w:rsidRPr="00444406" w:rsidRDefault="002D526F" w:rsidP="002D526F">
      <w:r w:rsidRPr="00444406">
        <w:t>Also offered as AAAS 2688</w:t>
      </w:r>
    </w:p>
    <w:p w14:paraId="65EDB39C" w14:textId="77777777" w:rsidR="002D526F" w:rsidRPr="00444406" w:rsidRDefault="002D526F" w:rsidP="002D526F">
      <w:r w:rsidRPr="00444406">
        <w:t>3 credits</w:t>
      </w:r>
    </w:p>
    <w:p w14:paraId="6B104DA6" w14:textId="77777777" w:rsidR="002D526F" w:rsidRPr="00444406" w:rsidRDefault="002D526F" w:rsidP="002D526F">
      <w:r w:rsidRPr="00444406">
        <w:t>Prerequisites: None</w:t>
      </w:r>
    </w:p>
    <w:p w14:paraId="6B7FBB4F" w14:textId="77777777" w:rsidR="002D526F" w:rsidRPr="00444406" w:rsidRDefault="002D526F" w:rsidP="002D526F">
      <w:r w:rsidRPr="00444406">
        <w:t>Grading Basis: Graded</w:t>
      </w:r>
    </w:p>
    <w:p w14:paraId="1E41B605" w14:textId="77777777" w:rsidR="002D526F" w:rsidRPr="00444406" w:rsidRDefault="002D526F" w:rsidP="002D526F"/>
    <w:p w14:paraId="59F09C15" w14:textId="77777777" w:rsidR="002D526F" w:rsidRPr="00444406" w:rsidRDefault="002D526F" w:rsidP="002D526F">
      <w:r w:rsidRPr="00444406">
        <w:t>A survey of China's foreign policy from the Cold War to the present, including its domestic politics, Communist ideology, economic reforms, and changing role in global affairs.</w:t>
      </w:r>
    </w:p>
    <w:p w14:paraId="7EA0A94B" w14:textId="77777777" w:rsidR="002D526F" w:rsidRPr="00444406" w:rsidRDefault="002D526F" w:rsidP="002D526F"/>
    <w:p w14:paraId="748B9003" w14:textId="77777777" w:rsidR="002D526F" w:rsidRPr="00444406" w:rsidRDefault="002D526F" w:rsidP="002D526F">
      <w:r w:rsidRPr="00444406">
        <w:t xml:space="preserve">HIST 2268W: Foreign Relations of China Since 1949. </w:t>
      </w:r>
    </w:p>
    <w:p w14:paraId="2920C757" w14:textId="77777777" w:rsidR="002D526F" w:rsidRPr="00444406" w:rsidRDefault="002D526F" w:rsidP="002D526F">
      <w:r w:rsidRPr="00444406">
        <w:t>Also offered as AAAS 2688W</w:t>
      </w:r>
    </w:p>
    <w:p w14:paraId="698C1F02" w14:textId="77777777" w:rsidR="002D526F" w:rsidRPr="00444406" w:rsidRDefault="002D526F" w:rsidP="002D526F">
      <w:r w:rsidRPr="00444406">
        <w:t>3 credits</w:t>
      </w:r>
    </w:p>
    <w:p w14:paraId="3F8E77BA" w14:textId="77777777" w:rsidR="002D526F" w:rsidRPr="00444406" w:rsidRDefault="002D526F" w:rsidP="002D526F">
      <w:r w:rsidRPr="00444406">
        <w:t>Prerequisites: ENGL 1007 or 1010 or 1011 or 2011</w:t>
      </w:r>
    </w:p>
    <w:p w14:paraId="6BA1DCE2" w14:textId="5793F8E7" w:rsidR="002D526F" w:rsidRPr="00444406" w:rsidRDefault="002D526F" w:rsidP="002D526F">
      <w:r w:rsidRPr="00444406">
        <w:t>Grading Basis: Graded</w:t>
      </w:r>
    </w:p>
    <w:sectPr w:rsidR="002D526F" w:rsidRPr="00444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E56"/>
    <w:rsid w:val="00053F3C"/>
    <w:rsid w:val="000833B3"/>
    <w:rsid w:val="00083408"/>
    <w:rsid w:val="000C4313"/>
    <w:rsid w:val="0010282B"/>
    <w:rsid w:val="00123C20"/>
    <w:rsid w:val="001B39A5"/>
    <w:rsid w:val="001E60FF"/>
    <w:rsid w:val="00250B76"/>
    <w:rsid w:val="002D526F"/>
    <w:rsid w:val="00366333"/>
    <w:rsid w:val="0038740A"/>
    <w:rsid w:val="003A1B75"/>
    <w:rsid w:val="003F4D22"/>
    <w:rsid w:val="00444406"/>
    <w:rsid w:val="0046159B"/>
    <w:rsid w:val="004853FA"/>
    <w:rsid w:val="004B1D06"/>
    <w:rsid w:val="004B6CD8"/>
    <w:rsid w:val="004F6482"/>
    <w:rsid w:val="00510126"/>
    <w:rsid w:val="00510D6B"/>
    <w:rsid w:val="00550412"/>
    <w:rsid w:val="00560761"/>
    <w:rsid w:val="005829B5"/>
    <w:rsid w:val="00607446"/>
    <w:rsid w:val="00623E56"/>
    <w:rsid w:val="00627377"/>
    <w:rsid w:val="006E6C7F"/>
    <w:rsid w:val="007076B9"/>
    <w:rsid w:val="00717771"/>
    <w:rsid w:val="00747FE6"/>
    <w:rsid w:val="0077215E"/>
    <w:rsid w:val="00780B60"/>
    <w:rsid w:val="008357D8"/>
    <w:rsid w:val="00872A8B"/>
    <w:rsid w:val="008E27D5"/>
    <w:rsid w:val="008F6FFD"/>
    <w:rsid w:val="00945BDE"/>
    <w:rsid w:val="00973A29"/>
    <w:rsid w:val="0098745D"/>
    <w:rsid w:val="009B0190"/>
    <w:rsid w:val="00A61AF8"/>
    <w:rsid w:val="00AB5AF5"/>
    <w:rsid w:val="00B2250C"/>
    <w:rsid w:val="00B24B57"/>
    <w:rsid w:val="00B31AE2"/>
    <w:rsid w:val="00BF18C9"/>
    <w:rsid w:val="00C4087F"/>
    <w:rsid w:val="00C5622A"/>
    <w:rsid w:val="00C70827"/>
    <w:rsid w:val="00CA2FA2"/>
    <w:rsid w:val="00CC3F01"/>
    <w:rsid w:val="00CD5482"/>
    <w:rsid w:val="00D21775"/>
    <w:rsid w:val="00D81A6C"/>
    <w:rsid w:val="00DB74EE"/>
    <w:rsid w:val="00E310D5"/>
    <w:rsid w:val="00EC0178"/>
    <w:rsid w:val="00ED3C47"/>
    <w:rsid w:val="00F04791"/>
    <w:rsid w:val="00F61FE4"/>
    <w:rsid w:val="00FC2016"/>
    <w:rsid w:val="00FF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3C0E3"/>
  <w15:chartTrackingRefBased/>
  <w15:docId w15:val="{89096F8A-BA93-4EEF-A85C-302A1C56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F3C"/>
    <w:rPr>
      <w:rFonts w:ascii="Times New Roman" w:hAnsi="Times New Roman"/>
      <w:sz w:val="24"/>
    </w:rPr>
  </w:style>
  <w:style w:type="paragraph" w:styleId="Heading3">
    <w:name w:val="heading 3"/>
    <w:basedOn w:val="Normal"/>
    <w:link w:val="Heading3Char"/>
    <w:uiPriority w:val="9"/>
    <w:qFormat/>
    <w:rsid w:val="00444406"/>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4406"/>
    <w:rPr>
      <w:rFonts w:ascii="Times New Roman" w:eastAsia="Times New Roman" w:hAnsi="Times New Roman" w:cs="Times New Roman"/>
      <w:b/>
      <w:bCs/>
      <w:sz w:val="27"/>
      <w:szCs w:val="27"/>
    </w:rPr>
  </w:style>
  <w:style w:type="paragraph" w:customStyle="1" w:styleId="credits">
    <w:name w:val="credits"/>
    <w:basedOn w:val="Normal"/>
    <w:rsid w:val="00444406"/>
    <w:pPr>
      <w:spacing w:before="100" w:beforeAutospacing="1" w:after="100" w:afterAutospacing="1"/>
    </w:pPr>
    <w:rPr>
      <w:rFonts w:eastAsia="Times New Roman" w:cs="Times New Roman"/>
      <w:szCs w:val="24"/>
    </w:rPr>
  </w:style>
  <w:style w:type="paragraph" w:customStyle="1" w:styleId="prerequisites">
    <w:name w:val="prerequisites"/>
    <w:basedOn w:val="Normal"/>
    <w:rsid w:val="00444406"/>
    <w:pPr>
      <w:spacing w:before="100" w:beforeAutospacing="1" w:after="100" w:afterAutospacing="1"/>
    </w:pPr>
    <w:rPr>
      <w:rFonts w:eastAsia="Times New Roman" w:cs="Times New Roman"/>
      <w:szCs w:val="24"/>
    </w:rPr>
  </w:style>
  <w:style w:type="character" w:customStyle="1" w:styleId="prerequisites-title">
    <w:name w:val="prerequisites-title"/>
    <w:basedOn w:val="DefaultParagraphFont"/>
    <w:rsid w:val="00444406"/>
  </w:style>
  <w:style w:type="paragraph" w:customStyle="1" w:styleId="grading-basis">
    <w:name w:val="grading-basis"/>
    <w:basedOn w:val="Normal"/>
    <w:rsid w:val="00444406"/>
    <w:pPr>
      <w:spacing w:before="100" w:beforeAutospacing="1" w:after="100" w:afterAutospacing="1"/>
    </w:pPr>
    <w:rPr>
      <w:rFonts w:eastAsia="Times New Roman" w:cs="Times New Roman"/>
      <w:szCs w:val="24"/>
    </w:rPr>
  </w:style>
  <w:style w:type="character" w:customStyle="1" w:styleId="grading-basis-title">
    <w:name w:val="grading-basis-title"/>
    <w:basedOn w:val="DefaultParagraphFont"/>
    <w:rsid w:val="00444406"/>
  </w:style>
  <w:style w:type="paragraph" w:customStyle="1" w:styleId="description">
    <w:name w:val="description"/>
    <w:basedOn w:val="Normal"/>
    <w:rsid w:val="00444406"/>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84602">
      <w:bodyDiv w:val="1"/>
      <w:marLeft w:val="0"/>
      <w:marRight w:val="0"/>
      <w:marTop w:val="0"/>
      <w:marBottom w:val="0"/>
      <w:divBdr>
        <w:top w:val="none" w:sz="0" w:space="0" w:color="auto"/>
        <w:left w:val="none" w:sz="0" w:space="0" w:color="auto"/>
        <w:bottom w:val="none" w:sz="0" w:space="0" w:color="auto"/>
        <w:right w:val="none" w:sz="0" w:space="0" w:color="auto"/>
      </w:divBdr>
      <w:divsChild>
        <w:div w:id="455760285">
          <w:marLeft w:val="0"/>
          <w:marRight w:val="0"/>
          <w:marTop w:val="150"/>
          <w:marBottom w:val="300"/>
          <w:divBdr>
            <w:top w:val="none" w:sz="0" w:space="0" w:color="auto"/>
            <w:left w:val="none" w:sz="0" w:space="0" w:color="auto"/>
            <w:bottom w:val="none" w:sz="0" w:space="0" w:color="auto"/>
            <w:right w:val="none" w:sz="0" w:space="0" w:color="auto"/>
          </w:divBdr>
        </w:div>
      </w:divsChild>
    </w:div>
    <w:div w:id="494339704">
      <w:bodyDiv w:val="1"/>
      <w:marLeft w:val="0"/>
      <w:marRight w:val="0"/>
      <w:marTop w:val="0"/>
      <w:marBottom w:val="0"/>
      <w:divBdr>
        <w:top w:val="none" w:sz="0" w:space="0" w:color="auto"/>
        <w:left w:val="none" w:sz="0" w:space="0" w:color="auto"/>
        <w:bottom w:val="none" w:sz="0" w:space="0" w:color="auto"/>
        <w:right w:val="none" w:sz="0" w:space="0" w:color="auto"/>
      </w:divBdr>
    </w:div>
    <w:div w:id="780491110">
      <w:bodyDiv w:val="1"/>
      <w:marLeft w:val="0"/>
      <w:marRight w:val="0"/>
      <w:marTop w:val="0"/>
      <w:marBottom w:val="0"/>
      <w:divBdr>
        <w:top w:val="none" w:sz="0" w:space="0" w:color="auto"/>
        <w:left w:val="none" w:sz="0" w:space="0" w:color="auto"/>
        <w:bottom w:val="none" w:sz="0" w:space="0" w:color="auto"/>
        <w:right w:val="none" w:sz="0" w:space="0" w:color="auto"/>
      </w:divBdr>
    </w:div>
    <w:div w:id="1905676059">
      <w:bodyDiv w:val="1"/>
      <w:marLeft w:val="0"/>
      <w:marRight w:val="0"/>
      <w:marTop w:val="0"/>
      <w:marBottom w:val="0"/>
      <w:divBdr>
        <w:top w:val="none" w:sz="0" w:space="0" w:color="auto"/>
        <w:left w:val="none" w:sz="0" w:space="0" w:color="auto"/>
        <w:bottom w:val="none" w:sz="0" w:space="0" w:color="auto"/>
        <w:right w:val="none" w:sz="0" w:space="0" w:color="auto"/>
      </w:divBdr>
      <w:divsChild>
        <w:div w:id="1349023048">
          <w:marLeft w:val="0"/>
          <w:marRight w:val="0"/>
          <w:marTop w:val="15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1981</Words>
  <Characters>11296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Bedore</dc:creator>
  <cp:keywords/>
  <dc:description/>
  <cp:lastModifiedBy>Bedore, Pamela</cp:lastModifiedBy>
  <cp:revision>10</cp:revision>
  <dcterms:created xsi:type="dcterms:W3CDTF">2021-02-05T13:15:00Z</dcterms:created>
  <dcterms:modified xsi:type="dcterms:W3CDTF">2021-02-05T13:58:00Z</dcterms:modified>
</cp:coreProperties>
</file>