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163EEA" w14:textId="77777777" w:rsidR="00F03EA5" w:rsidRDefault="00A64FC2" w:rsidP="00F03EA5">
      <w:pPr>
        <w:rPr>
          <w:rFonts w:asciiTheme="majorHAnsi" w:hAnsiTheme="majorHAnsi" w:cstheme="majorHAnsi"/>
        </w:rPr>
      </w:pPr>
      <w:r w:rsidRPr="0028467E">
        <w:rPr>
          <w:rFonts w:asciiTheme="majorHAnsi" w:hAnsiTheme="majorHAnsi" w:cstheme="majorHAnsi"/>
          <w:u w:val="single"/>
        </w:rPr>
        <w:t>Topics of inquiry:</w:t>
      </w:r>
      <w:r w:rsidR="00F03EA5" w:rsidRPr="00F03EA5">
        <w:rPr>
          <w:rFonts w:asciiTheme="majorHAnsi" w:hAnsiTheme="majorHAnsi" w:cstheme="majorHAnsi"/>
        </w:rPr>
        <w:t xml:space="preserve"> </w:t>
      </w:r>
    </w:p>
    <w:p w14:paraId="536E1C00" w14:textId="18156026" w:rsidR="00F03EA5" w:rsidRPr="00492636" w:rsidRDefault="00F03EA5" w:rsidP="00F03EA5">
      <w:pPr>
        <w:rPr>
          <w:rFonts w:asciiTheme="majorHAnsi" w:hAnsiTheme="majorHAnsi" w:cstheme="majorHAnsi"/>
        </w:rPr>
      </w:pPr>
      <w:r w:rsidRPr="00492636">
        <w:rPr>
          <w:rFonts w:asciiTheme="majorHAnsi" w:hAnsiTheme="majorHAnsi" w:cstheme="majorHAnsi"/>
        </w:rPr>
        <w:t>Topics courses have no prerequisites that are not Gen Ed topics courses</w:t>
      </w:r>
    </w:p>
    <w:p w14:paraId="42351F64" w14:textId="77777777" w:rsidR="00F03EA5" w:rsidRPr="00492636" w:rsidRDefault="00F03EA5" w:rsidP="00F03EA5">
      <w:pPr>
        <w:rPr>
          <w:rFonts w:asciiTheme="majorHAnsi" w:hAnsiTheme="majorHAnsi" w:cstheme="majorHAnsi"/>
        </w:rPr>
      </w:pPr>
      <w:r w:rsidRPr="00492636">
        <w:rPr>
          <w:rFonts w:asciiTheme="majorHAnsi" w:hAnsiTheme="majorHAnsi" w:cstheme="majorHAnsi"/>
        </w:rPr>
        <w:t>Students take at least seven courses, comprising one course in each topic and at least three courses in one topic</w:t>
      </w:r>
    </w:p>
    <w:p w14:paraId="0B020EAE" w14:textId="77777777" w:rsidR="00F03EA5" w:rsidRPr="00492636" w:rsidRDefault="00F03EA5" w:rsidP="00F03EA5">
      <w:pPr>
        <w:rPr>
          <w:rFonts w:asciiTheme="majorHAnsi" w:hAnsiTheme="majorHAnsi" w:cstheme="majorHAnsi"/>
        </w:rPr>
      </w:pPr>
      <w:r w:rsidRPr="00492636">
        <w:rPr>
          <w:rFonts w:asciiTheme="majorHAnsi" w:hAnsiTheme="majorHAnsi" w:cstheme="majorHAnsi"/>
        </w:rPr>
        <w:t xml:space="preserve">Selected courses represent at least </w:t>
      </w:r>
      <w:proofErr w:type="gramStart"/>
      <w:r w:rsidRPr="00492636">
        <w:rPr>
          <w:rFonts w:asciiTheme="majorHAnsi" w:hAnsiTheme="majorHAnsi" w:cstheme="majorHAnsi"/>
        </w:rPr>
        <w:t>6</w:t>
      </w:r>
      <w:proofErr w:type="gramEnd"/>
      <w:r w:rsidRPr="00492636">
        <w:rPr>
          <w:rFonts w:asciiTheme="majorHAnsi" w:hAnsiTheme="majorHAnsi" w:cstheme="majorHAnsi"/>
        </w:rPr>
        <w:t xml:space="preserve"> subject areas</w:t>
      </w:r>
    </w:p>
    <w:p w14:paraId="68F9EA65" w14:textId="77777777" w:rsidR="00F03EA5" w:rsidRPr="00492636" w:rsidRDefault="00F03EA5" w:rsidP="00F03EA5">
      <w:pPr>
        <w:rPr>
          <w:rFonts w:asciiTheme="majorHAnsi" w:hAnsiTheme="majorHAnsi" w:cstheme="majorHAnsi"/>
        </w:rPr>
      </w:pPr>
      <w:r w:rsidRPr="00492636">
        <w:rPr>
          <w:rFonts w:asciiTheme="majorHAnsi" w:hAnsiTheme="majorHAnsi" w:cstheme="majorHAnsi"/>
        </w:rPr>
        <w:t xml:space="preserve">No more than one course that is required for the major </w:t>
      </w:r>
      <w:proofErr w:type="gramStart"/>
      <w:r w:rsidRPr="00492636">
        <w:rPr>
          <w:rFonts w:asciiTheme="majorHAnsi" w:hAnsiTheme="majorHAnsi" w:cstheme="majorHAnsi"/>
        </w:rPr>
        <w:t>may be counted</w:t>
      </w:r>
      <w:proofErr w:type="gramEnd"/>
    </w:p>
    <w:p w14:paraId="6E573343" w14:textId="481F1D1C" w:rsidR="007B12AD" w:rsidRPr="0028467E" w:rsidRDefault="00F03EA5" w:rsidP="00F03EA5">
      <w:pPr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</w:rPr>
        <w:t xml:space="preserve">Scientific theory and empiricism course </w:t>
      </w:r>
      <w:r w:rsidR="008B3884">
        <w:rPr>
          <w:rFonts w:asciiTheme="majorHAnsi" w:hAnsiTheme="majorHAnsi" w:cstheme="majorHAnsi"/>
        </w:rPr>
        <w:t xml:space="preserve">must include one </w:t>
      </w:r>
      <w:r>
        <w:rPr>
          <w:rFonts w:asciiTheme="majorHAnsi" w:hAnsiTheme="majorHAnsi" w:cstheme="majorHAnsi"/>
        </w:rPr>
        <w:t xml:space="preserve">lab course except for students </w:t>
      </w:r>
      <w:r w:rsidR="006B6019">
        <w:rPr>
          <w:rFonts w:asciiTheme="majorHAnsi" w:hAnsiTheme="majorHAnsi" w:cstheme="majorHAnsi"/>
        </w:rPr>
        <w:t xml:space="preserve">who have taken a lab course in </w:t>
      </w:r>
      <w:r>
        <w:rPr>
          <w:rFonts w:asciiTheme="majorHAnsi" w:hAnsiTheme="majorHAnsi" w:cstheme="majorHAnsi"/>
        </w:rPr>
        <w:t xml:space="preserve">Biological </w:t>
      </w:r>
      <w:r w:rsidR="00E96D96">
        <w:rPr>
          <w:rFonts w:asciiTheme="majorHAnsi" w:hAnsiTheme="majorHAnsi" w:cstheme="majorHAnsi"/>
        </w:rPr>
        <w:t>or</w:t>
      </w:r>
      <w:r>
        <w:rPr>
          <w:rFonts w:asciiTheme="majorHAnsi" w:hAnsiTheme="majorHAnsi" w:cstheme="majorHAnsi"/>
        </w:rPr>
        <w:t xml:space="preserve"> Physical Sciences</w:t>
      </w:r>
    </w:p>
    <w:tbl>
      <w:tblPr>
        <w:tblStyle w:val="TableGrid"/>
        <w:tblW w:w="0" w:type="auto"/>
        <w:tblInd w:w="-5" w:type="dxa"/>
        <w:tblLayout w:type="fixed"/>
        <w:tblLook w:val="0400" w:firstRow="0" w:lastRow="0" w:firstColumn="0" w:lastColumn="0" w:noHBand="0" w:noVBand="1"/>
      </w:tblPr>
      <w:tblGrid>
        <w:gridCol w:w="1062"/>
        <w:gridCol w:w="1080"/>
        <w:gridCol w:w="1360"/>
        <w:gridCol w:w="1350"/>
        <w:gridCol w:w="1350"/>
        <w:gridCol w:w="1700"/>
        <w:gridCol w:w="1548"/>
        <w:gridCol w:w="1890"/>
      </w:tblGrid>
      <w:tr w:rsidR="006B6019" w:rsidRPr="00492636" w14:paraId="63E25019" w14:textId="77777777" w:rsidTr="00FD0F8E">
        <w:trPr>
          <w:trHeight w:val="1027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AF757FF" w14:textId="5FD85B4F" w:rsidR="006B6019" w:rsidRPr="00492636" w:rsidRDefault="006B6019" w:rsidP="006B6019">
            <w:pPr>
              <w:jc w:val="center"/>
              <w:rPr>
                <w:rFonts w:asciiTheme="majorHAnsi" w:hAnsiTheme="majorHAnsi" w:cstheme="majorHAnsi"/>
              </w:rPr>
            </w:pPr>
            <w:r w:rsidRPr="00492636">
              <w:rPr>
                <w:rFonts w:asciiTheme="majorHAnsi" w:hAnsiTheme="majorHAnsi" w:cstheme="majorHAnsi"/>
              </w:rPr>
              <w:t>Subject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EAF1DD" w:themeFill="accent3" w:themeFillTint="33"/>
            <w:vAlign w:val="center"/>
          </w:tcPr>
          <w:p w14:paraId="1DF79B38" w14:textId="7E33C3B5" w:rsidR="006B6019" w:rsidRPr="00492636" w:rsidRDefault="006B6019" w:rsidP="006B6019">
            <w:pPr>
              <w:jc w:val="center"/>
              <w:rPr>
                <w:rFonts w:asciiTheme="majorHAnsi" w:hAnsiTheme="majorHAnsi" w:cstheme="majorHAnsi"/>
              </w:rPr>
            </w:pPr>
            <w:r w:rsidRPr="00492636">
              <w:rPr>
                <w:rFonts w:asciiTheme="majorHAnsi" w:hAnsiTheme="majorHAnsi" w:cstheme="majorHAnsi"/>
              </w:rPr>
              <w:t>Course #</w:t>
            </w:r>
          </w:p>
        </w:tc>
        <w:tc>
          <w:tcPr>
            <w:tcW w:w="1360" w:type="dxa"/>
            <w:shd w:val="clear" w:color="auto" w:fill="DBE5F1" w:themeFill="accent1" w:themeFillTint="33"/>
            <w:vAlign w:val="center"/>
          </w:tcPr>
          <w:p w14:paraId="3F0A750E" w14:textId="367B9807" w:rsidR="006B6019" w:rsidRPr="00492636" w:rsidRDefault="006B6019" w:rsidP="006B6019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492636">
              <w:rPr>
                <w:rFonts w:asciiTheme="majorHAnsi" w:eastAsia="Times New Roman" w:hAnsiTheme="majorHAnsi" w:cstheme="majorHAnsi"/>
                <w:color w:val="783F04"/>
              </w:rPr>
              <w:t>Scientific Theory and Empiricism</w:t>
            </w:r>
          </w:p>
        </w:tc>
        <w:tc>
          <w:tcPr>
            <w:tcW w:w="1350" w:type="dxa"/>
            <w:shd w:val="clear" w:color="auto" w:fill="DBE5F1" w:themeFill="accent1" w:themeFillTint="33"/>
            <w:vAlign w:val="center"/>
          </w:tcPr>
          <w:p w14:paraId="0F397F64" w14:textId="6B7A9F32" w:rsidR="006B6019" w:rsidRPr="00492636" w:rsidRDefault="006B6019" w:rsidP="006B6019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492636">
              <w:rPr>
                <w:rFonts w:asciiTheme="majorHAnsi" w:eastAsia="Times New Roman" w:hAnsiTheme="majorHAnsi" w:cstheme="majorHAnsi"/>
              </w:rPr>
              <w:t>Design, Innovation and Creativity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BD8E8FC" w14:textId="071E6E02" w:rsidR="006B6019" w:rsidRPr="00492636" w:rsidRDefault="006B6019" w:rsidP="006B6019">
            <w:pPr>
              <w:jc w:val="center"/>
              <w:rPr>
                <w:rFonts w:asciiTheme="majorHAnsi" w:eastAsia="Times New Roman" w:hAnsiTheme="majorHAnsi" w:cstheme="majorHAnsi"/>
                <w:color w:val="38761D"/>
              </w:rPr>
            </w:pPr>
            <w:r>
              <w:rPr>
                <w:rFonts w:asciiTheme="majorHAnsi" w:eastAsia="Times New Roman" w:hAnsiTheme="majorHAnsi" w:cstheme="majorHAnsi"/>
                <w:color w:val="E69138"/>
              </w:rPr>
              <w:t>Individuals and Institutions</w:t>
            </w:r>
          </w:p>
        </w:tc>
        <w:tc>
          <w:tcPr>
            <w:tcW w:w="1700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3B6ED43A" w14:textId="7AB1B409" w:rsidR="006B6019" w:rsidRPr="00492636" w:rsidRDefault="006B6019" w:rsidP="006B6019">
            <w:pPr>
              <w:jc w:val="center"/>
              <w:rPr>
                <w:rFonts w:asciiTheme="majorHAnsi" w:eastAsia="Times New Roman" w:hAnsiTheme="majorHAnsi" w:cstheme="majorHAnsi"/>
                <w:color w:val="0B5394"/>
              </w:rPr>
            </w:pPr>
            <w:r w:rsidRPr="00492636">
              <w:rPr>
                <w:rFonts w:asciiTheme="majorHAnsi" w:eastAsia="Times New Roman" w:hAnsiTheme="majorHAnsi" w:cstheme="majorHAnsi"/>
                <w:color w:val="0B5394"/>
              </w:rPr>
              <w:t>Environmental Literacy</w:t>
            </w:r>
          </w:p>
        </w:tc>
        <w:tc>
          <w:tcPr>
            <w:tcW w:w="1548" w:type="dxa"/>
            <w:shd w:val="clear" w:color="auto" w:fill="DBE5F1" w:themeFill="accent1" w:themeFillTint="33"/>
            <w:vAlign w:val="center"/>
          </w:tcPr>
          <w:p w14:paraId="25D09641" w14:textId="64D2F2AB" w:rsidR="006B6019" w:rsidRPr="00492636" w:rsidRDefault="006B6019" w:rsidP="006B6019">
            <w:pPr>
              <w:jc w:val="center"/>
              <w:rPr>
                <w:rFonts w:asciiTheme="majorHAnsi" w:eastAsia="Times New Roman" w:hAnsiTheme="majorHAnsi" w:cstheme="majorHAnsi"/>
                <w:color w:val="85200C"/>
              </w:rPr>
            </w:pPr>
            <w:r>
              <w:rPr>
                <w:rFonts w:asciiTheme="majorHAnsi" w:eastAsia="Times New Roman" w:hAnsiTheme="majorHAnsi" w:cstheme="majorHAnsi"/>
                <w:color w:val="38761D"/>
              </w:rPr>
              <w:t>Cultural Foundations</w:t>
            </w:r>
          </w:p>
        </w:tc>
        <w:tc>
          <w:tcPr>
            <w:tcW w:w="1890" w:type="dxa"/>
            <w:shd w:val="clear" w:color="auto" w:fill="DBE5F1" w:themeFill="accent1" w:themeFillTint="33"/>
            <w:vAlign w:val="center"/>
          </w:tcPr>
          <w:p w14:paraId="4E2105A4" w14:textId="268A9694" w:rsidR="006B6019" w:rsidRPr="00492636" w:rsidRDefault="006B6019" w:rsidP="006B6019">
            <w:pPr>
              <w:jc w:val="center"/>
              <w:rPr>
                <w:rFonts w:asciiTheme="majorHAnsi" w:eastAsia="Times New Roman" w:hAnsiTheme="majorHAnsi" w:cstheme="majorHAnsi"/>
                <w:color w:val="E69138"/>
              </w:rPr>
            </w:pPr>
            <w:r>
              <w:rPr>
                <w:rFonts w:asciiTheme="majorHAnsi" w:eastAsia="Times New Roman" w:hAnsiTheme="majorHAnsi" w:cstheme="majorHAnsi"/>
                <w:color w:val="85200C"/>
              </w:rPr>
              <w:t>Multiculturalism and Diversity</w:t>
            </w:r>
          </w:p>
        </w:tc>
      </w:tr>
      <w:tr w:rsidR="007B12AD" w:rsidRPr="00492636" w14:paraId="4480B095" w14:textId="77777777" w:rsidTr="00FD0F8E">
        <w:trPr>
          <w:trHeight w:val="432"/>
        </w:trPr>
        <w:tc>
          <w:tcPr>
            <w:tcW w:w="1062" w:type="dxa"/>
            <w:shd w:val="clear" w:color="auto" w:fill="EAF1DD" w:themeFill="accent3" w:themeFillTint="33"/>
          </w:tcPr>
          <w:p w14:paraId="0AE6FB9F" w14:textId="77777777" w:rsidR="007B12AD" w:rsidRPr="00492636" w:rsidRDefault="007B12AD" w:rsidP="00FB73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  <w:shd w:val="clear" w:color="auto" w:fill="EAF1DD" w:themeFill="accent3" w:themeFillTint="33"/>
          </w:tcPr>
          <w:p w14:paraId="5A4FBC01" w14:textId="77777777" w:rsidR="007B12AD" w:rsidRPr="00492636" w:rsidRDefault="007B12AD" w:rsidP="00FB73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60" w:type="dxa"/>
            <w:shd w:val="clear" w:color="auto" w:fill="DBE5F1" w:themeFill="accent1" w:themeFillTint="33"/>
            <w:vAlign w:val="center"/>
          </w:tcPr>
          <w:p w14:paraId="3FEC69E0" w14:textId="77777777" w:rsidR="007B12AD" w:rsidRPr="00492636" w:rsidRDefault="007B12AD" w:rsidP="00FB733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50" w:type="dxa"/>
            <w:shd w:val="clear" w:color="auto" w:fill="DBE5F1" w:themeFill="accent1" w:themeFillTint="33"/>
            <w:vAlign w:val="center"/>
          </w:tcPr>
          <w:p w14:paraId="6BA68559" w14:textId="77777777" w:rsidR="007B12AD" w:rsidRPr="00492636" w:rsidRDefault="007B12AD" w:rsidP="00FB733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E569267" w14:textId="77777777" w:rsidR="007B12AD" w:rsidRPr="00492636" w:rsidRDefault="007B12AD" w:rsidP="00FB733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0A3B68FD" w14:textId="77777777" w:rsidR="007B12AD" w:rsidRPr="00492636" w:rsidRDefault="007B12AD" w:rsidP="00FB733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48" w:type="dxa"/>
            <w:shd w:val="clear" w:color="auto" w:fill="DBE5F1" w:themeFill="accent1" w:themeFillTint="33"/>
            <w:vAlign w:val="center"/>
          </w:tcPr>
          <w:p w14:paraId="24377739" w14:textId="77777777" w:rsidR="007B12AD" w:rsidRPr="00492636" w:rsidRDefault="007B12AD" w:rsidP="00FB733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90" w:type="dxa"/>
            <w:shd w:val="clear" w:color="auto" w:fill="DBE5F1" w:themeFill="accent1" w:themeFillTint="33"/>
            <w:vAlign w:val="center"/>
          </w:tcPr>
          <w:p w14:paraId="7EE579DB" w14:textId="77777777" w:rsidR="007B12AD" w:rsidRPr="00492636" w:rsidRDefault="007B12AD" w:rsidP="00FB733B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7B12AD" w:rsidRPr="00492636" w14:paraId="6B64E378" w14:textId="77777777" w:rsidTr="00FD0F8E">
        <w:trPr>
          <w:trHeight w:val="432"/>
        </w:trPr>
        <w:tc>
          <w:tcPr>
            <w:tcW w:w="1062" w:type="dxa"/>
            <w:shd w:val="clear" w:color="auto" w:fill="EAF1DD" w:themeFill="accent3" w:themeFillTint="33"/>
          </w:tcPr>
          <w:p w14:paraId="4AC40337" w14:textId="77777777" w:rsidR="007B12AD" w:rsidRPr="00492636" w:rsidRDefault="007B12AD" w:rsidP="00FB73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  <w:shd w:val="clear" w:color="auto" w:fill="EAF1DD" w:themeFill="accent3" w:themeFillTint="33"/>
          </w:tcPr>
          <w:p w14:paraId="5CBC2347" w14:textId="77777777" w:rsidR="007B12AD" w:rsidRPr="00492636" w:rsidRDefault="007B12AD" w:rsidP="00FB73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60" w:type="dxa"/>
            <w:shd w:val="clear" w:color="auto" w:fill="DBE5F1" w:themeFill="accent1" w:themeFillTint="33"/>
            <w:vAlign w:val="center"/>
          </w:tcPr>
          <w:p w14:paraId="38A253E1" w14:textId="77777777" w:rsidR="007B12AD" w:rsidRPr="00492636" w:rsidRDefault="007B12AD" w:rsidP="00FB733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50" w:type="dxa"/>
            <w:shd w:val="clear" w:color="auto" w:fill="DBE5F1" w:themeFill="accent1" w:themeFillTint="33"/>
            <w:vAlign w:val="center"/>
          </w:tcPr>
          <w:p w14:paraId="4678A698" w14:textId="77777777" w:rsidR="007B12AD" w:rsidRPr="00492636" w:rsidRDefault="007B12AD" w:rsidP="00FB733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D9BF67A" w14:textId="77777777" w:rsidR="007B12AD" w:rsidRPr="00492636" w:rsidRDefault="007B12AD" w:rsidP="00FB733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034B7752" w14:textId="77777777" w:rsidR="007B12AD" w:rsidRPr="00492636" w:rsidRDefault="007B12AD" w:rsidP="00FB733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48" w:type="dxa"/>
            <w:shd w:val="clear" w:color="auto" w:fill="DBE5F1" w:themeFill="accent1" w:themeFillTint="33"/>
            <w:vAlign w:val="center"/>
          </w:tcPr>
          <w:p w14:paraId="012D45D5" w14:textId="77777777" w:rsidR="007B12AD" w:rsidRPr="00492636" w:rsidRDefault="007B12AD" w:rsidP="00FB733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90" w:type="dxa"/>
            <w:shd w:val="clear" w:color="auto" w:fill="DBE5F1" w:themeFill="accent1" w:themeFillTint="33"/>
            <w:vAlign w:val="center"/>
          </w:tcPr>
          <w:p w14:paraId="40DCA2F8" w14:textId="77777777" w:rsidR="007B12AD" w:rsidRPr="00492636" w:rsidRDefault="007B12AD" w:rsidP="00FB733B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7B12AD" w:rsidRPr="00492636" w14:paraId="169298F5" w14:textId="77777777" w:rsidTr="00FD0F8E">
        <w:trPr>
          <w:trHeight w:val="432"/>
        </w:trPr>
        <w:tc>
          <w:tcPr>
            <w:tcW w:w="1062" w:type="dxa"/>
            <w:shd w:val="clear" w:color="auto" w:fill="EAF1DD" w:themeFill="accent3" w:themeFillTint="33"/>
          </w:tcPr>
          <w:p w14:paraId="37EF1FB4" w14:textId="77777777" w:rsidR="007B12AD" w:rsidRPr="00492636" w:rsidRDefault="007B12AD" w:rsidP="00FB73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  <w:shd w:val="clear" w:color="auto" w:fill="EAF1DD" w:themeFill="accent3" w:themeFillTint="33"/>
          </w:tcPr>
          <w:p w14:paraId="6BA01601" w14:textId="77777777" w:rsidR="007B12AD" w:rsidRPr="00492636" w:rsidRDefault="007B12AD" w:rsidP="00FB73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60" w:type="dxa"/>
            <w:shd w:val="clear" w:color="auto" w:fill="DBE5F1" w:themeFill="accent1" w:themeFillTint="33"/>
            <w:vAlign w:val="center"/>
          </w:tcPr>
          <w:p w14:paraId="7779077E" w14:textId="77777777" w:rsidR="007B12AD" w:rsidRPr="00492636" w:rsidRDefault="007B12AD" w:rsidP="00FB733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50" w:type="dxa"/>
            <w:shd w:val="clear" w:color="auto" w:fill="DBE5F1" w:themeFill="accent1" w:themeFillTint="33"/>
            <w:vAlign w:val="center"/>
          </w:tcPr>
          <w:p w14:paraId="79215299" w14:textId="77777777" w:rsidR="007B12AD" w:rsidRPr="00492636" w:rsidRDefault="007B12AD" w:rsidP="00FB733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E6AB218" w14:textId="77777777" w:rsidR="007B12AD" w:rsidRPr="00492636" w:rsidRDefault="007B12AD" w:rsidP="00FB733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2E3EF599" w14:textId="77777777" w:rsidR="007B12AD" w:rsidRPr="00492636" w:rsidRDefault="007B12AD" w:rsidP="00FB733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48" w:type="dxa"/>
            <w:shd w:val="clear" w:color="auto" w:fill="DBE5F1" w:themeFill="accent1" w:themeFillTint="33"/>
            <w:vAlign w:val="center"/>
          </w:tcPr>
          <w:p w14:paraId="4060AEDF" w14:textId="77777777" w:rsidR="007B12AD" w:rsidRPr="00492636" w:rsidRDefault="007B12AD" w:rsidP="00FB733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90" w:type="dxa"/>
            <w:shd w:val="clear" w:color="auto" w:fill="DBE5F1" w:themeFill="accent1" w:themeFillTint="33"/>
            <w:vAlign w:val="center"/>
          </w:tcPr>
          <w:p w14:paraId="58217501" w14:textId="77777777" w:rsidR="007B12AD" w:rsidRPr="00492636" w:rsidRDefault="007B12AD" w:rsidP="00FB733B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7B12AD" w:rsidRPr="00492636" w14:paraId="1CD3DC1D" w14:textId="77777777" w:rsidTr="00FD0F8E">
        <w:trPr>
          <w:trHeight w:val="432"/>
        </w:trPr>
        <w:tc>
          <w:tcPr>
            <w:tcW w:w="1062" w:type="dxa"/>
            <w:shd w:val="clear" w:color="auto" w:fill="EAF1DD" w:themeFill="accent3" w:themeFillTint="33"/>
          </w:tcPr>
          <w:p w14:paraId="2F3C820B" w14:textId="77777777" w:rsidR="007B12AD" w:rsidRPr="00492636" w:rsidRDefault="007B12AD" w:rsidP="00FB73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  <w:shd w:val="clear" w:color="auto" w:fill="EAF1DD" w:themeFill="accent3" w:themeFillTint="33"/>
          </w:tcPr>
          <w:p w14:paraId="3F55B1E5" w14:textId="77777777" w:rsidR="007B12AD" w:rsidRPr="00492636" w:rsidRDefault="007B12AD" w:rsidP="00FB73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60" w:type="dxa"/>
            <w:shd w:val="clear" w:color="auto" w:fill="DBE5F1" w:themeFill="accent1" w:themeFillTint="33"/>
            <w:vAlign w:val="center"/>
          </w:tcPr>
          <w:p w14:paraId="5596661F" w14:textId="77777777" w:rsidR="007B12AD" w:rsidRPr="00492636" w:rsidRDefault="007B12AD" w:rsidP="00FB733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50" w:type="dxa"/>
            <w:shd w:val="clear" w:color="auto" w:fill="DBE5F1" w:themeFill="accent1" w:themeFillTint="33"/>
            <w:vAlign w:val="center"/>
          </w:tcPr>
          <w:p w14:paraId="05D89B7E" w14:textId="77777777" w:rsidR="007B12AD" w:rsidRPr="00492636" w:rsidRDefault="007B12AD" w:rsidP="00FB733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1D1D749" w14:textId="77777777" w:rsidR="007B12AD" w:rsidRPr="00492636" w:rsidRDefault="007B12AD" w:rsidP="00FB733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4A3CF34B" w14:textId="77777777" w:rsidR="007B12AD" w:rsidRPr="00492636" w:rsidRDefault="007B12AD" w:rsidP="00FB733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48" w:type="dxa"/>
            <w:shd w:val="clear" w:color="auto" w:fill="DBE5F1" w:themeFill="accent1" w:themeFillTint="33"/>
            <w:vAlign w:val="center"/>
          </w:tcPr>
          <w:p w14:paraId="1F4E740B" w14:textId="77777777" w:rsidR="007B12AD" w:rsidRPr="00492636" w:rsidRDefault="007B12AD" w:rsidP="00FB733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90" w:type="dxa"/>
            <w:shd w:val="clear" w:color="auto" w:fill="DBE5F1" w:themeFill="accent1" w:themeFillTint="33"/>
            <w:vAlign w:val="center"/>
          </w:tcPr>
          <w:p w14:paraId="1FC67DC6" w14:textId="77777777" w:rsidR="007B12AD" w:rsidRPr="00492636" w:rsidRDefault="007B12AD" w:rsidP="00FB733B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7B12AD" w:rsidRPr="00492636" w14:paraId="40821000" w14:textId="77777777" w:rsidTr="00FD0F8E">
        <w:trPr>
          <w:trHeight w:val="432"/>
        </w:trPr>
        <w:tc>
          <w:tcPr>
            <w:tcW w:w="1062" w:type="dxa"/>
            <w:shd w:val="clear" w:color="auto" w:fill="EAF1DD" w:themeFill="accent3" w:themeFillTint="33"/>
          </w:tcPr>
          <w:p w14:paraId="2B0077C7" w14:textId="77777777" w:rsidR="007B12AD" w:rsidRPr="00492636" w:rsidRDefault="007B12AD" w:rsidP="00FB73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  <w:shd w:val="clear" w:color="auto" w:fill="EAF1DD" w:themeFill="accent3" w:themeFillTint="33"/>
          </w:tcPr>
          <w:p w14:paraId="4BFFCAF5" w14:textId="77777777" w:rsidR="007B12AD" w:rsidRPr="00492636" w:rsidRDefault="007B12AD" w:rsidP="00FB73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60" w:type="dxa"/>
            <w:shd w:val="clear" w:color="auto" w:fill="DBE5F1" w:themeFill="accent1" w:themeFillTint="33"/>
            <w:vAlign w:val="center"/>
          </w:tcPr>
          <w:p w14:paraId="2F1A05A7" w14:textId="77777777" w:rsidR="007B12AD" w:rsidRPr="00492636" w:rsidRDefault="007B12AD" w:rsidP="00FB733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50" w:type="dxa"/>
            <w:shd w:val="clear" w:color="auto" w:fill="DBE5F1" w:themeFill="accent1" w:themeFillTint="33"/>
            <w:vAlign w:val="center"/>
          </w:tcPr>
          <w:p w14:paraId="145799AF" w14:textId="77777777" w:rsidR="007B12AD" w:rsidRPr="00492636" w:rsidRDefault="007B12AD" w:rsidP="00FB733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FAF8305" w14:textId="77777777" w:rsidR="007B12AD" w:rsidRPr="00492636" w:rsidRDefault="007B12AD" w:rsidP="00FB733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0B425CB8" w14:textId="77777777" w:rsidR="007B12AD" w:rsidRPr="00492636" w:rsidRDefault="007B12AD" w:rsidP="00FB733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48" w:type="dxa"/>
            <w:shd w:val="clear" w:color="auto" w:fill="DBE5F1" w:themeFill="accent1" w:themeFillTint="33"/>
            <w:vAlign w:val="center"/>
          </w:tcPr>
          <w:p w14:paraId="0BEBA2BD" w14:textId="77777777" w:rsidR="007B12AD" w:rsidRPr="00492636" w:rsidRDefault="007B12AD" w:rsidP="00FB733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90" w:type="dxa"/>
            <w:shd w:val="clear" w:color="auto" w:fill="DBE5F1" w:themeFill="accent1" w:themeFillTint="33"/>
            <w:vAlign w:val="center"/>
          </w:tcPr>
          <w:p w14:paraId="69CEE05C" w14:textId="77777777" w:rsidR="007B12AD" w:rsidRPr="00492636" w:rsidRDefault="007B12AD" w:rsidP="00FB733B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7B12AD" w:rsidRPr="00492636" w14:paraId="0E1CB58B" w14:textId="77777777" w:rsidTr="00FD0F8E">
        <w:trPr>
          <w:trHeight w:val="432"/>
        </w:trPr>
        <w:tc>
          <w:tcPr>
            <w:tcW w:w="1062" w:type="dxa"/>
            <w:shd w:val="clear" w:color="auto" w:fill="EAF1DD" w:themeFill="accent3" w:themeFillTint="33"/>
          </w:tcPr>
          <w:p w14:paraId="7110E4E4" w14:textId="77777777" w:rsidR="007B12AD" w:rsidRPr="00492636" w:rsidRDefault="007B12AD" w:rsidP="00FB73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  <w:shd w:val="clear" w:color="auto" w:fill="EAF1DD" w:themeFill="accent3" w:themeFillTint="33"/>
          </w:tcPr>
          <w:p w14:paraId="3029E661" w14:textId="77777777" w:rsidR="007B12AD" w:rsidRPr="00492636" w:rsidRDefault="007B12AD" w:rsidP="00FB73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60" w:type="dxa"/>
            <w:shd w:val="clear" w:color="auto" w:fill="DBE5F1" w:themeFill="accent1" w:themeFillTint="33"/>
            <w:vAlign w:val="center"/>
          </w:tcPr>
          <w:p w14:paraId="5277F246" w14:textId="77777777" w:rsidR="007B12AD" w:rsidRPr="00492636" w:rsidRDefault="007B12AD" w:rsidP="00FB733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50" w:type="dxa"/>
            <w:shd w:val="clear" w:color="auto" w:fill="DBE5F1" w:themeFill="accent1" w:themeFillTint="33"/>
            <w:vAlign w:val="center"/>
          </w:tcPr>
          <w:p w14:paraId="5E965BDE" w14:textId="77777777" w:rsidR="007B12AD" w:rsidRPr="00492636" w:rsidRDefault="007B12AD" w:rsidP="00FB733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94F37D4" w14:textId="77777777" w:rsidR="007B12AD" w:rsidRPr="00492636" w:rsidRDefault="007B12AD" w:rsidP="00FB733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7F1D943B" w14:textId="77777777" w:rsidR="007B12AD" w:rsidRPr="00492636" w:rsidRDefault="007B12AD" w:rsidP="00FB733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48" w:type="dxa"/>
            <w:shd w:val="clear" w:color="auto" w:fill="DBE5F1" w:themeFill="accent1" w:themeFillTint="33"/>
            <w:vAlign w:val="center"/>
          </w:tcPr>
          <w:p w14:paraId="2CCCA1EE" w14:textId="77777777" w:rsidR="007B12AD" w:rsidRPr="00492636" w:rsidRDefault="007B12AD" w:rsidP="00FB733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90" w:type="dxa"/>
            <w:shd w:val="clear" w:color="auto" w:fill="DBE5F1" w:themeFill="accent1" w:themeFillTint="33"/>
            <w:vAlign w:val="center"/>
          </w:tcPr>
          <w:p w14:paraId="416D0319" w14:textId="77777777" w:rsidR="007B12AD" w:rsidRPr="00492636" w:rsidRDefault="007B12AD" w:rsidP="00FB733B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7B12AD" w:rsidRPr="00492636" w14:paraId="058F8A19" w14:textId="77777777" w:rsidTr="00FD0F8E">
        <w:trPr>
          <w:trHeight w:val="432"/>
        </w:trPr>
        <w:tc>
          <w:tcPr>
            <w:tcW w:w="1062" w:type="dxa"/>
            <w:shd w:val="clear" w:color="auto" w:fill="EAF1DD" w:themeFill="accent3" w:themeFillTint="33"/>
          </w:tcPr>
          <w:p w14:paraId="43F0EEF8" w14:textId="77777777" w:rsidR="007B12AD" w:rsidRPr="00492636" w:rsidRDefault="007B12AD" w:rsidP="00FB73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  <w:shd w:val="clear" w:color="auto" w:fill="EAF1DD" w:themeFill="accent3" w:themeFillTint="33"/>
          </w:tcPr>
          <w:p w14:paraId="0D0C8A6C" w14:textId="77777777" w:rsidR="007B12AD" w:rsidRPr="00492636" w:rsidRDefault="007B12AD" w:rsidP="00FB73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60" w:type="dxa"/>
            <w:shd w:val="clear" w:color="auto" w:fill="DBE5F1" w:themeFill="accent1" w:themeFillTint="33"/>
            <w:vAlign w:val="center"/>
          </w:tcPr>
          <w:p w14:paraId="3526FB0C" w14:textId="77777777" w:rsidR="007B12AD" w:rsidRPr="00492636" w:rsidRDefault="007B12AD" w:rsidP="00FB733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50" w:type="dxa"/>
            <w:shd w:val="clear" w:color="auto" w:fill="DBE5F1" w:themeFill="accent1" w:themeFillTint="33"/>
            <w:vAlign w:val="center"/>
          </w:tcPr>
          <w:p w14:paraId="3379BC79" w14:textId="77777777" w:rsidR="007B12AD" w:rsidRPr="00492636" w:rsidRDefault="007B12AD" w:rsidP="00FB733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04041E0" w14:textId="77777777" w:rsidR="007B12AD" w:rsidRPr="00492636" w:rsidRDefault="007B12AD" w:rsidP="00FB733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1C2C1900" w14:textId="77777777" w:rsidR="007B12AD" w:rsidRPr="00492636" w:rsidRDefault="007B12AD" w:rsidP="00FB733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48" w:type="dxa"/>
            <w:shd w:val="clear" w:color="auto" w:fill="DBE5F1" w:themeFill="accent1" w:themeFillTint="33"/>
            <w:vAlign w:val="center"/>
          </w:tcPr>
          <w:p w14:paraId="62C7DAAE" w14:textId="77777777" w:rsidR="007B12AD" w:rsidRPr="00492636" w:rsidRDefault="007B12AD" w:rsidP="00FB733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90" w:type="dxa"/>
            <w:shd w:val="clear" w:color="auto" w:fill="DBE5F1" w:themeFill="accent1" w:themeFillTint="33"/>
            <w:vAlign w:val="center"/>
          </w:tcPr>
          <w:p w14:paraId="281D4291" w14:textId="77777777" w:rsidR="007B12AD" w:rsidRPr="00492636" w:rsidRDefault="007B12AD" w:rsidP="00FB733B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62901224" w14:textId="2BF43A52" w:rsidR="00492636" w:rsidRDefault="00492636" w:rsidP="00D25714">
      <w:pPr>
        <w:rPr>
          <w:rFonts w:asciiTheme="majorHAnsi" w:hAnsiTheme="majorHAnsi" w:cstheme="majorHAnsi"/>
        </w:rPr>
      </w:pPr>
    </w:p>
    <w:p w14:paraId="6034D6CF" w14:textId="69118D07" w:rsidR="00F04711" w:rsidRPr="00A64FC2" w:rsidRDefault="00F04711" w:rsidP="00F04711">
      <w:pPr>
        <w:rPr>
          <w:rFonts w:asciiTheme="majorHAnsi" w:hAnsiTheme="majorHAnsi" w:cstheme="majorHAnsi"/>
          <w:u w:val="single"/>
        </w:rPr>
      </w:pPr>
      <w:r w:rsidRPr="00A64FC2">
        <w:rPr>
          <w:rFonts w:asciiTheme="majorHAnsi" w:hAnsiTheme="majorHAnsi" w:cstheme="majorHAnsi"/>
          <w:u w:val="single"/>
        </w:rPr>
        <w:t>Integrative experience:</w:t>
      </w:r>
    </w:p>
    <w:p w14:paraId="6621A893" w14:textId="59BD735E" w:rsidR="00F04711" w:rsidRDefault="006B6019" w:rsidP="00A64FC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Three credits in a </w:t>
      </w:r>
      <w:r w:rsidR="00E3700B">
        <w:rPr>
          <w:rFonts w:asciiTheme="majorHAnsi" w:hAnsiTheme="majorHAnsi" w:cstheme="majorHAnsi"/>
        </w:rPr>
        <w:t xml:space="preserve">Topics </w:t>
      </w:r>
      <w:r w:rsidR="00F03EA5">
        <w:rPr>
          <w:rFonts w:asciiTheme="majorHAnsi" w:hAnsiTheme="majorHAnsi" w:cstheme="majorHAnsi"/>
        </w:rPr>
        <w:t>course that highlights connections among disciplines, and/or a service-le</w:t>
      </w:r>
      <w:r w:rsidR="00E3700B">
        <w:rPr>
          <w:rFonts w:asciiTheme="majorHAnsi" w:hAnsiTheme="majorHAnsi" w:cstheme="majorHAnsi"/>
        </w:rPr>
        <w:t xml:space="preserve">arning course, internship, or </w:t>
      </w:r>
      <w:r w:rsidR="00F03EA5">
        <w:rPr>
          <w:rFonts w:asciiTheme="majorHAnsi" w:hAnsiTheme="majorHAnsi" w:cstheme="majorHAnsi"/>
        </w:rPr>
        <w:t>capstone course</w:t>
      </w:r>
    </w:p>
    <w:p w14:paraId="3B8D4F78" w14:textId="2EA2C294" w:rsidR="00A64FC2" w:rsidRDefault="00A64FC2" w:rsidP="00A64FC2">
      <w:pPr>
        <w:rPr>
          <w:rFonts w:asciiTheme="majorHAnsi" w:hAnsiTheme="majorHAnsi" w:cstheme="majorHAnsi"/>
        </w:rPr>
      </w:pPr>
    </w:p>
    <w:p w14:paraId="2F0E676E" w14:textId="155230C2" w:rsidR="006B6019" w:rsidRPr="00A64FC2" w:rsidRDefault="006B6019" w:rsidP="006B6019">
      <w:pPr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  <w:u w:val="single"/>
        </w:rPr>
        <w:t>Reasoning</w:t>
      </w:r>
      <w:r w:rsidRPr="00A64FC2">
        <w:rPr>
          <w:rFonts w:asciiTheme="majorHAnsi" w:hAnsiTheme="majorHAnsi" w:cstheme="majorHAnsi"/>
          <w:u w:val="single"/>
        </w:rPr>
        <w:t>:</w:t>
      </w:r>
    </w:p>
    <w:p w14:paraId="56A2B543" w14:textId="1FC0996D" w:rsidR="006B6019" w:rsidRDefault="006B6019" w:rsidP="006B601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Three credits in a Topics course that emphasizes critical thinking</w:t>
      </w:r>
    </w:p>
    <w:p w14:paraId="350F8281" w14:textId="77777777" w:rsidR="006B6019" w:rsidRPr="00A64FC2" w:rsidRDefault="006B6019" w:rsidP="00A64FC2">
      <w:pPr>
        <w:rPr>
          <w:rFonts w:asciiTheme="majorHAnsi" w:hAnsiTheme="majorHAnsi" w:cstheme="majorHAnsi"/>
        </w:rPr>
      </w:pPr>
    </w:p>
    <w:p w14:paraId="09FAEEE4" w14:textId="1E7767E8" w:rsidR="00F04711" w:rsidRPr="00A64FC2" w:rsidRDefault="00F04711" w:rsidP="00F04711">
      <w:pPr>
        <w:rPr>
          <w:rFonts w:asciiTheme="majorHAnsi" w:hAnsiTheme="majorHAnsi" w:cstheme="majorHAnsi"/>
          <w:u w:val="single"/>
        </w:rPr>
      </w:pPr>
      <w:r w:rsidRPr="00A64FC2">
        <w:rPr>
          <w:rFonts w:asciiTheme="majorHAnsi" w:hAnsiTheme="majorHAnsi" w:cstheme="majorHAnsi"/>
          <w:u w:val="single"/>
        </w:rPr>
        <w:t>Quantitative Competency:</w:t>
      </w:r>
    </w:p>
    <w:p w14:paraId="7AAB5C05" w14:textId="6F60D072" w:rsidR="00F04711" w:rsidRPr="00A64FC2" w:rsidRDefault="00F04711" w:rsidP="00A64FC2">
      <w:pPr>
        <w:rPr>
          <w:rFonts w:asciiTheme="majorHAnsi" w:hAnsiTheme="majorHAnsi" w:cstheme="majorHAnsi"/>
        </w:rPr>
      </w:pPr>
      <w:r w:rsidRPr="00A64FC2">
        <w:rPr>
          <w:rFonts w:asciiTheme="majorHAnsi" w:hAnsiTheme="majorHAnsi" w:cstheme="majorHAnsi"/>
        </w:rPr>
        <w:t xml:space="preserve">Two Q courses, at least one in MATH or STAT, may be </w:t>
      </w:r>
      <w:r w:rsidR="0028467E">
        <w:rPr>
          <w:rFonts w:asciiTheme="majorHAnsi" w:hAnsiTheme="majorHAnsi" w:cstheme="majorHAnsi"/>
        </w:rPr>
        <w:t>a Topics course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8"/>
        <w:gridCol w:w="1224"/>
        <w:gridCol w:w="1872"/>
      </w:tblGrid>
      <w:tr w:rsidR="00F04711" w:rsidRPr="00A64FC2" w14:paraId="4EDC9546" w14:textId="77777777" w:rsidTr="0005562F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14:paraId="1AF618B1" w14:textId="77777777" w:rsidR="00F04711" w:rsidRPr="00A64FC2" w:rsidRDefault="00F04711" w:rsidP="003E7DA8">
            <w:pPr>
              <w:jc w:val="center"/>
              <w:rPr>
                <w:rFonts w:asciiTheme="majorHAnsi" w:hAnsiTheme="majorHAnsi" w:cstheme="majorHAnsi"/>
              </w:rPr>
            </w:pPr>
            <w:r w:rsidRPr="00A64FC2">
              <w:rPr>
                <w:rFonts w:asciiTheme="majorHAnsi" w:hAnsiTheme="majorHAnsi" w:cstheme="majorHAnsi"/>
              </w:rPr>
              <w:t>Subject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14:paraId="6E1DEEED" w14:textId="77777777" w:rsidR="00F04711" w:rsidRPr="00A64FC2" w:rsidRDefault="00F04711" w:rsidP="003E7DA8">
            <w:pPr>
              <w:jc w:val="center"/>
              <w:rPr>
                <w:rFonts w:asciiTheme="majorHAnsi" w:hAnsiTheme="majorHAnsi" w:cstheme="majorHAnsi"/>
              </w:rPr>
            </w:pPr>
            <w:r w:rsidRPr="00A64FC2">
              <w:rPr>
                <w:rFonts w:asciiTheme="majorHAnsi" w:hAnsiTheme="majorHAnsi" w:cstheme="majorHAnsi"/>
              </w:rPr>
              <w:t>Course #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D63F5E2" w14:textId="77777777" w:rsidR="00F04711" w:rsidRPr="00A64FC2" w:rsidRDefault="00F04711" w:rsidP="003E7DA8">
            <w:pPr>
              <w:rPr>
                <w:rFonts w:asciiTheme="majorHAnsi" w:hAnsiTheme="majorHAnsi" w:cstheme="majorHAnsi"/>
              </w:rPr>
            </w:pPr>
            <w:r w:rsidRPr="00A64FC2">
              <w:rPr>
                <w:rFonts w:asciiTheme="majorHAnsi" w:hAnsiTheme="majorHAnsi" w:cstheme="majorHAnsi"/>
              </w:rPr>
              <w:t>MATH or STAT</w:t>
            </w:r>
          </w:p>
        </w:tc>
      </w:tr>
      <w:tr w:rsidR="00F04711" w:rsidRPr="00A64FC2" w14:paraId="2C82AEAF" w14:textId="77777777" w:rsidTr="0005562F">
        <w:tc>
          <w:tcPr>
            <w:tcW w:w="938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14:paraId="7F5784C7" w14:textId="77777777" w:rsidR="00F04711" w:rsidRPr="00A64FC2" w:rsidRDefault="00F04711" w:rsidP="003E7DA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14:paraId="5B8DCB24" w14:textId="77777777" w:rsidR="00F04711" w:rsidRPr="00A64FC2" w:rsidRDefault="00F04711" w:rsidP="003E7DA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69B6FFDD" w14:textId="77777777" w:rsidR="00F04711" w:rsidRPr="00A64FC2" w:rsidRDefault="00F04711" w:rsidP="003E7DA8">
            <w:pPr>
              <w:rPr>
                <w:rFonts w:asciiTheme="majorHAnsi" w:hAnsiTheme="majorHAnsi" w:cstheme="majorHAnsi"/>
              </w:rPr>
            </w:pPr>
          </w:p>
        </w:tc>
      </w:tr>
      <w:tr w:rsidR="00F04711" w:rsidRPr="00A64FC2" w14:paraId="395A6735" w14:textId="77777777" w:rsidTr="0005562F">
        <w:tc>
          <w:tcPr>
            <w:tcW w:w="938" w:type="dxa"/>
            <w:shd w:val="clear" w:color="auto" w:fill="EAF1DD" w:themeFill="accent3" w:themeFillTint="33"/>
          </w:tcPr>
          <w:p w14:paraId="2C742A8B" w14:textId="77777777" w:rsidR="00F04711" w:rsidRPr="00A64FC2" w:rsidRDefault="00F04711" w:rsidP="003E7DA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4" w:type="dxa"/>
            <w:shd w:val="clear" w:color="auto" w:fill="EAF1DD" w:themeFill="accent3" w:themeFillTint="33"/>
          </w:tcPr>
          <w:p w14:paraId="7F90EE75" w14:textId="77777777" w:rsidR="00F04711" w:rsidRPr="00A64FC2" w:rsidRDefault="00F04711" w:rsidP="003E7DA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72" w:type="dxa"/>
            <w:shd w:val="clear" w:color="auto" w:fill="DBE5F1" w:themeFill="accent1" w:themeFillTint="33"/>
          </w:tcPr>
          <w:p w14:paraId="76190825" w14:textId="77777777" w:rsidR="00F04711" w:rsidRPr="00A64FC2" w:rsidRDefault="00F04711" w:rsidP="003E7DA8">
            <w:pPr>
              <w:rPr>
                <w:rFonts w:asciiTheme="majorHAnsi" w:hAnsiTheme="majorHAnsi" w:cstheme="majorHAnsi"/>
              </w:rPr>
            </w:pPr>
          </w:p>
        </w:tc>
      </w:tr>
    </w:tbl>
    <w:p w14:paraId="5C362828" w14:textId="77777777" w:rsidR="00F04711" w:rsidRPr="00A64FC2" w:rsidRDefault="00F04711" w:rsidP="00F04711">
      <w:pPr>
        <w:rPr>
          <w:rFonts w:asciiTheme="majorHAnsi" w:hAnsiTheme="majorHAnsi" w:cstheme="majorHAnsi"/>
        </w:rPr>
      </w:pPr>
    </w:p>
    <w:p w14:paraId="0E498099" w14:textId="77777777" w:rsidR="006B6019" w:rsidRDefault="006B6019">
      <w:pPr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  <w:u w:val="single"/>
        </w:rPr>
        <w:br w:type="page"/>
      </w:r>
    </w:p>
    <w:p w14:paraId="24AF6072" w14:textId="3ACAB9DF" w:rsidR="00F04711" w:rsidRPr="00A64FC2" w:rsidRDefault="00F04711" w:rsidP="00F04711">
      <w:pPr>
        <w:rPr>
          <w:rFonts w:asciiTheme="majorHAnsi" w:hAnsiTheme="majorHAnsi" w:cstheme="majorHAnsi"/>
          <w:u w:val="single"/>
        </w:rPr>
      </w:pPr>
      <w:r w:rsidRPr="00A64FC2">
        <w:rPr>
          <w:rFonts w:asciiTheme="majorHAnsi" w:hAnsiTheme="majorHAnsi" w:cstheme="majorHAnsi"/>
          <w:u w:val="single"/>
        </w:rPr>
        <w:lastRenderedPageBreak/>
        <w:t>Second Language Competency:</w:t>
      </w:r>
    </w:p>
    <w:p w14:paraId="7713CE0D" w14:textId="77777777" w:rsidR="00F04711" w:rsidRPr="00A64FC2" w:rsidRDefault="00F04711" w:rsidP="00A64FC2">
      <w:pPr>
        <w:rPr>
          <w:rFonts w:asciiTheme="majorHAnsi" w:hAnsiTheme="majorHAnsi" w:cstheme="majorHAnsi"/>
        </w:rPr>
      </w:pPr>
      <w:r w:rsidRPr="00A64FC2">
        <w:rPr>
          <w:rFonts w:asciiTheme="majorHAnsi" w:hAnsiTheme="majorHAnsi" w:cstheme="majorHAnsi"/>
        </w:rPr>
        <w:t>If no single language completed through at least third year in high school, pass second semester of first-year sequence</w:t>
      </w:r>
    </w:p>
    <w:tbl>
      <w:tblPr>
        <w:tblStyle w:val="TableGrid"/>
        <w:tblW w:w="0" w:type="auto"/>
        <w:tblInd w:w="-5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38"/>
        <w:gridCol w:w="1224"/>
      </w:tblGrid>
      <w:tr w:rsidR="00F04711" w:rsidRPr="00A64FC2" w14:paraId="4D4ECC5E" w14:textId="77777777" w:rsidTr="0005562F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14:paraId="4DD4C45B" w14:textId="77777777" w:rsidR="00F04711" w:rsidRPr="00A64FC2" w:rsidRDefault="00F04711" w:rsidP="003E7DA8">
            <w:pPr>
              <w:jc w:val="center"/>
              <w:rPr>
                <w:rFonts w:asciiTheme="majorHAnsi" w:hAnsiTheme="majorHAnsi" w:cstheme="majorHAnsi"/>
              </w:rPr>
            </w:pPr>
            <w:r w:rsidRPr="00A64FC2">
              <w:rPr>
                <w:rFonts w:asciiTheme="majorHAnsi" w:hAnsiTheme="majorHAnsi" w:cstheme="majorHAnsi"/>
              </w:rPr>
              <w:t>Subject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14:paraId="767DA5CE" w14:textId="77777777" w:rsidR="00F04711" w:rsidRPr="00A64FC2" w:rsidRDefault="00F04711" w:rsidP="003E7DA8">
            <w:pPr>
              <w:jc w:val="center"/>
              <w:rPr>
                <w:rFonts w:asciiTheme="majorHAnsi" w:hAnsiTheme="majorHAnsi" w:cstheme="majorHAnsi"/>
              </w:rPr>
            </w:pPr>
            <w:r w:rsidRPr="00A64FC2">
              <w:rPr>
                <w:rFonts w:asciiTheme="majorHAnsi" w:hAnsiTheme="majorHAnsi" w:cstheme="majorHAnsi"/>
              </w:rPr>
              <w:t>Course #</w:t>
            </w:r>
          </w:p>
        </w:tc>
      </w:tr>
      <w:tr w:rsidR="00F04711" w:rsidRPr="00A64FC2" w14:paraId="166E95A5" w14:textId="77777777" w:rsidTr="0005562F">
        <w:tc>
          <w:tcPr>
            <w:tcW w:w="938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14:paraId="630307CA" w14:textId="77777777" w:rsidR="00F04711" w:rsidRPr="00A64FC2" w:rsidRDefault="00F04711" w:rsidP="003E7DA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14:paraId="064EC1D4" w14:textId="77777777" w:rsidR="00F04711" w:rsidRPr="00A64FC2" w:rsidRDefault="00F04711" w:rsidP="003E7DA8">
            <w:pPr>
              <w:rPr>
                <w:rFonts w:asciiTheme="majorHAnsi" w:hAnsiTheme="majorHAnsi" w:cstheme="majorHAnsi"/>
              </w:rPr>
            </w:pPr>
          </w:p>
        </w:tc>
      </w:tr>
      <w:tr w:rsidR="00F04711" w:rsidRPr="00A64FC2" w14:paraId="50933777" w14:textId="77777777" w:rsidTr="0005562F">
        <w:tc>
          <w:tcPr>
            <w:tcW w:w="938" w:type="dxa"/>
            <w:shd w:val="clear" w:color="auto" w:fill="EAF1DD" w:themeFill="accent3" w:themeFillTint="33"/>
          </w:tcPr>
          <w:p w14:paraId="2B6F9430" w14:textId="77777777" w:rsidR="00F04711" w:rsidRPr="00A64FC2" w:rsidRDefault="00F04711" w:rsidP="003E7DA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4" w:type="dxa"/>
            <w:shd w:val="clear" w:color="auto" w:fill="EAF1DD" w:themeFill="accent3" w:themeFillTint="33"/>
          </w:tcPr>
          <w:p w14:paraId="7294C695" w14:textId="77777777" w:rsidR="00F04711" w:rsidRPr="00A64FC2" w:rsidRDefault="00F04711" w:rsidP="003E7DA8">
            <w:pPr>
              <w:rPr>
                <w:rFonts w:asciiTheme="majorHAnsi" w:hAnsiTheme="majorHAnsi" w:cstheme="majorHAnsi"/>
              </w:rPr>
            </w:pPr>
          </w:p>
        </w:tc>
      </w:tr>
    </w:tbl>
    <w:p w14:paraId="3CE26533" w14:textId="77777777" w:rsidR="006B6019" w:rsidRDefault="006B6019" w:rsidP="00F04711">
      <w:pPr>
        <w:rPr>
          <w:rFonts w:asciiTheme="majorHAnsi" w:hAnsiTheme="majorHAnsi" w:cstheme="majorHAnsi"/>
          <w:u w:val="single"/>
        </w:rPr>
      </w:pPr>
    </w:p>
    <w:p w14:paraId="01FB2836" w14:textId="34D7263B" w:rsidR="00F04711" w:rsidRPr="00A64FC2" w:rsidRDefault="00F04711" w:rsidP="00F04711">
      <w:pPr>
        <w:rPr>
          <w:rFonts w:asciiTheme="majorHAnsi" w:hAnsiTheme="majorHAnsi" w:cstheme="majorHAnsi"/>
        </w:rPr>
      </w:pPr>
      <w:r w:rsidRPr="00A64FC2">
        <w:rPr>
          <w:rFonts w:asciiTheme="majorHAnsi" w:hAnsiTheme="majorHAnsi" w:cstheme="majorHAnsi"/>
          <w:u w:val="single"/>
        </w:rPr>
        <w:t>Communications:</w:t>
      </w:r>
      <w:r w:rsidRPr="00A64FC2">
        <w:rPr>
          <w:rFonts w:asciiTheme="majorHAnsi" w:hAnsiTheme="majorHAnsi" w:cstheme="majorHAnsi"/>
        </w:rPr>
        <w:t xml:space="preserve"> </w:t>
      </w:r>
    </w:p>
    <w:p w14:paraId="1B4255A5" w14:textId="41BE34C5" w:rsidR="00F04711" w:rsidRPr="00A64FC2" w:rsidRDefault="00F04711" w:rsidP="00A64FC2">
      <w:pPr>
        <w:rPr>
          <w:rFonts w:asciiTheme="majorHAnsi" w:hAnsiTheme="majorHAnsi" w:cstheme="majorHAnsi"/>
        </w:rPr>
      </w:pPr>
      <w:r w:rsidRPr="00A64FC2">
        <w:rPr>
          <w:rFonts w:asciiTheme="majorHAnsi" w:hAnsiTheme="majorHAnsi" w:cstheme="majorHAnsi"/>
        </w:rPr>
        <w:t xml:space="preserve">Two W courses, at least one in the major; may be </w:t>
      </w:r>
      <w:r w:rsidR="0028467E">
        <w:rPr>
          <w:rFonts w:asciiTheme="majorHAnsi" w:hAnsiTheme="majorHAnsi" w:cstheme="majorHAnsi"/>
        </w:rPr>
        <w:t>Topics courses</w:t>
      </w:r>
      <w:r w:rsidRPr="00A64FC2">
        <w:rPr>
          <w:rFonts w:asciiTheme="majorHAnsi" w:hAnsiTheme="majorHAnsi" w:cstheme="majorHAnsi"/>
        </w:rPr>
        <w:t>.</w:t>
      </w:r>
    </w:p>
    <w:tbl>
      <w:tblPr>
        <w:tblStyle w:val="TableGrid"/>
        <w:tblW w:w="0" w:type="auto"/>
        <w:tblInd w:w="-5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38"/>
        <w:gridCol w:w="1219"/>
        <w:gridCol w:w="1819"/>
        <w:gridCol w:w="1819"/>
      </w:tblGrid>
      <w:tr w:rsidR="00F04711" w:rsidRPr="00A64FC2" w14:paraId="7331934A" w14:textId="77777777" w:rsidTr="0005562F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ADC4CFF" w14:textId="77777777" w:rsidR="00F04711" w:rsidRPr="00A64FC2" w:rsidRDefault="00F04711" w:rsidP="003E7DA8">
            <w:pPr>
              <w:rPr>
                <w:rFonts w:asciiTheme="majorHAnsi" w:hAnsiTheme="majorHAnsi" w:cstheme="majorHAnsi"/>
              </w:rPr>
            </w:pPr>
            <w:r w:rsidRPr="00A64FC2">
              <w:rPr>
                <w:rFonts w:asciiTheme="majorHAnsi" w:hAnsiTheme="majorHAnsi" w:cstheme="majorHAnsi"/>
              </w:rPr>
              <w:t>Subject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082AA01" w14:textId="77777777" w:rsidR="00F04711" w:rsidRPr="00A64FC2" w:rsidRDefault="00F04711" w:rsidP="003E7DA8">
            <w:pPr>
              <w:rPr>
                <w:rFonts w:asciiTheme="majorHAnsi" w:hAnsiTheme="majorHAnsi" w:cstheme="majorHAnsi"/>
              </w:rPr>
            </w:pPr>
            <w:r w:rsidRPr="00A64FC2">
              <w:rPr>
                <w:rFonts w:asciiTheme="majorHAnsi" w:hAnsiTheme="majorHAnsi" w:cstheme="majorHAnsi"/>
              </w:rPr>
              <w:t>Course #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FC0BA43" w14:textId="77777777" w:rsidR="00F04711" w:rsidRPr="00A64FC2" w:rsidRDefault="00F04711" w:rsidP="003E7DA8">
            <w:pPr>
              <w:rPr>
                <w:rFonts w:asciiTheme="majorHAnsi" w:hAnsiTheme="majorHAnsi" w:cstheme="majorHAnsi"/>
              </w:rPr>
            </w:pPr>
            <w:r w:rsidRPr="00A64FC2">
              <w:rPr>
                <w:rFonts w:asciiTheme="majorHAnsi" w:hAnsiTheme="majorHAnsi" w:cstheme="majorHAnsi"/>
              </w:rPr>
              <w:t>In major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FB66445" w14:textId="77777777" w:rsidR="00F04711" w:rsidRPr="00A64FC2" w:rsidRDefault="00F04711" w:rsidP="003E7DA8">
            <w:pPr>
              <w:rPr>
                <w:rFonts w:asciiTheme="majorHAnsi" w:hAnsiTheme="majorHAnsi" w:cstheme="majorHAnsi"/>
              </w:rPr>
            </w:pPr>
            <w:r w:rsidRPr="00A64FC2">
              <w:rPr>
                <w:rFonts w:asciiTheme="majorHAnsi" w:hAnsiTheme="majorHAnsi" w:cstheme="majorHAnsi"/>
              </w:rPr>
              <w:t>W</w:t>
            </w:r>
          </w:p>
        </w:tc>
      </w:tr>
      <w:tr w:rsidR="00F04711" w:rsidRPr="00A64FC2" w14:paraId="70C92E3A" w14:textId="77777777" w:rsidTr="0005562F">
        <w:tc>
          <w:tcPr>
            <w:tcW w:w="938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14:paraId="4FEC711F" w14:textId="77777777" w:rsidR="00F04711" w:rsidRPr="00A64FC2" w:rsidRDefault="00F04711" w:rsidP="003E7DA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9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14:paraId="3CBC9A30" w14:textId="77777777" w:rsidR="00F04711" w:rsidRPr="00A64FC2" w:rsidRDefault="00F04711" w:rsidP="003E7DA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19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2A73FACE" w14:textId="77777777" w:rsidR="00F04711" w:rsidRPr="00A64FC2" w:rsidRDefault="00F04711" w:rsidP="003E7DA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19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3E6982BC" w14:textId="77777777" w:rsidR="00F04711" w:rsidRPr="00A64FC2" w:rsidRDefault="00F04711" w:rsidP="003E7DA8">
            <w:pPr>
              <w:rPr>
                <w:rFonts w:asciiTheme="majorHAnsi" w:hAnsiTheme="majorHAnsi" w:cstheme="majorHAnsi"/>
              </w:rPr>
            </w:pPr>
          </w:p>
        </w:tc>
      </w:tr>
      <w:tr w:rsidR="00F04711" w:rsidRPr="00A64FC2" w14:paraId="67AA4CDC" w14:textId="77777777" w:rsidTr="0005562F">
        <w:tc>
          <w:tcPr>
            <w:tcW w:w="938" w:type="dxa"/>
            <w:shd w:val="clear" w:color="auto" w:fill="EAF1DD" w:themeFill="accent3" w:themeFillTint="33"/>
          </w:tcPr>
          <w:p w14:paraId="70FF4F4B" w14:textId="77777777" w:rsidR="00F04711" w:rsidRPr="00A64FC2" w:rsidRDefault="00F04711" w:rsidP="003E7DA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9" w:type="dxa"/>
            <w:shd w:val="clear" w:color="auto" w:fill="EAF1DD" w:themeFill="accent3" w:themeFillTint="33"/>
          </w:tcPr>
          <w:p w14:paraId="0D91E390" w14:textId="77777777" w:rsidR="00F04711" w:rsidRPr="00A64FC2" w:rsidRDefault="00F04711" w:rsidP="003E7DA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19" w:type="dxa"/>
            <w:shd w:val="clear" w:color="auto" w:fill="DBE5F1" w:themeFill="accent1" w:themeFillTint="33"/>
          </w:tcPr>
          <w:p w14:paraId="30D3D3C5" w14:textId="77777777" w:rsidR="00F04711" w:rsidRPr="00A64FC2" w:rsidRDefault="00F04711" w:rsidP="003E7DA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19" w:type="dxa"/>
            <w:shd w:val="clear" w:color="auto" w:fill="DBE5F1" w:themeFill="accent1" w:themeFillTint="33"/>
          </w:tcPr>
          <w:p w14:paraId="496FF8D8" w14:textId="77777777" w:rsidR="00F04711" w:rsidRPr="00A64FC2" w:rsidRDefault="00F04711" w:rsidP="003E7DA8">
            <w:pPr>
              <w:rPr>
                <w:rFonts w:asciiTheme="majorHAnsi" w:hAnsiTheme="majorHAnsi" w:cstheme="majorHAnsi"/>
              </w:rPr>
            </w:pPr>
          </w:p>
        </w:tc>
      </w:tr>
      <w:tr w:rsidR="00F04711" w:rsidRPr="00A64FC2" w14:paraId="0B544C73" w14:textId="77777777" w:rsidTr="0005562F">
        <w:tc>
          <w:tcPr>
            <w:tcW w:w="938" w:type="dxa"/>
            <w:shd w:val="clear" w:color="auto" w:fill="EAF1DD" w:themeFill="accent3" w:themeFillTint="33"/>
          </w:tcPr>
          <w:p w14:paraId="0B537E53" w14:textId="77777777" w:rsidR="00F04711" w:rsidRPr="00A64FC2" w:rsidRDefault="00F04711" w:rsidP="003E7DA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9" w:type="dxa"/>
            <w:shd w:val="clear" w:color="auto" w:fill="EAF1DD" w:themeFill="accent3" w:themeFillTint="33"/>
          </w:tcPr>
          <w:p w14:paraId="1D21E6EF" w14:textId="77777777" w:rsidR="00F04711" w:rsidRPr="00A64FC2" w:rsidRDefault="00F04711" w:rsidP="003E7DA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19" w:type="dxa"/>
            <w:shd w:val="clear" w:color="auto" w:fill="DBE5F1" w:themeFill="accent1" w:themeFillTint="33"/>
          </w:tcPr>
          <w:p w14:paraId="38A51BD1" w14:textId="77777777" w:rsidR="00F04711" w:rsidRPr="00A64FC2" w:rsidRDefault="00F04711" w:rsidP="003E7DA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19" w:type="dxa"/>
            <w:shd w:val="clear" w:color="auto" w:fill="DBE5F1" w:themeFill="accent1" w:themeFillTint="33"/>
          </w:tcPr>
          <w:p w14:paraId="3128F539" w14:textId="77777777" w:rsidR="00F04711" w:rsidRPr="00A64FC2" w:rsidRDefault="00F04711" w:rsidP="003E7DA8">
            <w:pPr>
              <w:rPr>
                <w:rFonts w:asciiTheme="majorHAnsi" w:hAnsiTheme="majorHAnsi" w:cstheme="majorHAnsi"/>
              </w:rPr>
            </w:pPr>
          </w:p>
        </w:tc>
      </w:tr>
    </w:tbl>
    <w:p w14:paraId="3C0588DB" w14:textId="77777777" w:rsidR="00F04711" w:rsidRPr="00A64FC2" w:rsidRDefault="00F04711" w:rsidP="00F04711">
      <w:pPr>
        <w:ind w:left="720"/>
        <w:rPr>
          <w:rFonts w:asciiTheme="majorHAnsi" w:hAnsiTheme="majorHAnsi" w:cstheme="majorHAnsi"/>
        </w:rPr>
      </w:pPr>
    </w:p>
    <w:p w14:paraId="3B60126D" w14:textId="4C1C0C31" w:rsidR="00F04711" w:rsidRPr="00A64FC2" w:rsidRDefault="00F04711" w:rsidP="00F04711">
      <w:pPr>
        <w:rPr>
          <w:rFonts w:asciiTheme="majorHAnsi" w:hAnsiTheme="majorHAnsi" w:cstheme="majorHAnsi"/>
          <w:u w:val="single"/>
        </w:rPr>
      </w:pPr>
      <w:r w:rsidRPr="00A64FC2">
        <w:rPr>
          <w:rFonts w:asciiTheme="majorHAnsi" w:hAnsiTheme="majorHAnsi" w:cstheme="majorHAnsi"/>
          <w:u w:val="single"/>
        </w:rPr>
        <w:t>In</w:t>
      </w:r>
      <w:r w:rsidR="0028467E">
        <w:rPr>
          <w:rFonts w:asciiTheme="majorHAnsi" w:hAnsiTheme="majorHAnsi" w:cstheme="majorHAnsi"/>
          <w:u w:val="single"/>
        </w:rPr>
        <w:t>formation and Digital Competency</w:t>
      </w:r>
      <w:r w:rsidRPr="00A64FC2">
        <w:rPr>
          <w:rFonts w:asciiTheme="majorHAnsi" w:hAnsiTheme="majorHAnsi" w:cstheme="majorHAnsi"/>
          <w:u w:val="single"/>
        </w:rPr>
        <w:t>:</w:t>
      </w:r>
    </w:p>
    <w:p w14:paraId="6FAFA368" w14:textId="7BC637D2" w:rsidR="004656E6" w:rsidRDefault="00F04711" w:rsidP="00A64FC2">
      <w:pPr>
        <w:rPr>
          <w:rFonts w:asciiTheme="majorHAnsi" w:hAnsiTheme="majorHAnsi" w:cstheme="majorHAnsi"/>
        </w:rPr>
      </w:pPr>
      <w:r w:rsidRPr="00A64FC2">
        <w:rPr>
          <w:rFonts w:asciiTheme="majorHAnsi" w:hAnsiTheme="majorHAnsi" w:cstheme="majorHAnsi"/>
        </w:rPr>
        <w:t xml:space="preserve">One </w:t>
      </w:r>
      <w:proofErr w:type="gramStart"/>
      <w:r w:rsidRPr="00A64FC2">
        <w:rPr>
          <w:rFonts w:asciiTheme="majorHAnsi" w:hAnsiTheme="majorHAnsi" w:cstheme="majorHAnsi"/>
        </w:rPr>
        <w:t>course,</w:t>
      </w:r>
      <w:proofErr w:type="gramEnd"/>
      <w:r w:rsidRPr="00A64FC2">
        <w:rPr>
          <w:rFonts w:asciiTheme="majorHAnsi" w:hAnsiTheme="majorHAnsi" w:cstheme="majorHAnsi"/>
        </w:rPr>
        <w:t xml:space="preserve"> may be combined with any other component.</w:t>
      </w:r>
      <w:bookmarkStart w:id="0" w:name="_GoBack"/>
      <w:bookmarkEnd w:id="0"/>
    </w:p>
    <w:sectPr w:rsidR="004656E6" w:rsidSect="0037322F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D6A"/>
    <w:rsid w:val="0005562F"/>
    <w:rsid w:val="000B65D4"/>
    <w:rsid w:val="000E44B1"/>
    <w:rsid w:val="00115404"/>
    <w:rsid w:val="001329C5"/>
    <w:rsid w:val="00241CC0"/>
    <w:rsid w:val="0028467E"/>
    <w:rsid w:val="0036215F"/>
    <w:rsid w:val="0037322F"/>
    <w:rsid w:val="003C62DD"/>
    <w:rsid w:val="004656E6"/>
    <w:rsid w:val="00492636"/>
    <w:rsid w:val="004E1BA0"/>
    <w:rsid w:val="004E5536"/>
    <w:rsid w:val="004F1057"/>
    <w:rsid w:val="0053628F"/>
    <w:rsid w:val="00577072"/>
    <w:rsid w:val="00597C2D"/>
    <w:rsid w:val="00645099"/>
    <w:rsid w:val="00661164"/>
    <w:rsid w:val="006779C5"/>
    <w:rsid w:val="006B280A"/>
    <w:rsid w:val="006B6019"/>
    <w:rsid w:val="006C5D6A"/>
    <w:rsid w:val="007B12AD"/>
    <w:rsid w:val="00806054"/>
    <w:rsid w:val="008326DF"/>
    <w:rsid w:val="0087350E"/>
    <w:rsid w:val="008B3884"/>
    <w:rsid w:val="00957ED8"/>
    <w:rsid w:val="009D6D9E"/>
    <w:rsid w:val="00A355A1"/>
    <w:rsid w:val="00A64FC2"/>
    <w:rsid w:val="00B6589F"/>
    <w:rsid w:val="00B7735B"/>
    <w:rsid w:val="00C23F3C"/>
    <w:rsid w:val="00C64B7D"/>
    <w:rsid w:val="00C8517D"/>
    <w:rsid w:val="00CF35E3"/>
    <w:rsid w:val="00D25714"/>
    <w:rsid w:val="00D56E30"/>
    <w:rsid w:val="00D96876"/>
    <w:rsid w:val="00E3700B"/>
    <w:rsid w:val="00E73B7A"/>
    <w:rsid w:val="00E96D96"/>
    <w:rsid w:val="00F03EA5"/>
    <w:rsid w:val="00F04711"/>
    <w:rsid w:val="00F12651"/>
    <w:rsid w:val="00F32A99"/>
    <w:rsid w:val="00F4759C"/>
    <w:rsid w:val="00FB69F1"/>
    <w:rsid w:val="00FB733B"/>
    <w:rsid w:val="00FC6765"/>
    <w:rsid w:val="00FD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1908A9B"/>
  <w14:defaultImageDpi w14:val="330"/>
  <w15:docId w15:val="{DC6BF880-A585-4CE2-8655-C9A3F9F61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553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E55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55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553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55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5536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5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53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Day</dc:creator>
  <cp:keywords/>
  <dc:description/>
  <cp:lastModifiedBy>Bedore, Pamela</cp:lastModifiedBy>
  <cp:revision>2</cp:revision>
  <cp:lastPrinted>2019-02-05T22:59:00Z</cp:lastPrinted>
  <dcterms:created xsi:type="dcterms:W3CDTF">2019-02-13T02:41:00Z</dcterms:created>
  <dcterms:modified xsi:type="dcterms:W3CDTF">2019-02-13T02:41:00Z</dcterms:modified>
</cp:coreProperties>
</file>