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78F48" w14:textId="308919F8" w:rsidR="00314CAA" w:rsidRPr="002561F2" w:rsidRDefault="002561F2" w:rsidP="002561F2">
      <w:pPr>
        <w:jc w:val="center"/>
        <w:rPr>
          <w:b/>
        </w:rPr>
      </w:pPr>
      <w:bookmarkStart w:id="0" w:name="_GoBack"/>
      <w:bookmarkEnd w:id="0"/>
      <w:r>
        <w:rPr>
          <w:b/>
        </w:rPr>
        <w:t>P</w:t>
      </w:r>
      <w:r w:rsidR="00314CAA" w:rsidRPr="002561F2">
        <w:rPr>
          <w:b/>
        </w:rPr>
        <w:t xml:space="preserve">roposal for a change in </w:t>
      </w:r>
      <w:r w:rsidR="0029213B">
        <w:rPr>
          <w:b/>
        </w:rPr>
        <w:t xml:space="preserve">the </w:t>
      </w:r>
      <w:r w:rsidR="00314CAA" w:rsidRPr="002561F2">
        <w:rPr>
          <w:b/>
        </w:rPr>
        <w:t>Calculus requirement</w:t>
      </w:r>
      <w:r w:rsidR="0029213B">
        <w:rPr>
          <w:b/>
        </w:rPr>
        <w:t xml:space="preserve"> for the BS major and more</w:t>
      </w:r>
    </w:p>
    <w:p w14:paraId="62E07094" w14:textId="77777777" w:rsidR="00314CAA" w:rsidRDefault="00314CAA"/>
    <w:p w14:paraId="574BDBB8" w14:textId="77777777" w:rsidR="000A2B2C" w:rsidRDefault="0032444C" w:rsidP="00314CAA">
      <w:pPr>
        <w:ind w:firstLine="720"/>
      </w:pPr>
      <w:r>
        <w:t xml:space="preserve">Part 1: </w:t>
      </w:r>
      <w:r w:rsidR="002561F2">
        <w:t>Should</w:t>
      </w:r>
      <w:r w:rsidR="00314CAA">
        <w:t xml:space="preserve"> calculus </w:t>
      </w:r>
      <w:r w:rsidR="002561F2">
        <w:t xml:space="preserve">be </w:t>
      </w:r>
      <w:r w:rsidR="00314CAA">
        <w:t xml:space="preserve">required for a BS degree at </w:t>
      </w:r>
      <w:r w:rsidR="002561F2">
        <w:t xml:space="preserve">UConn?  </w:t>
      </w:r>
    </w:p>
    <w:p w14:paraId="143908A6" w14:textId="4291C624" w:rsidR="0032444C" w:rsidRDefault="0032444C" w:rsidP="00314CAA">
      <w:pPr>
        <w:ind w:firstLine="720"/>
      </w:pPr>
      <w:r>
        <w:t>Part 2: Should Statistics be an alternative to Calculus for the BS degree?</w:t>
      </w:r>
    </w:p>
    <w:p w14:paraId="6D6B3DD9" w14:textId="4666406F" w:rsidR="00FF40C4" w:rsidRDefault="00FF40C4" w:rsidP="00314CAA">
      <w:pPr>
        <w:ind w:firstLine="720"/>
      </w:pPr>
      <w:r>
        <w:t xml:space="preserve">Part 3: Should Statistics for </w:t>
      </w:r>
      <w:r w:rsidR="0029213B">
        <w:t>D</w:t>
      </w:r>
      <w:r>
        <w:t xml:space="preserve">aily </w:t>
      </w:r>
      <w:r w:rsidR="0029213B">
        <w:t>L</w:t>
      </w:r>
      <w:r>
        <w:t>ife be part of the BA degree</w:t>
      </w:r>
    </w:p>
    <w:p w14:paraId="6B0D83DF" w14:textId="77777777" w:rsidR="000A2B2C" w:rsidRDefault="000A2B2C" w:rsidP="00314CAA">
      <w:pPr>
        <w:ind w:firstLine="720"/>
      </w:pPr>
    </w:p>
    <w:p w14:paraId="0088EB5D" w14:textId="7DD0687B" w:rsidR="00314CAA" w:rsidRDefault="002561F2" w:rsidP="00314CAA">
      <w:pPr>
        <w:ind w:firstLine="720"/>
      </w:pPr>
      <w:r>
        <w:t>I have been thinking abo</w:t>
      </w:r>
      <w:r w:rsidR="00314CAA">
        <w:t>ut th</w:t>
      </w:r>
      <w:r w:rsidR="00BF0433">
        <w:t>ese</w:t>
      </w:r>
      <w:r w:rsidR="00314CAA">
        <w:t xml:space="preserve"> question</w:t>
      </w:r>
      <w:r w:rsidR="00BF0433">
        <w:t>s</w:t>
      </w:r>
      <w:r w:rsidR="00314CAA">
        <w:t xml:space="preserve"> for many years and have </w:t>
      </w:r>
      <w:proofErr w:type="gramStart"/>
      <w:r w:rsidR="00314CAA">
        <w:t>come to the conclusion</w:t>
      </w:r>
      <w:proofErr w:type="gramEnd"/>
      <w:r w:rsidR="00314CAA">
        <w:t xml:space="preserve"> that </w:t>
      </w:r>
      <w:r w:rsidR="00FF40C4">
        <w:t>calculus</w:t>
      </w:r>
      <w:r w:rsidR="00314CAA">
        <w:t xml:space="preserve"> should not be </w:t>
      </w:r>
      <w:r w:rsidR="000A2B2C">
        <w:t>the only math requirement</w:t>
      </w:r>
      <w:r w:rsidR="00FF40C4">
        <w:t xml:space="preserve"> for the BS major</w:t>
      </w:r>
      <w:r w:rsidR="00314CAA">
        <w:t xml:space="preserve">.  </w:t>
      </w:r>
      <w:r w:rsidR="00BF0433">
        <w:t>Partly, this is personal because i</w:t>
      </w:r>
      <w:r w:rsidR="00314CAA">
        <w:t>n my 30+ years of working in the</w:t>
      </w:r>
      <w:r w:rsidR="0072213E">
        <w:t xml:space="preserve"> molecular</w:t>
      </w:r>
      <w:r w:rsidR="00314CAA">
        <w:t xml:space="preserve"> biological sciences, I have never used the calculus that I learned in high school.   I have discussed this</w:t>
      </w:r>
      <w:r>
        <w:t xml:space="preserve"> issue with</w:t>
      </w:r>
      <w:r w:rsidR="00314CAA">
        <w:t xml:space="preserve"> colleagues in a number of departments, and in my informal survey, while there are those who use calculus in their work, the vast majority do not, nor do they feel that they took something away from their experience with calculus that informed their life and careers.  It was a tool to learn to manipulate.</w:t>
      </w:r>
    </w:p>
    <w:p w14:paraId="1FBA1140" w14:textId="535F742A" w:rsidR="00314CAA" w:rsidRDefault="00314CAA" w:rsidP="00314CAA">
      <w:pPr>
        <w:ind w:firstLine="720"/>
      </w:pPr>
      <w:r>
        <w:t xml:space="preserve">If I had found calculus to have enhanced my understanding of the sciences </w:t>
      </w:r>
      <w:r w:rsidR="00693FE2">
        <w:t xml:space="preserve">or life as a citizen </w:t>
      </w:r>
      <w:r>
        <w:t xml:space="preserve">in </w:t>
      </w:r>
      <w:r w:rsidR="00BF0433">
        <w:t>some</w:t>
      </w:r>
      <w:r>
        <w:t xml:space="preserve"> way, then even if I did not use it in my field, I would argue that it is important for a BS degree.  However, I </w:t>
      </w:r>
      <w:r w:rsidR="00BF0433">
        <w:t>do</w:t>
      </w:r>
      <w:r>
        <w:t xml:space="preserve"> not feel that I learned anything that gave me a fundamentally different view of the world.  A good example is </w:t>
      </w:r>
      <w:r w:rsidR="0072213E">
        <w:t xml:space="preserve">calculus in </w:t>
      </w:r>
      <w:r>
        <w:t xml:space="preserve">physics.  UConn teaches introductory physics with calculus and physics without calculus.  I would argue that the students that take physics with calculus have no better understanding of the laws of nature than those who take it without calculus.  In most Biology courses, it is not necessary or required and in most Chemistry courses I doubt it is </w:t>
      </w:r>
      <w:r w:rsidR="00FF40C4">
        <w:t>ever used</w:t>
      </w:r>
      <w:r>
        <w:t>.  So why do we require it</w:t>
      </w:r>
      <w:r w:rsidR="00BF0433">
        <w:t>?  Historical artifact? A</w:t>
      </w:r>
      <w:r>
        <w:t xml:space="preserve"> </w:t>
      </w:r>
      <w:proofErr w:type="spellStart"/>
      <w:r>
        <w:t>right</w:t>
      </w:r>
      <w:proofErr w:type="spellEnd"/>
      <w:r>
        <w:t xml:space="preserve"> of passage?  We had to take it as students so we force our students to do the same? </w:t>
      </w:r>
    </w:p>
    <w:p w14:paraId="40347C26" w14:textId="263EAB1B" w:rsidR="00314CAA" w:rsidRDefault="00314CAA" w:rsidP="00314CAA">
      <w:pPr>
        <w:ind w:firstLine="720"/>
      </w:pPr>
      <w:r>
        <w:t>I am not arguing that calculus is not important.  It absolutely is, and there are courses that require a background in calculus to deal with the subject matter.  Rather I am arguing that it is not something fundamental, like learning about DNA</w:t>
      </w:r>
      <w:r w:rsidR="00BF0433">
        <w:t xml:space="preserve"> and</w:t>
      </w:r>
      <w:r>
        <w:t xml:space="preserve"> genes is universal and fundamental</w:t>
      </w:r>
      <w:r w:rsidR="0072213E">
        <w:t xml:space="preserve"> to the biological sciences</w:t>
      </w:r>
      <w:r>
        <w:t xml:space="preserve">.  You can do many (most?) subjects at UConn knowing nothing about calculus.  As an educated citizen of the world, you need to know algebra and perhaps trigonometry, but you do not need to know calculus.  </w:t>
      </w:r>
    </w:p>
    <w:p w14:paraId="388B901D" w14:textId="77777777" w:rsidR="0072213E" w:rsidRDefault="0072213E" w:rsidP="00314CAA">
      <w:pPr>
        <w:ind w:firstLine="720"/>
      </w:pPr>
    </w:p>
    <w:p w14:paraId="5D2483A6" w14:textId="0F2DB6A4" w:rsidR="00B24366" w:rsidRDefault="00FF40C4" w:rsidP="00A7753E">
      <w:pPr>
        <w:ind w:firstLine="540"/>
      </w:pPr>
      <w:r>
        <w:t xml:space="preserve">I would argue that the same cannot be said for statistics.  </w:t>
      </w:r>
      <w:r w:rsidR="00314CAA">
        <w:t xml:space="preserve">My suggestion is not to remove the calculus requirement from the BS major but to provide an alternative.  Over my years as a scientist, I have come to appreciate </w:t>
      </w:r>
      <w:r w:rsidR="00BF0433">
        <w:t>my</w:t>
      </w:r>
      <w:r w:rsidR="00314CAA">
        <w:t xml:space="preserve"> lack of training in statistics.</w:t>
      </w:r>
      <w:r w:rsidR="0072213E">
        <w:t xml:space="preserve">  I have never taken a statistics course, but I should have.</w:t>
      </w:r>
      <w:r w:rsidR="00314CAA">
        <w:t xml:space="preserve">  </w:t>
      </w:r>
      <w:r>
        <w:t>A</w:t>
      </w:r>
      <w:r w:rsidR="00314CAA">
        <w:t>s a citizen of the world, I have come to appreciate the importance of statistics in daily life</w:t>
      </w:r>
      <w:r>
        <w:t xml:space="preserve"> as well as my life as a scientist</w:t>
      </w:r>
      <w:r w:rsidR="00314CAA">
        <w:t xml:space="preserve">.  We are constantly being </w:t>
      </w:r>
      <w:r w:rsidR="0072213E">
        <w:t>bombarded</w:t>
      </w:r>
      <w:r w:rsidR="00314CAA">
        <w:t xml:space="preserve"> with statistical information or conclusions drawn from statistical analysis and most people don’t understand the </w:t>
      </w:r>
      <w:r>
        <w:t xml:space="preserve">meaning, </w:t>
      </w:r>
      <w:r w:rsidR="00314CAA">
        <w:t xml:space="preserve">nuance or complexity of the information.  </w:t>
      </w:r>
      <w:r w:rsidR="0072213E">
        <w:t xml:space="preserve">As a scientist, I </w:t>
      </w:r>
      <w:r w:rsidR="00BF0433">
        <w:t>become more</w:t>
      </w:r>
      <w:r w:rsidR="0072213E">
        <w:t xml:space="preserve"> </w:t>
      </w:r>
      <w:r w:rsidR="00BF0433">
        <w:t>knowledgeable</w:t>
      </w:r>
      <w:r w:rsidR="0072213E">
        <w:t xml:space="preserve"> about statistical analysis, but I have no formal training.  Even our graduate students in MCB do not get </w:t>
      </w:r>
      <w:r w:rsidR="00BF0433">
        <w:t xml:space="preserve">formal </w:t>
      </w:r>
      <w:r w:rsidR="0072213E">
        <w:t>statistic</w:t>
      </w:r>
      <w:r w:rsidR="00BF0433">
        <w:t>al</w:t>
      </w:r>
      <w:r w:rsidR="0072213E">
        <w:t xml:space="preserve"> training.  </w:t>
      </w:r>
      <w:r w:rsidR="00314CAA">
        <w:t>I think that every student, BS or BA</w:t>
      </w:r>
      <w:r w:rsidR="0072213E">
        <w:t>, MS or PhD</w:t>
      </w:r>
      <w:r w:rsidR="00314CAA">
        <w:t xml:space="preserve"> should have a course in statistics, either for life as a citizen or for life as a scientist.  The</w:t>
      </w:r>
      <w:r w:rsidR="00A7753E">
        <w:t xml:space="preserve">re is no discipline of science </w:t>
      </w:r>
      <w:r w:rsidR="00DE37BD">
        <w:t>t</w:t>
      </w:r>
      <w:r w:rsidR="00314CAA">
        <w:t xml:space="preserve">hat does not utilize statistics extensively, yet it is not a required course in most department majors.  </w:t>
      </w:r>
      <w:r w:rsidR="00DE37BD">
        <w:t>I think the major</w:t>
      </w:r>
      <w:r w:rsidR="00314CAA">
        <w:t xml:space="preserve"> reason is that </w:t>
      </w:r>
      <w:r w:rsidR="0072213E">
        <w:t>we do not offer</w:t>
      </w:r>
      <w:r w:rsidR="00314CAA">
        <w:t xml:space="preserve"> the appropriate course</w:t>
      </w:r>
      <w:r w:rsidR="0072213E">
        <w:t>s</w:t>
      </w:r>
      <w:r w:rsidR="00314CAA">
        <w:t xml:space="preserve"> and the Statistics department does not </w:t>
      </w:r>
      <w:r w:rsidR="0072213E">
        <w:t>seem to</w:t>
      </w:r>
      <w:r w:rsidR="00314CAA">
        <w:t xml:space="preserve"> tailor their courses to </w:t>
      </w:r>
      <w:r w:rsidR="0072213E">
        <w:t xml:space="preserve">other </w:t>
      </w:r>
      <w:r w:rsidR="00314CAA">
        <w:t xml:space="preserve">disciplines.  </w:t>
      </w:r>
      <w:r>
        <w:t>T</w:t>
      </w:r>
      <w:r w:rsidR="00B24366">
        <w:t>he Statistics Department</w:t>
      </w:r>
      <w:r w:rsidR="00314CAA">
        <w:t xml:space="preserve"> do</w:t>
      </w:r>
      <w:r w:rsidR="0072213E">
        <w:t>es</w:t>
      </w:r>
      <w:r w:rsidR="00314CAA">
        <w:t xml:space="preserve"> not teach a </w:t>
      </w:r>
      <w:r w:rsidR="00BF0433">
        <w:t>single</w:t>
      </w:r>
      <w:r w:rsidR="00314CAA">
        <w:t xml:space="preserve"> course that </w:t>
      </w:r>
      <w:r w:rsidR="0072213E">
        <w:t xml:space="preserve">we would </w:t>
      </w:r>
      <w:r w:rsidR="0072213E">
        <w:lastRenderedPageBreak/>
        <w:t>recommend</w:t>
      </w:r>
      <w:r w:rsidR="00314CAA">
        <w:t xml:space="preserve"> for a </w:t>
      </w:r>
      <w:r w:rsidR="00B24366">
        <w:t>m</w:t>
      </w:r>
      <w:r w:rsidR="0072213E">
        <w:t>ajor in the biological sciences</w:t>
      </w:r>
      <w:r w:rsidR="00B24366">
        <w:t xml:space="preserve">.  </w:t>
      </w:r>
      <w:r>
        <w:t xml:space="preserve">It actually would make more sense to teach discipline specific statistics courses </w:t>
      </w:r>
      <w:r w:rsidR="00BF0433">
        <w:t>in appropriate departments.</w:t>
      </w:r>
    </w:p>
    <w:p w14:paraId="5CDB4C59" w14:textId="77777777" w:rsidR="00DE37BD" w:rsidRDefault="00DE37BD" w:rsidP="00A7753E">
      <w:pPr>
        <w:ind w:firstLine="540"/>
      </w:pPr>
    </w:p>
    <w:p w14:paraId="640CD263" w14:textId="2C8BB092" w:rsidR="00314CAA" w:rsidRDefault="00B24366">
      <w:r>
        <w:t xml:space="preserve">In conclusion, I would argue that the CLAS Dean should work with departments to offer appropriate statistics courses </w:t>
      </w:r>
      <w:r w:rsidR="00DE37BD">
        <w:t xml:space="preserve">either tailored to specific program areas by departments, or through the Statistics department </w:t>
      </w:r>
      <w:r>
        <w:t xml:space="preserve">so that we can alter the BS major to have the option of </w:t>
      </w:r>
      <w:r w:rsidR="00BF0433">
        <w:t xml:space="preserve">allowing </w:t>
      </w:r>
      <w:r>
        <w:t>Calculus or Statistics to satisfy the BS major</w:t>
      </w:r>
      <w:r w:rsidR="00DE37BD">
        <w:t xml:space="preserve"> math requirement</w:t>
      </w:r>
      <w:r>
        <w:t xml:space="preserve">. </w:t>
      </w:r>
      <w:r w:rsidR="00FF40C4">
        <w:t xml:space="preserve"> Further, I argue that </w:t>
      </w:r>
      <w:r w:rsidR="00BF0433">
        <w:t xml:space="preserve">someone should develop </w:t>
      </w:r>
      <w:r w:rsidR="00FF40C4">
        <w:t xml:space="preserve">a </w:t>
      </w:r>
      <w:r w:rsidR="00BF0433">
        <w:t>“</w:t>
      </w:r>
      <w:r w:rsidR="00FF40C4">
        <w:t>statistics in daily life</w:t>
      </w:r>
      <w:r w:rsidR="00BF0433">
        <w:t>”</w:t>
      </w:r>
      <w:r w:rsidR="00FF40C4">
        <w:t xml:space="preserve"> course that should be part of the BA requirements.</w:t>
      </w:r>
      <w:r>
        <w:t xml:space="preserve"> </w:t>
      </w:r>
    </w:p>
    <w:p w14:paraId="4845AC58" w14:textId="3CC3E76B" w:rsidR="00B24366" w:rsidRDefault="0072213E">
      <w:r>
        <w:t>.</w:t>
      </w:r>
    </w:p>
    <w:p w14:paraId="33F1994A" w14:textId="77777777" w:rsidR="00314CAA" w:rsidRDefault="00314CAA"/>
    <w:p w14:paraId="5692863F" w14:textId="77777777" w:rsidR="00314CAA" w:rsidRDefault="00314CAA"/>
    <w:sectPr w:rsidR="00314CAA" w:rsidSect="00913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AA"/>
    <w:rsid w:val="000603B2"/>
    <w:rsid w:val="000A2B2C"/>
    <w:rsid w:val="002561F2"/>
    <w:rsid w:val="0029213B"/>
    <w:rsid w:val="00314CAA"/>
    <w:rsid w:val="0032444C"/>
    <w:rsid w:val="00693FE2"/>
    <w:rsid w:val="0072213E"/>
    <w:rsid w:val="009134AF"/>
    <w:rsid w:val="00A7753E"/>
    <w:rsid w:val="00B24366"/>
    <w:rsid w:val="00BF0433"/>
    <w:rsid w:val="00DE37BD"/>
    <w:rsid w:val="00FF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55C"/>
  <w15:chartTrackingRefBased/>
  <w15:docId w15:val="{EDE338EF-9364-2F45-A8AD-81D5A2FE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Knecht, David</dc:creator>
  <cp:keywords/>
  <dc:description/>
  <cp:lastModifiedBy>Bedore, Pamela</cp:lastModifiedBy>
  <cp:revision>2</cp:revision>
  <dcterms:created xsi:type="dcterms:W3CDTF">2019-02-14T13:32:00Z</dcterms:created>
  <dcterms:modified xsi:type="dcterms:W3CDTF">2019-02-14T13:32:00Z</dcterms:modified>
</cp:coreProperties>
</file>