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2B" w:rsidRPr="00F463F9" w:rsidRDefault="003A7B2B" w:rsidP="003A7B2B">
      <w:r w:rsidRPr="00F463F9">
        <w:t>CLAS C&amp;C</w:t>
      </w:r>
    </w:p>
    <w:p w:rsidR="003A7B2B" w:rsidRPr="00F463F9" w:rsidRDefault="001A17DA" w:rsidP="003A7B2B">
      <w:r>
        <w:t>Minutes</w:t>
      </w:r>
    </w:p>
    <w:p w:rsidR="003A7B2B" w:rsidRPr="00F463F9" w:rsidRDefault="003A7B2B" w:rsidP="003A7B2B">
      <w:r w:rsidRPr="00F463F9">
        <w:t>4.17.2018</w:t>
      </w:r>
    </w:p>
    <w:p w:rsidR="00E7465A" w:rsidRDefault="00E7465A" w:rsidP="00E7465A">
      <w:r w:rsidRPr="00F463F9">
        <w:t xml:space="preserve">Chair: Pamela </w:t>
      </w:r>
      <w:proofErr w:type="spellStart"/>
      <w:r w:rsidRPr="00F463F9">
        <w:t>Bedore</w:t>
      </w:r>
      <w:proofErr w:type="spellEnd"/>
    </w:p>
    <w:p w:rsidR="00784344" w:rsidRPr="00F463F9" w:rsidRDefault="00E7465A" w:rsidP="003A7B2B">
      <w:r>
        <w:t xml:space="preserve">Minutes approved electronically </w:t>
      </w:r>
      <w:r w:rsidR="002A4DDD">
        <w:t>4.20.2018</w:t>
      </w:r>
    </w:p>
    <w:p w:rsidR="003A7B2B" w:rsidRPr="00F463F9" w:rsidRDefault="003A7B2B" w:rsidP="003A7B2B"/>
    <w:p w:rsidR="003A7B2B" w:rsidRPr="00F463F9" w:rsidRDefault="003A7B2B" w:rsidP="003A7B2B">
      <w:pPr>
        <w:rPr>
          <w:b/>
        </w:rPr>
      </w:pPr>
      <w:r w:rsidRPr="00F463F9">
        <w:rPr>
          <w:b/>
        </w:rPr>
        <w:t>Announcements</w:t>
      </w:r>
    </w:p>
    <w:p w:rsidR="003A7B2B" w:rsidRDefault="003A7B2B" w:rsidP="003A7B2B">
      <w:pPr>
        <w:pStyle w:val="ListParagraph"/>
        <w:numPr>
          <w:ilvl w:val="0"/>
          <w:numId w:val="3"/>
        </w:numPr>
      </w:pPr>
      <w:r w:rsidRPr="00F463F9">
        <w:t>This is the last meeting of AY 2017-18! Send forth your CARs over the summer. Meeting dates for AY 2018-19 are forthcoming.</w:t>
      </w:r>
    </w:p>
    <w:p w:rsidR="001A17DA" w:rsidRDefault="001A17DA" w:rsidP="001A17DA">
      <w:pPr>
        <w:pStyle w:val="ListParagraph"/>
        <w:numPr>
          <w:ilvl w:val="0"/>
          <w:numId w:val="3"/>
        </w:numPr>
      </w:pPr>
      <w:r w:rsidRPr="00F463F9">
        <w:t>Next year’s curriculum committee</w:t>
      </w:r>
      <w:r>
        <w:t xml:space="preserve"> chairs will be</w:t>
      </w:r>
      <w:r w:rsidRPr="00F463F9">
        <w:t xml:space="preserve"> as follow: </w:t>
      </w:r>
    </w:p>
    <w:p w:rsidR="001A17DA" w:rsidRDefault="001A17DA" w:rsidP="001A17DA">
      <w:pPr>
        <w:pStyle w:val="ListParagraph"/>
        <w:numPr>
          <w:ilvl w:val="1"/>
          <w:numId w:val="3"/>
        </w:numPr>
      </w:pPr>
      <w:r w:rsidRPr="00F463F9">
        <w:t>CLAS C&amp;C – Bedore</w:t>
      </w:r>
      <w:r>
        <w:t>,</w:t>
      </w:r>
    </w:p>
    <w:p w:rsidR="001A17DA" w:rsidRDefault="001A17DA" w:rsidP="001A17DA">
      <w:pPr>
        <w:pStyle w:val="ListParagraph"/>
        <w:numPr>
          <w:ilvl w:val="1"/>
          <w:numId w:val="3"/>
        </w:numPr>
      </w:pPr>
      <w:r w:rsidRPr="00F463F9">
        <w:t>GEOC – Schultz</w:t>
      </w:r>
      <w:r>
        <w:t>, and</w:t>
      </w:r>
    </w:p>
    <w:p w:rsidR="001A17DA" w:rsidRPr="00F463F9" w:rsidRDefault="001A17DA" w:rsidP="001A17DA">
      <w:pPr>
        <w:pStyle w:val="ListParagraph"/>
        <w:numPr>
          <w:ilvl w:val="1"/>
          <w:numId w:val="3"/>
        </w:numPr>
      </w:pPr>
      <w:r w:rsidRPr="00F463F9">
        <w:t xml:space="preserve">Senate C&amp;C – </w:t>
      </w:r>
      <w:proofErr w:type="spellStart"/>
      <w:r w:rsidRPr="00F463F9">
        <w:t>Bedore</w:t>
      </w:r>
      <w:proofErr w:type="spellEnd"/>
      <w:r w:rsidRPr="00F463F9">
        <w:t>.</w:t>
      </w:r>
    </w:p>
    <w:p w:rsidR="003A7B2B" w:rsidRDefault="003A7B2B" w:rsidP="003A7B2B">
      <w:pPr>
        <w:pStyle w:val="ListParagraph"/>
        <w:numPr>
          <w:ilvl w:val="0"/>
          <w:numId w:val="3"/>
        </w:numPr>
      </w:pPr>
      <w:proofErr w:type="spellStart"/>
      <w:r w:rsidRPr="00F463F9">
        <w:t>Bedore</w:t>
      </w:r>
      <w:proofErr w:type="spellEnd"/>
      <w:r w:rsidRPr="00F463F9">
        <w:t xml:space="preserve"> will report </w:t>
      </w:r>
      <w:r w:rsidR="004C5FAE">
        <w:t xml:space="preserve">the year’s activity </w:t>
      </w:r>
      <w:r w:rsidRPr="00F463F9">
        <w:t>to CLAS at CLAS All-Faculty meeting on Weds, 4.25, 3:30-5PM.</w:t>
      </w:r>
      <w:r w:rsidR="004C5FAE">
        <w:t xml:space="preserve"> Highlights of the report:</w:t>
      </w:r>
    </w:p>
    <w:p w:rsidR="004C5FAE" w:rsidRDefault="004C5FAE" w:rsidP="004C5FAE"/>
    <w:tbl>
      <w:tblPr>
        <w:tblStyle w:val="TableGrid"/>
        <w:tblW w:w="0" w:type="auto"/>
        <w:tblLook w:val="04A0" w:firstRow="1" w:lastRow="0" w:firstColumn="1" w:lastColumn="0" w:noHBand="0" w:noVBand="1"/>
      </w:tblPr>
      <w:tblGrid>
        <w:gridCol w:w="3116"/>
        <w:gridCol w:w="3117"/>
        <w:gridCol w:w="3117"/>
      </w:tblGrid>
      <w:tr w:rsidR="004C5FAE" w:rsidTr="004C5FAE">
        <w:tc>
          <w:tcPr>
            <w:tcW w:w="3116" w:type="dxa"/>
          </w:tcPr>
          <w:p w:rsidR="004C5FAE" w:rsidRDefault="004C5FAE" w:rsidP="004C5FAE"/>
        </w:tc>
        <w:tc>
          <w:tcPr>
            <w:tcW w:w="3117" w:type="dxa"/>
          </w:tcPr>
          <w:p w:rsidR="004C5FAE" w:rsidRDefault="004C5FAE" w:rsidP="004C5FAE">
            <w:r>
              <w:t>Undergrad</w:t>
            </w:r>
          </w:p>
        </w:tc>
        <w:tc>
          <w:tcPr>
            <w:tcW w:w="3117" w:type="dxa"/>
          </w:tcPr>
          <w:p w:rsidR="004C5FAE" w:rsidRDefault="004C5FAE" w:rsidP="004C5FAE">
            <w:r>
              <w:t>Grad</w:t>
            </w:r>
          </w:p>
        </w:tc>
      </w:tr>
      <w:tr w:rsidR="004C5FAE" w:rsidTr="004C5FAE">
        <w:tc>
          <w:tcPr>
            <w:tcW w:w="3116" w:type="dxa"/>
          </w:tcPr>
          <w:p w:rsidR="004C5FAE" w:rsidRDefault="004C5FAE" w:rsidP="004C5FAE">
            <w:r>
              <w:t>Add Course</w:t>
            </w:r>
          </w:p>
        </w:tc>
        <w:tc>
          <w:tcPr>
            <w:tcW w:w="3117" w:type="dxa"/>
          </w:tcPr>
          <w:p w:rsidR="004C5FAE" w:rsidRDefault="000C2670" w:rsidP="004C5FAE">
            <w:r>
              <w:t>86</w:t>
            </w:r>
            <w:r w:rsidR="004C5FAE">
              <w:t xml:space="preserve"> (12 special, 8 factotum)</w:t>
            </w:r>
          </w:p>
        </w:tc>
        <w:tc>
          <w:tcPr>
            <w:tcW w:w="3117" w:type="dxa"/>
          </w:tcPr>
          <w:p w:rsidR="004C5FAE" w:rsidRDefault="004C5FAE" w:rsidP="004C5FAE">
            <w:r>
              <w:t>61 (20 special, 5 factotum)</w:t>
            </w:r>
          </w:p>
        </w:tc>
      </w:tr>
      <w:tr w:rsidR="004C5FAE" w:rsidTr="004C5FAE">
        <w:tc>
          <w:tcPr>
            <w:tcW w:w="3116" w:type="dxa"/>
          </w:tcPr>
          <w:p w:rsidR="004C5FAE" w:rsidRDefault="004C5FAE" w:rsidP="004C5FAE">
            <w:r>
              <w:t>Revise Course</w:t>
            </w:r>
          </w:p>
        </w:tc>
        <w:tc>
          <w:tcPr>
            <w:tcW w:w="3117" w:type="dxa"/>
          </w:tcPr>
          <w:p w:rsidR="004C5FAE" w:rsidRDefault="004C5FAE" w:rsidP="004C5FAE">
            <w:r>
              <w:t>69</w:t>
            </w:r>
          </w:p>
        </w:tc>
        <w:tc>
          <w:tcPr>
            <w:tcW w:w="3117" w:type="dxa"/>
          </w:tcPr>
          <w:p w:rsidR="004C5FAE" w:rsidRDefault="004C5FAE" w:rsidP="004C5FAE">
            <w:r>
              <w:t>9</w:t>
            </w:r>
          </w:p>
        </w:tc>
      </w:tr>
      <w:tr w:rsidR="004C5FAE" w:rsidTr="004C5FAE">
        <w:tc>
          <w:tcPr>
            <w:tcW w:w="3116" w:type="dxa"/>
          </w:tcPr>
          <w:p w:rsidR="004C5FAE" w:rsidRDefault="004C5FAE" w:rsidP="004C5FAE">
            <w:r>
              <w:t>Drop Course</w:t>
            </w:r>
          </w:p>
        </w:tc>
        <w:tc>
          <w:tcPr>
            <w:tcW w:w="3117" w:type="dxa"/>
          </w:tcPr>
          <w:p w:rsidR="004C5FAE" w:rsidRDefault="004C5FAE" w:rsidP="004C5FAE">
            <w:r>
              <w:t>4</w:t>
            </w:r>
          </w:p>
        </w:tc>
        <w:tc>
          <w:tcPr>
            <w:tcW w:w="3117" w:type="dxa"/>
          </w:tcPr>
          <w:p w:rsidR="004C5FAE" w:rsidRDefault="004C5FAE" w:rsidP="004C5FAE">
            <w:r>
              <w:t>2</w:t>
            </w:r>
          </w:p>
        </w:tc>
      </w:tr>
    </w:tbl>
    <w:p w:rsidR="004C5FAE" w:rsidRDefault="004C5FAE" w:rsidP="004C5FAE"/>
    <w:p w:rsidR="004C5FAE" w:rsidRDefault="004C5FAE" w:rsidP="004C5FAE">
      <w:r>
        <w:t>Revise Major: 22</w:t>
      </w:r>
    </w:p>
    <w:p w:rsidR="004C5FAE" w:rsidRDefault="004C5FAE" w:rsidP="004C5FAE">
      <w:r>
        <w:t>Revise Minor: 17</w:t>
      </w:r>
    </w:p>
    <w:p w:rsidR="004C5FAE" w:rsidRDefault="004C5FAE" w:rsidP="004C5FAE">
      <w:r>
        <w:t>Revise Masters: 1</w:t>
      </w:r>
    </w:p>
    <w:p w:rsidR="00AB2913" w:rsidRDefault="00AB2913" w:rsidP="004C5FAE"/>
    <w:p w:rsidR="00AB2913" w:rsidRDefault="001A17DA" w:rsidP="004C5FAE">
      <w:r>
        <w:t>New Items:</w:t>
      </w:r>
    </w:p>
    <w:p w:rsidR="000C2670" w:rsidRDefault="000C2670" w:rsidP="004C5FAE">
      <w:r>
        <w:t xml:space="preserve">1 MS: Intraoperative </w:t>
      </w:r>
      <w:proofErr w:type="spellStart"/>
      <w:r>
        <w:t>Neuromonitoring</w:t>
      </w:r>
      <w:proofErr w:type="spellEnd"/>
    </w:p>
    <w:p w:rsidR="00AB2913" w:rsidRDefault="001A17DA" w:rsidP="004C5FAE">
      <w:r>
        <w:t xml:space="preserve">1 </w:t>
      </w:r>
      <w:r w:rsidR="00AB2913">
        <w:t>Joint MS/BS: Biodiversity</w:t>
      </w:r>
    </w:p>
    <w:p w:rsidR="00F07392" w:rsidRDefault="001A17DA" w:rsidP="004C5FAE">
      <w:r>
        <w:t>1 Grad Certificate: Logic</w:t>
      </w:r>
    </w:p>
    <w:p w:rsidR="000C2670" w:rsidRDefault="000C2670" w:rsidP="004C5FAE">
      <w:r>
        <w:t>1 major: Arabic and Islamic Civilizations</w:t>
      </w:r>
    </w:p>
    <w:p w:rsidR="001A17DA" w:rsidRDefault="001A17DA" w:rsidP="004C5FAE">
      <w:r>
        <w:t>1 Individualized major: Data Science</w:t>
      </w:r>
    </w:p>
    <w:p w:rsidR="001A17DA" w:rsidRDefault="000C2670" w:rsidP="004C5FAE">
      <w:r>
        <w:t>6</w:t>
      </w:r>
      <w:r w:rsidR="001A17DA">
        <w:t xml:space="preserve"> Minors: </w:t>
      </w:r>
      <w:r>
        <w:t xml:space="preserve">Arabic and Islamic Civilizations, </w:t>
      </w:r>
      <w:r w:rsidR="001A17DA">
        <w:t>Asian Studies, Astrophysics, Global Environmental Change, Social Justice Organizing, Sustainable Environmental Systems</w:t>
      </w:r>
    </w:p>
    <w:p w:rsidR="001A17DA" w:rsidRDefault="001A17DA" w:rsidP="001A17DA">
      <w:r>
        <w:t>3 subject areas: ALDS, ARIS, PERS</w:t>
      </w:r>
    </w:p>
    <w:p w:rsidR="003A7B2B" w:rsidRPr="00F463F9" w:rsidRDefault="003A7B2B" w:rsidP="003A7B2B">
      <w:pPr>
        <w:rPr>
          <w:b/>
        </w:rPr>
      </w:pPr>
    </w:p>
    <w:p w:rsidR="003A7B2B" w:rsidRPr="00F463F9" w:rsidRDefault="003A7B2B" w:rsidP="003A7B2B">
      <w:pPr>
        <w:widowControl w:val="0"/>
        <w:autoSpaceDE w:val="0"/>
        <w:autoSpaceDN w:val="0"/>
        <w:adjustRightInd w:val="0"/>
        <w:rPr>
          <w:b/>
        </w:rPr>
      </w:pPr>
      <w:r w:rsidRPr="00F463F9">
        <w:rPr>
          <w:b/>
        </w:rPr>
        <w:t>A. Approvals by the Chair</w:t>
      </w:r>
    </w:p>
    <w:p w:rsidR="003A7B2B" w:rsidRPr="00F463F9" w:rsidRDefault="003A7B2B" w:rsidP="003A7B2B">
      <w:pPr>
        <w:widowControl w:val="0"/>
        <w:autoSpaceDE w:val="0"/>
        <w:autoSpaceDN w:val="0"/>
        <w:adjustRightInd w:val="0"/>
      </w:pPr>
      <w:r w:rsidRPr="00F463F9">
        <w:t>2018-128</w:t>
      </w:r>
      <w:r w:rsidRPr="00F463F9">
        <w:tab/>
        <w:t>ALDS 5385</w:t>
      </w:r>
      <w:r w:rsidRPr="00F463F9">
        <w:tab/>
        <w:t>Add Factotum Course: Special Topics</w:t>
      </w:r>
    </w:p>
    <w:p w:rsidR="003A7B2B" w:rsidRPr="00F463F9" w:rsidRDefault="003A7B2B" w:rsidP="003A7B2B">
      <w:pPr>
        <w:widowControl w:val="0"/>
        <w:autoSpaceDE w:val="0"/>
        <w:autoSpaceDN w:val="0"/>
        <w:adjustRightInd w:val="0"/>
      </w:pPr>
      <w:r w:rsidRPr="00F463F9">
        <w:t>2018-129</w:t>
      </w:r>
      <w:r w:rsidRPr="00F463F9">
        <w:tab/>
        <w:t>ALDS 5388</w:t>
      </w:r>
      <w:r w:rsidRPr="00F463F9">
        <w:tab/>
        <w:t>Add Factotum Course: Variable Topics</w:t>
      </w:r>
    </w:p>
    <w:p w:rsidR="003A7B2B" w:rsidRPr="00F463F9" w:rsidRDefault="003A7B2B" w:rsidP="003A7B2B">
      <w:pPr>
        <w:widowControl w:val="0"/>
        <w:autoSpaceDE w:val="0"/>
        <w:autoSpaceDN w:val="0"/>
        <w:adjustRightInd w:val="0"/>
      </w:pPr>
      <w:r w:rsidRPr="00F463F9">
        <w:t>2018-130</w:t>
      </w:r>
      <w:r w:rsidRPr="00F463F9">
        <w:tab/>
        <w:t>ALDS 5399</w:t>
      </w:r>
      <w:r w:rsidRPr="00F463F9">
        <w:tab/>
        <w:t>Add Factotum Course: Independent Study</w:t>
      </w:r>
    </w:p>
    <w:p w:rsidR="003A7B2B" w:rsidRPr="00F463F9" w:rsidRDefault="003A7B2B" w:rsidP="003A7B2B">
      <w:pPr>
        <w:widowControl w:val="0"/>
        <w:autoSpaceDE w:val="0"/>
        <w:autoSpaceDN w:val="0"/>
        <w:adjustRightInd w:val="0"/>
      </w:pPr>
      <w:r w:rsidRPr="00F463F9">
        <w:t>2018-131</w:t>
      </w:r>
      <w:r w:rsidRPr="00F463F9">
        <w:tab/>
        <w:t>ENGL 1095</w:t>
      </w:r>
      <w:r w:rsidRPr="00F463F9">
        <w:tab/>
        <w:t xml:space="preserve">Add Factotum Course: Special Topics </w:t>
      </w:r>
      <w:r w:rsidRPr="00F463F9">
        <w:rPr>
          <w:color w:val="FF0000"/>
        </w:rPr>
        <w:t>(S)</w:t>
      </w:r>
    </w:p>
    <w:p w:rsidR="003A7B2B" w:rsidRPr="00F463F9" w:rsidRDefault="003A7B2B" w:rsidP="003A7B2B">
      <w:pPr>
        <w:widowControl w:val="0"/>
        <w:autoSpaceDE w:val="0"/>
        <w:autoSpaceDN w:val="0"/>
        <w:adjustRightInd w:val="0"/>
      </w:pPr>
      <w:r w:rsidRPr="00F463F9">
        <w:t>2018-132</w:t>
      </w:r>
      <w:r w:rsidRPr="00F463F9">
        <w:tab/>
        <w:t>GEOG 4095</w:t>
      </w:r>
      <w:r w:rsidRPr="00F463F9">
        <w:tab/>
        <w:t>Add Special Topic: Sustainable Community Food Systems</w:t>
      </w:r>
    </w:p>
    <w:p w:rsidR="003A7B2B" w:rsidRPr="00F463F9" w:rsidRDefault="003A7B2B" w:rsidP="003A7B2B">
      <w:pPr>
        <w:widowControl w:val="0"/>
        <w:autoSpaceDE w:val="0"/>
        <w:autoSpaceDN w:val="0"/>
        <w:adjustRightInd w:val="0"/>
      </w:pPr>
      <w:r w:rsidRPr="00F463F9">
        <w:t>2018-179</w:t>
      </w:r>
      <w:r w:rsidRPr="00F463F9">
        <w:tab/>
        <w:t xml:space="preserve">GEOG 5810 </w:t>
      </w:r>
      <w:r w:rsidRPr="00F463F9">
        <w:tab/>
        <w:t>Add Special Topic: Sustainable Community Food Systems</w:t>
      </w:r>
    </w:p>
    <w:p w:rsidR="003A7B2B" w:rsidRPr="00F463F9" w:rsidRDefault="003A7B2B" w:rsidP="003A7B2B">
      <w:pPr>
        <w:widowControl w:val="0"/>
        <w:autoSpaceDE w:val="0"/>
        <w:autoSpaceDN w:val="0"/>
        <w:adjustRightInd w:val="0"/>
      </w:pPr>
      <w:r w:rsidRPr="00F463F9">
        <w:t>2018-133</w:t>
      </w:r>
      <w:r w:rsidRPr="00F463F9">
        <w:tab/>
        <w:t>MATH 3899</w:t>
      </w:r>
      <w:r w:rsidRPr="00F463F9">
        <w:tab/>
        <w:t xml:space="preserve">Add Factotum Course: Independent Study S/U </w:t>
      </w:r>
      <w:r w:rsidRPr="00F463F9">
        <w:rPr>
          <w:color w:val="FF0000"/>
        </w:rPr>
        <w:t>(S)</w:t>
      </w:r>
    </w:p>
    <w:p w:rsidR="003A7B2B" w:rsidRPr="00F463F9" w:rsidRDefault="003A7B2B" w:rsidP="003A7B2B">
      <w:pPr>
        <w:widowControl w:val="0"/>
        <w:autoSpaceDE w:val="0"/>
        <w:autoSpaceDN w:val="0"/>
        <w:adjustRightInd w:val="0"/>
      </w:pPr>
      <w:r w:rsidRPr="00F463F9">
        <w:t>2018-134</w:t>
      </w:r>
      <w:r w:rsidRPr="00F463F9">
        <w:tab/>
        <w:t>PSYC 5171</w:t>
      </w:r>
      <w:r w:rsidRPr="00F463F9">
        <w:tab/>
        <w:t>Add Factotum Course: Special Topics in Cognitive Science</w:t>
      </w:r>
    </w:p>
    <w:p w:rsidR="003A7B2B" w:rsidRPr="00F463F9" w:rsidRDefault="003A7B2B" w:rsidP="003A7B2B">
      <w:pPr>
        <w:widowControl w:val="0"/>
        <w:autoSpaceDE w:val="0"/>
        <w:autoSpaceDN w:val="0"/>
        <w:adjustRightInd w:val="0"/>
      </w:pPr>
      <w:r w:rsidRPr="00F463F9">
        <w:t>2018-135</w:t>
      </w:r>
      <w:r w:rsidRPr="00F463F9">
        <w:tab/>
        <w:t>PSYC 5171</w:t>
      </w:r>
      <w:r w:rsidRPr="00F463F9">
        <w:tab/>
        <w:t>Add Special Topic: Neuroimaging Methods</w:t>
      </w:r>
    </w:p>
    <w:p w:rsidR="003A7B2B" w:rsidRPr="00F463F9" w:rsidRDefault="003A7B2B" w:rsidP="003A7B2B">
      <w:pPr>
        <w:widowControl w:val="0"/>
        <w:autoSpaceDE w:val="0"/>
        <w:autoSpaceDN w:val="0"/>
        <w:adjustRightInd w:val="0"/>
        <w:rPr>
          <w:b/>
        </w:rPr>
      </w:pPr>
    </w:p>
    <w:p w:rsidR="003A7B2B" w:rsidRPr="00F463F9" w:rsidRDefault="003A7B2B" w:rsidP="003A7B2B">
      <w:pPr>
        <w:widowControl w:val="0"/>
        <w:autoSpaceDE w:val="0"/>
        <w:autoSpaceDN w:val="0"/>
        <w:adjustRightInd w:val="0"/>
        <w:rPr>
          <w:b/>
        </w:rPr>
      </w:pPr>
      <w:r w:rsidRPr="00F463F9">
        <w:rPr>
          <w:b/>
        </w:rPr>
        <w:lastRenderedPageBreak/>
        <w:t>B. New Business</w:t>
      </w:r>
    </w:p>
    <w:p w:rsidR="003A7B2B" w:rsidRPr="00F463F9" w:rsidRDefault="003A7B2B" w:rsidP="003A7B2B">
      <w:r w:rsidRPr="00F463F9">
        <w:t>2018-136</w:t>
      </w:r>
      <w:r w:rsidRPr="00F463F9">
        <w:tab/>
        <w:t>Add MS in In</w:t>
      </w:r>
      <w:r w:rsidR="004B1719">
        <w:t>tra</w:t>
      </w:r>
      <w:r w:rsidRPr="00F463F9">
        <w:t xml:space="preserve">operative </w:t>
      </w:r>
      <w:proofErr w:type="spellStart"/>
      <w:r w:rsidRPr="00F463F9">
        <w:t>Neuromonitoring</w:t>
      </w:r>
      <w:proofErr w:type="spellEnd"/>
      <w:r w:rsidRPr="00F463F9">
        <w:t xml:space="preserve"> (guests: Joe Loturco and </w:t>
      </w:r>
      <w:r w:rsidRPr="00F463F9">
        <w:rPr>
          <w:rFonts w:eastAsia="Times New Roman"/>
        </w:rPr>
        <w:t>Payam Andalib)</w:t>
      </w:r>
    </w:p>
    <w:p w:rsidR="00004C8F" w:rsidRPr="00F463F9" w:rsidRDefault="00004C8F" w:rsidP="00004C8F">
      <w:r w:rsidRPr="00F463F9">
        <w:t>2018-146</w:t>
      </w:r>
      <w:r w:rsidRPr="00F463F9">
        <w:tab/>
        <w:t>FREN 5309</w:t>
      </w:r>
      <w:r w:rsidRPr="00F463F9">
        <w:tab/>
      </w:r>
      <w:r w:rsidRPr="00F463F9">
        <w:tab/>
        <w:t>Drop Course (guest: Gustavo Nanclares)</w:t>
      </w:r>
    </w:p>
    <w:p w:rsidR="00004C8F" w:rsidRPr="00F463F9" w:rsidRDefault="00004C8F" w:rsidP="00004C8F">
      <w:r w:rsidRPr="00F463F9">
        <w:t>2018-147</w:t>
      </w:r>
      <w:r w:rsidRPr="00F463F9">
        <w:tab/>
        <w:t>FREN 5401</w:t>
      </w:r>
      <w:r w:rsidRPr="00F463F9">
        <w:tab/>
      </w:r>
      <w:r w:rsidRPr="00F463F9">
        <w:tab/>
        <w:t>Drop Course (guest: Gustavo Nanclares)</w:t>
      </w:r>
    </w:p>
    <w:p w:rsidR="00004C8F" w:rsidRPr="00F463F9" w:rsidRDefault="00004C8F" w:rsidP="00004C8F">
      <w:r w:rsidRPr="00F463F9">
        <w:t>2018-148</w:t>
      </w:r>
      <w:r w:rsidRPr="00F463F9">
        <w:tab/>
        <w:t>FREN 5374</w:t>
      </w:r>
      <w:r w:rsidRPr="00F463F9">
        <w:tab/>
      </w:r>
      <w:r w:rsidRPr="00F463F9">
        <w:tab/>
        <w:t>Add Course (guest: Gustavo Nanclares)</w:t>
      </w:r>
    </w:p>
    <w:p w:rsidR="00004C8F" w:rsidRPr="00F463F9" w:rsidRDefault="00004C8F" w:rsidP="00004C8F">
      <w:r w:rsidRPr="00F463F9">
        <w:t>2018-149</w:t>
      </w:r>
      <w:r w:rsidRPr="00F463F9">
        <w:tab/>
        <w:t>HIND 1103</w:t>
      </w:r>
      <w:r w:rsidRPr="00F463F9">
        <w:tab/>
      </w:r>
      <w:r w:rsidRPr="00F463F9">
        <w:tab/>
        <w:t xml:space="preserve">Revise Course (guest: Gustavo Nanclares) </w:t>
      </w:r>
      <w:r w:rsidRPr="00F463F9">
        <w:rPr>
          <w:color w:val="FF0000"/>
        </w:rPr>
        <w:t>(S)</w:t>
      </w:r>
    </w:p>
    <w:p w:rsidR="00004C8F" w:rsidRPr="00F463F9" w:rsidRDefault="00004C8F" w:rsidP="00004C8F">
      <w:r w:rsidRPr="00F463F9">
        <w:t>2018-150</w:t>
      </w:r>
      <w:r w:rsidRPr="00F463F9">
        <w:tab/>
        <w:t>HIND 1104</w:t>
      </w:r>
      <w:r w:rsidRPr="00F463F9">
        <w:tab/>
      </w:r>
      <w:r w:rsidRPr="00F463F9">
        <w:tab/>
        <w:t xml:space="preserve">Revise Course (guest: Gustavo Nanclares) </w:t>
      </w:r>
      <w:r w:rsidRPr="00F463F9">
        <w:rPr>
          <w:color w:val="FF0000"/>
        </w:rPr>
        <w:t>(S)</w:t>
      </w:r>
    </w:p>
    <w:p w:rsidR="00004C8F" w:rsidRPr="00F463F9" w:rsidRDefault="00004C8F" w:rsidP="00004C8F">
      <w:r w:rsidRPr="00F463F9">
        <w:t>2018-151</w:t>
      </w:r>
      <w:r w:rsidRPr="00F463F9">
        <w:tab/>
        <w:t>PERS 1103</w:t>
      </w:r>
      <w:r w:rsidRPr="00F463F9">
        <w:tab/>
      </w:r>
      <w:r w:rsidRPr="00F463F9">
        <w:tab/>
        <w:t xml:space="preserve">Add Course (guest: Gustavo Nanclares) </w:t>
      </w:r>
      <w:r w:rsidRPr="00F463F9">
        <w:rPr>
          <w:color w:val="FF0000"/>
        </w:rPr>
        <w:t>(S)</w:t>
      </w:r>
    </w:p>
    <w:p w:rsidR="00004C8F" w:rsidRPr="00F463F9" w:rsidRDefault="00004C8F" w:rsidP="00004C8F">
      <w:r w:rsidRPr="00F463F9">
        <w:t>2018-152</w:t>
      </w:r>
      <w:r w:rsidRPr="00F463F9">
        <w:tab/>
        <w:t>PORT 1101</w:t>
      </w:r>
      <w:r w:rsidRPr="00F463F9">
        <w:tab/>
      </w:r>
      <w:r w:rsidRPr="00F463F9">
        <w:tab/>
        <w:t xml:space="preserve">Add Course (guest: Gustavo Nanclares) </w:t>
      </w:r>
      <w:r w:rsidRPr="00F463F9">
        <w:rPr>
          <w:color w:val="FF0000"/>
        </w:rPr>
        <w:t>(G) (S)</w:t>
      </w:r>
    </w:p>
    <w:p w:rsidR="00004C8F" w:rsidRPr="00F463F9" w:rsidRDefault="00004C8F" w:rsidP="00004C8F">
      <w:r w:rsidRPr="00F463F9">
        <w:t>2018-153</w:t>
      </w:r>
      <w:r w:rsidRPr="00F463F9">
        <w:tab/>
        <w:t>PORT 1102</w:t>
      </w:r>
      <w:r w:rsidRPr="00F463F9">
        <w:tab/>
      </w:r>
      <w:r w:rsidRPr="00F463F9">
        <w:tab/>
        <w:t xml:space="preserve">Add Course (guest: Gustavo Nanclares) </w:t>
      </w:r>
      <w:r w:rsidRPr="00F463F9">
        <w:rPr>
          <w:color w:val="FF0000"/>
        </w:rPr>
        <w:t>(G) (S)</w:t>
      </w:r>
    </w:p>
    <w:p w:rsidR="00004C8F" w:rsidRPr="00F463F9" w:rsidRDefault="00004C8F" w:rsidP="00004C8F">
      <w:r w:rsidRPr="00F463F9">
        <w:t>2018-154</w:t>
      </w:r>
      <w:r w:rsidRPr="00F463F9">
        <w:tab/>
        <w:t>PORT 1103</w:t>
      </w:r>
      <w:r w:rsidRPr="00F463F9">
        <w:tab/>
      </w:r>
      <w:r w:rsidRPr="00F463F9">
        <w:tab/>
        <w:t xml:space="preserve">Add Course (guest: Gustavo Nanclares) </w:t>
      </w:r>
      <w:r w:rsidRPr="00F463F9">
        <w:rPr>
          <w:color w:val="FF0000"/>
        </w:rPr>
        <w:t>(S)</w:t>
      </w:r>
    </w:p>
    <w:p w:rsidR="00004C8F" w:rsidRPr="00F463F9" w:rsidRDefault="00004C8F" w:rsidP="00004C8F">
      <w:r w:rsidRPr="00F463F9">
        <w:t>2018-155</w:t>
      </w:r>
      <w:r w:rsidRPr="00F463F9">
        <w:tab/>
        <w:t>PORT 1104</w:t>
      </w:r>
      <w:r w:rsidRPr="00F463F9">
        <w:tab/>
      </w:r>
      <w:r w:rsidRPr="00F463F9">
        <w:tab/>
        <w:t xml:space="preserve">Add Course (guest: Gustavo Nanclares) </w:t>
      </w:r>
      <w:r w:rsidRPr="00F463F9">
        <w:rPr>
          <w:color w:val="FF0000"/>
        </w:rPr>
        <w:t>(S)</w:t>
      </w:r>
    </w:p>
    <w:p w:rsidR="003A7B2B" w:rsidRPr="00F463F9" w:rsidRDefault="003A7B2B" w:rsidP="003A7B2B">
      <w:r w:rsidRPr="00F463F9">
        <w:t>2018-157</w:t>
      </w:r>
      <w:r w:rsidRPr="00F463F9">
        <w:tab/>
        <w:t>BIST/STAT 5215</w:t>
      </w:r>
      <w:r w:rsidRPr="00F463F9">
        <w:tab/>
        <w:t xml:space="preserve">Add Course (guest: </w:t>
      </w:r>
      <w:r w:rsidRPr="00F463F9">
        <w:rPr>
          <w:rFonts w:eastAsia="Times New Roman"/>
        </w:rPr>
        <w:t>Zhiyi Chi)</w:t>
      </w:r>
    </w:p>
    <w:p w:rsidR="003A7B2B" w:rsidRPr="00F463F9" w:rsidRDefault="003A7B2B" w:rsidP="003A7B2B">
      <w:r w:rsidRPr="00F463F9">
        <w:t>2018-158</w:t>
      </w:r>
      <w:r w:rsidRPr="00F463F9">
        <w:tab/>
        <w:t>BIST/STAT 5225</w:t>
      </w:r>
      <w:r w:rsidRPr="00F463F9">
        <w:tab/>
        <w:t xml:space="preserve">Add Course (guest: </w:t>
      </w:r>
      <w:r w:rsidRPr="00F463F9">
        <w:rPr>
          <w:rFonts w:eastAsia="Times New Roman"/>
        </w:rPr>
        <w:t>Zhiyi Chi)</w:t>
      </w:r>
    </w:p>
    <w:p w:rsidR="003A7B2B" w:rsidRPr="00F463F9" w:rsidRDefault="003A7B2B" w:rsidP="003A7B2B">
      <w:r w:rsidRPr="00F463F9">
        <w:t>2018-159</w:t>
      </w:r>
      <w:r w:rsidRPr="00F463F9">
        <w:tab/>
        <w:t>BIST/STAT 5535</w:t>
      </w:r>
      <w:r w:rsidRPr="00F463F9">
        <w:tab/>
        <w:t xml:space="preserve">Add Course (guest: </w:t>
      </w:r>
      <w:r w:rsidRPr="00F463F9">
        <w:rPr>
          <w:rFonts w:eastAsia="Times New Roman"/>
        </w:rPr>
        <w:t>Zhiyi Chi)</w:t>
      </w:r>
    </w:p>
    <w:p w:rsidR="003A7B2B" w:rsidRPr="00F463F9" w:rsidRDefault="003A7B2B" w:rsidP="003A7B2B">
      <w:r w:rsidRPr="00F463F9">
        <w:t>2018-160</w:t>
      </w:r>
      <w:r w:rsidRPr="00F463F9">
        <w:tab/>
        <w:t>BIST/STAT 5615</w:t>
      </w:r>
      <w:r w:rsidRPr="00F463F9">
        <w:tab/>
        <w:t xml:space="preserve">Add Course (guest: </w:t>
      </w:r>
      <w:r w:rsidRPr="00F463F9">
        <w:rPr>
          <w:rFonts w:eastAsia="Times New Roman"/>
        </w:rPr>
        <w:t>Zhiyi Chi)</w:t>
      </w:r>
    </w:p>
    <w:p w:rsidR="003A7B2B" w:rsidRPr="00F463F9" w:rsidRDefault="003A7B2B" w:rsidP="003A7B2B">
      <w:r w:rsidRPr="00F463F9">
        <w:t>2018-161</w:t>
      </w:r>
      <w:r w:rsidRPr="00F463F9">
        <w:tab/>
        <w:t>BIST/STAT 5655</w:t>
      </w:r>
      <w:r w:rsidRPr="00F463F9">
        <w:tab/>
        <w:t xml:space="preserve">Add Course (guest: </w:t>
      </w:r>
      <w:r w:rsidRPr="00F463F9">
        <w:rPr>
          <w:rFonts w:eastAsia="Times New Roman"/>
        </w:rPr>
        <w:t>Zhiyi Chi)</w:t>
      </w:r>
    </w:p>
    <w:p w:rsidR="003A7B2B" w:rsidRPr="00F463F9" w:rsidRDefault="003A7B2B" w:rsidP="003A7B2B">
      <w:r w:rsidRPr="00F463F9">
        <w:t>2018-162</w:t>
      </w:r>
      <w:r w:rsidRPr="00F463F9">
        <w:tab/>
        <w:t>BIST/STAT 5675</w:t>
      </w:r>
      <w:r w:rsidRPr="00F463F9">
        <w:tab/>
        <w:t xml:space="preserve">Add Course (guest: </w:t>
      </w:r>
      <w:r w:rsidRPr="00F463F9">
        <w:rPr>
          <w:rFonts w:eastAsia="Times New Roman"/>
        </w:rPr>
        <w:t>Zhiyi Chi)</w:t>
      </w:r>
    </w:p>
    <w:p w:rsidR="003A7B2B" w:rsidRPr="00F463F9" w:rsidRDefault="003A7B2B" w:rsidP="003A7B2B">
      <w:r w:rsidRPr="00F463F9">
        <w:t>2018-163</w:t>
      </w:r>
      <w:r w:rsidRPr="00F463F9">
        <w:tab/>
        <w:t>BIST/STAT 5705</w:t>
      </w:r>
      <w:r w:rsidRPr="00F463F9">
        <w:tab/>
        <w:t xml:space="preserve">Add Course (guest: </w:t>
      </w:r>
      <w:r w:rsidRPr="00F463F9">
        <w:rPr>
          <w:rFonts w:eastAsia="Times New Roman"/>
        </w:rPr>
        <w:t>Zhiyi Chi)</w:t>
      </w:r>
    </w:p>
    <w:p w:rsidR="003A7B2B" w:rsidRPr="00F463F9" w:rsidRDefault="003A7B2B" w:rsidP="003A7B2B">
      <w:r w:rsidRPr="00F463F9">
        <w:t>2018-164</w:t>
      </w:r>
      <w:r w:rsidRPr="00F463F9">
        <w:tab/>
        <w:t>BIST/STAT 5815</w:t>
      </w:r>
      <w:r w:rsidRPr="00F463F9">
        <w:tab/>
        <w:t xml:space="preserve">Add Course (guest: </w:t>
      </w:r>
      <w:r w:rsidRPr="00F463F9">
        <w:rPr>
          <w:rFonts w:eastAsia="Times New Roman"/>
        </w:rPr>
        <w:t>Zhiyi Chi)</w:t>
      </w:r>
    </w:p>
    <w:p w:rsidR="00004C8F" w:rsidRPr="00F463F9" w:rsidRDefault="00004C8F" w:rsidP="00004C8F">
      <w:r w:rsidRPr="00F463F9">
        <w:t>2018-137</w:t>
      </w:r>
      <w:r w:rsidRPr="00F463F9">
        <w:tab/>
        <w:t>GEOG/MAST 3600</w:t>
      </w:r>
      <w:r w:rsidRPr="00F463F9">
        <w:tab/>
        <w:t>Add Course (guest: Nat Trumbull)</w:t>
      </w:r>
    </w:p>
    <w:p w:rsidR="00004C8F" w:rsidRPr="00F463F9" w:rsidRDefault="00004C8F" w:rsidP="00004C8F">
      <w:r w:rsidRPr="00F463F9">
        <w:t>2018-156</w:t>
      </w:r>
      <w:r w:rsidRPr="00F463F9">
        <w:tab/>
        <w:t>ILCS 1180</w:t>
      </w:r>
      <w:r w:rsidRPr="00F463F9">
        <w:tab/>
      </w:r>
      <w:r w:rsidRPr="00F463F9">
        <w:tab/>
        <w:t xml:space="preserve">Add Course (guest: Tina </w:t>
      </w:r>
      <w:r w:rsidRPr="00F463F9">
        <w:rPr>
          <w:rFonts w:eastAsia="Times New Roman"/>
          <w:color w:val="000000"/>
        </w:rPr>
        <w:t>Chiappetta-Miller</w:t>
      </w:r>
      <w:r w:rsidRPr="00F463F9">
        <w:t xml:space="preserve">) </w:t>
      </w:r>
      <w:r w:rsidRPr="00F463F9">
        <w:rPr>
          <w:color w:val="FF0000"/>
        </w:rPr>
        <w:t>(G) (S)</w:t>
      </w:r>
    </w:p>
    <w:p w:rsidR="00004C8F" w:rsidRPr="00F463F9" w:rsidRDefault="00004C8F" w:rsidP="00004C8F">
      <w:r w:rsidRPr="00F463F9">
        <w:t>2018-138</w:t>
      </w:r>
      <w:r w:rsidRPr="00F463F9">
        <w:tab/>
        <w:t>MCB 3410</w:t>
      </w:r>
      <w:r w:rsidRPr="00F463F9">
        <w:tab/>
      </w:r>
      <w:r w:rsidRPr="00F463F9">
        <w:tab/>
        <w:t>Add Course (guest: Mark Longo)</w:t>
      </w:r>
    </w:p>
    <w:p w:rsidR="00004C8F" w:rsidRPr="00F463F9" w:rsidRDefault="00004C8F" w:rsidP="00004C8F">
      <w:r w:rsidRPr="00F463F9">
        <w:t>2018-139</w:t>
      </w:r>
      <w:r w:rsidRPr="00F463F9">
        <w:tab/>
        <w:t>MCB 3843W</w:t>
      </w:r>
      <w:r w:rsidRPr="00F463F9">
        <w:tab/>
      </w:r>
      <w:r w:rsidRPr="00F463F9">
        <w:tab/>
        <w:t xml:space="preserve">Add Course (guest: Mark Longo) </w:t>
      </w:r>
      <w:r w:rsidRPr="00F463F9">
        <w:rPr>
          <w:color w:val="FF0000"/>
        </w:rPr>
        <w:t>(G) (S)</w:t>
      </w:r>
    </w:p>
    <w:p w:rsidR="00004C8F" w:rsidRPr="00F463F9" w:rsidRDefault="00004C8F" w:rsidP="00004C8F">
      <w:r w:rsidRPr="00F463F9">
        <w:t>2018-140</w:t>
      </w:r>
      <w:r w:rsidRPr="00F463F9">
        <w:tab/>
        <w:t>MARN 3001</w:t>
      </w:r>
      <w:r w:rsidRPr="00F463F9">
        <w:tab/>
      </w:r>
      <w:r w:rsidRPr="00F463F9">
        <w:tab/>
        <w:t>Revise Course (guest: Annelie Skoog)</w:t>
      </w:r>
    </w:p>
    <w:p w:rsidR="00004C8F" w:rsidRPr="00F463F9" w:rsidRDefault="00685238" w:rsidP="00004C8F">
      <w:r>
        <w:t>2018-141</w:t>
      </w:r>
      <w:r>
        <w:tab/>
        <w:t xml:space="preserve">MARN </w:t>
      </w:r>
      <w:bookmarkStart w:id="0" w:name="_GoBack"/>
      <w:r>
        <w:t>3002</w:t>
      </w:r>
      <w:bookmarkEnd w:id="0"/>
      <w:r>
        <w:tab/>
      </w:r>
      <w:r>
        <w:tab/>
        <w:t>Add</w:t>
      </w:r>
      <w:r w:rsidR="00004C8F" w:rsidRPr="00F463F9">
        <w:t xml:space="preserve"> Course (guest: Annelie Skoog)</w:t>
      </w:r>
    </w:p>
    <w:p w:rsidR="00004C8F" w:rsidRPr="00F463F9" w:rsidRDefault="00004C8F" w:rsidP="00004C8F">
      <w:r w:rsidRPr="00F463F9">
        <w:t>2018-142</w:t>
      </w:r>
      <w:r w:rsidRPr="00F463F9">
        <w:tab/>
        <w:t>MARN 3812</w:t>
      </w:r>
      <w:r w:rsidRPr="00F463F9">
        <w:tab/>
      </w:r>
      <w:r w:rsidRPr="00F463F9">
        <w:tab/>
        <w:t>Add Course (guest: Annelie Skoog)</w:t>
      </w:r>
    </w:p>
    <w:p w:rsidR="00004C8F" w:rsidRPr="00F463F9" w:rsidRDefault="00004C8F" w:rsidP="00004C8F">
      <w:r w:rsidRPr="00F463F9">
        <w:t>2018-143</w:t>
      </w:r>
      <w:r w:rsidRPr="00F463F9">
        <w:tab/>
        <w:t>MARN 5812</w:t>
      </w:r>
      <w:r w:rsidRPr="00F463F9">
        <w:tab/>
      </w:r>
      <w:r w:rsidRPr="00F463F9">
        <w:tab/>
        <w:t>Add Course (guest: Annelie Skoog)</w:t>
      </w:r>
    </w:p>
    <w:p w:rsidR="00004C8F" w:rsidRPr="00F463F9" w:rsidRDefault="00004C8F" w:rsidP="00004C8F">
      <w:r w:rsidRPr="00F463F9">
        <w:t>2018-144</w:t>
      </w:r>
      <w:r w:rsidRPr="00F463F9">
        <w:tab/>
        <w:t>MARN 6031</w:t>
      </w:r>
      <w:r w:rsidRPr="00F463F9">
        <w:tab/>
      </w:r>
      <w:r w:rsidRPr="00F463F9">
        <w:tab/>
        <w:t>Add Course (guest: Annelie Skoog)</w:t>
      </w:r>
    </w:p>
    <w:p w:rsidR="00004C8F" w:rsidRPr="00F463F9" w:rsidRDefault="00004C8F" w:rsidP="00004C8F">
      <w:r w:rsidRPr="00F463F9">
        <w:t>2018-145</w:t>
      </w:r>
      <w:r w:rsidRPr="00F463F9">
        <w:tab/>
        <w:t>MARN</w:t>
      </w:r>
      <w:r w:rsidRPr="00F463F9">
        <w:tab/>
      </w:r>
      <w:r w:rsidRPr="00F463F9">
        <w:tab/>
        <w:t>Change Major (guest: Annelie Skoog)</w:t>
      </w:r>
    </w:p>
    <w:p w:rsidR="003A7B2B" w:rsidRPr="00F463F9" w:rsidRDefault="00760685" w:rsidP="003A7B2B">
      <w:r>
        <w:t>2018-165</w:t>
      </w:r>
      <w:r>
        <w:tab/>
        <w:t>ENGL 3303</w:t>
      </w:r>
      <w:r>
        <w:tab/>
      </w:r>
      <w:r>
        <w:tab/>
        <w:t>Revise</w:t>
      </w:r>
      <w:r w:rsidR="003A7B2B" w:rsidRPr="00F463F9">
        <w:t xml:space="preserve"> Course</w:t>
      </w:r>
    </w:p>
    <w:p w:rsidR="003A7B2B" w:rsidRPr="00F463F9" w:rsidRDefault="003A7B2B" w:rsidP="003A7B2B">
      <w:r w:rsidRPr="00F463F9">
        <w:t>2018-166</w:t>
      </w:r>
      <w:r w:rsidRPr="00F463F9">
        <w:tab/>
        <w:t>ENGL 3650</w:t>
      </w:r>
      <w:r w:rsidRPr="00F463F9">
        <w:tab/>
      </w:r>
      <w:r w:rsidRPr="00F463F9">
        <w:tab/>
        <w:t>Drop Courses</w:t>
      </w:r>
    </w:p>
    <w:p w:rsidR="003A7B2B" w:rsidRPr="00F463F9" w:rsidRDefault="003A7B2B" w:rsidP="003A7B2B">
      <w:r w:rsidRPr="00F463F9">
        <w:t>2018-167</w:t>
      </w:r>
      <w:r w:rsidRPr="00F463F9">
        <w:tab/>
        <w:t>ENGL 3651</w:t>
      </w:r>
      <w:r w:rsidRPr="00F463F9">
        <w:tab/>
      </w:r>
      <w:r w:rsidRPr="00F463F9">
        <w:tab/>
        <w:t>Drop Course</w:t>
      </w:r>
    </w:p>
    <w:p w:rsidR="003A7B2B" w:rsidRPr="00F463F9" w:rsidRDefault="003A7B2B" w:rsidP="003A7B2B">
      <w:r w:rsidRPr="00F463F9">
        <w:t>2018-168</w:t>
      </w:r>
      <w:r w:rsidRPr="00F463F9">
        <w:tab/>
        <w:t>ENGL</w:t>
      </w:r>
      <w:r w:rsidRPr="00F463F9">
        <w:tab/>
      </w:r>
      <w:r w:rsidRPr="00F463F9">
        <w:tab/>
      </w:r>
      <w:r w:rsidRPr="00F463F9">
        <w:tab/>
        <w:t>Change Major</w:t>
      </w:r>
    </w:p>
    <w:p w:rsidR="003A7B2B" w:rsidRPr="00F463F9" w:rsidRDefault="003A7B2B" w:rsidP="003A7B2B">
      <w:r w:rsidRPr="00F463F9">
        <w:t>2018-170</w:t>
      </w:r>
      <w:r w:rsidRPr="00F463F9">
        <w:tab/>
        <w:t>GSCI 4850</w:t>
      </w:r>
      <w:r w:rsidRPr="00F463F9">
        <w:tab/>
      </w:r>
      <w:r w:rsidRPr="00F463F9">
        <w:tab/>
        <w:t>Add Course</w:t>
      </w:r>
    </w:p>
    <w:p w:rsidR="003A7B2B" w:rsidRPr="00F463F9" w:rsidRDefault="003A7B2B" w:rsidP="003A7B2B">
      <w:r w:rsidRPr="00F463F9">
        <w:t>2018-171</w:t>
      </w:r>
      <w:r w:rsidRPr="00F463F9">
        <w:tab/>
        <w:t>GSCI 5850</w:t>
      </w:r>
      <w:r w:rsidRPr="00F463F9">
        <w:tab/>
      </w:r>
      <w:r w:rsidRPr="00F463F9">
        <w:tab/>
        <w:t>Add Course</w:t>
      </w:r>
    </w:p>
    <w:p w:rsidR="003A7B2B" w:rsidRPr="00F463F9" w:rsidRDefault="003A7B2B" w:rsidP="003A7B2B">
      <w:r w:rsidRPr="00F463F9">
        <w:t>2018-172</w:t>
      </w:r>
      <w:r w:rsidRPr="00F463F9">
        <w:tab/>
        <w:t>HDFS</w:t>
      </w:r>
      <w:r w:rsidRPr="00F463F9">
        <w:tab/>
      </w:r>
      <w:r w:rsidRPr="00F463F9">
        <w:tab/>
      </w:r>
      <w:r w:rsidRPr="00F463F9">
        <w:tab/>
        <w:t>Change Major</w:t>
      </w:r>
    </w:p>
    <w:p w:rsidR="003A7B2B" w:rsidRPr="00F463F9" w:rsidRDefault="003A7B2B" w:rsidP="003A7B2B">
      <w:r w:rsidRPr="00F463F9">
        <w:t>2018-173</w:t>
      </w:r>
      <w:r w:rsidRPr="00F463F9">
        <w:tab/>
        <w:t>MCB 3842W</w:t>
      </w:r>
      <w:r w:rsidRPr="00F463F9">
        <w:tab/>
      </w:r>
      <w:r w:rsidRPr="00F463F9">
        <w:tab/>
        <w:t xml:space="preserve">Add Course </w:t>
      </w:r>
      <w:r w:rsidRPr="00F463F9">
        <w:rPr>
          <w:color w:val="FF0000"/>
        </w:rPr>
        <w:t>(G) (S)</w:t>
      </w:r>
    </w:p>
    <w:p w:rsidR="003A7B2B" w:rsidRPr="00F463F9" w:rsidRDefault="003A7B2B" w:rsidP="003A7B2B">
      <w:r w:rsidRPr="00F463F9">
        <w:t>2018-174</w:t>
      </w:r>
      <w:r w:rsidRPr="00F463F9">
        <w:tab/>
        <w:t>MCB 3845W</w:t>
      </w:r>
      <w:r w:rsidRPr="00F463F9">
        <w:tab/>
      </w:r>
      <w:r w:rsidRPr="00F463F9">
        <w:tab/>
        <w:t xml:space="preserve">Add Course </w:t>
      </w:r>
      <w:r w:rsidRPr="00F463F9">
        <w:rPr>
          <w:color w:val="FF0000"/>
        </w:rPr>
        <w:t>(G) (S)</w:t>
      </w:r>
    </w:p>
    <w:p w:rsidR="003A7B2B" w:rsidRPr="00F463F9" w:rsidRDefault="003A7B2B" w:rsidP="003A7B2B">
      <w:r w:rsidRPr="00F463F9">
        <w:t>2018-175</w:t>
      </w:r>
      <w:r w:rsidRPr="00F463F9">
        <w:tab/>
        <w:t>PSYC 2208</w:t>
      </w:r>
      <w:r w:rsidRPr="00F463F9">
        <w:tab/>
      </w:r>
      <w:r w:rsidRPr="00F463F9">
        <w:tab/>
        <w:t xml:space="preserve">Revise Course </w:t>
      </w:r>
      <w:r w:rsidRPr="00F463F9">
        <w:rPr>
          <w:color w:val="FF0000"/>
        </w:rPr>
        <w:t>(S)</w:t>
      </w:r>
    </w:p>
    <w:p w:rsidR="003A7B2B" w:rsidRPr="00F463F9" w:rsidRDefault="003A7B2B" w:rsidP="003A7B2B">
      <w:r w:rsidRPr="00F463F9">
        <w:t>2018-176</w:t>
      </w:r>
      <w:r w:rsidRPr="00F463F9">
        <w:tab/>
        <w:t>PSYC</w:t>
      </w:r>
      <w:r w:rsidRPr="00F463F9">
        <w:tab/>
      </w:r>
      <w:r w:rsidRPr="00F463F9">
        <w:tab/>
      </w:r>
      <w:r w:rsidRPr="00F463F9">
        <w:tab/>
        <w:t>Change Major</w:t>
      </w:r>
    </w:p>
    <w:p w:rsidR="003A7B2B" w:rsidRPr="00F463F9" w:rsidRDefault="003A7B2B" w:rsidP="003A7B2B">
      <w:r w:rsidRPr="00F463F9">
        <w:t>2018-177</w:t>
      </w:r>
      <w:r w:rsidRPr="00F463F9">
        <w:tab/>
        <w:t>PSYC</w:t>
      </w:r>
      <w:r w:rsidRPr="00F463F9">
        <w:tab/>
      </w:r>
      <w:r w:rsidRPr="00F463F9">
        <w:tab/>
      </w:r>
      <w:r w:rsidRPr="00F463F9">
        <w:tab/>
        <w:t>Change Minor</w:t>
      </w:r>
    </w:p>
    <w:p w:rsidR="003A7B2B" w:rsidRPr="00F463F9" w:rsidRDefault="003A7B2B" w:rsidP="003A7B2B">
      <w:pPr>
        <w:rPr>
          <w:color w:val="FF0000"/>
        </w:rPr>
      </w:pPr>
      <w:r w:rsidRPr="00F463F9">
        <w:t>2018-179</w:t>
      </w:r>
      <w:r w:rsidRPr="00F463F9">
        <w:tab/>
        <w:t>WGSS 2217/W</w:t>
      </w:r>
      <w:r w:rsidRPr="00F463F9">
        <w:tab/>
        <w:t xml:space="preserve">Add Course </w:t>
      </w:r>
      <w:r w:rsidRPr="00F463F9">
        <w:rPr>
          <w:color w:val="FF0000"/>
        </w:rPr>
        <w:t>(G) (S)</w:t>
      </w:r>
    </w:p>
    <w:p w:rsidR="003A7B2B" w:rsidRDefault="003A7B2B" w:rsidP="003A7B2B">
      <w:pPr>
        <w:rPr>
          <w:color w:val="FF0000"/>
        </w:rPr>
      </w:pPr>
    </w:p>
    <w:p w:rsidR="001A17DA" w:rsidRDefault="001A17DA" w:rsidP="003A7B2B">
      <w:r>
        <w:rPr>
          <w:b/>
        </w:rPr>
        <w:t>C. Withdraw</w:t>
      </w:r>
      <w:r w:rsidR="003261FF">
        <w:rPr>
          <w:b/>
        </w:rPr>
        <w:t>n</w:t>
      </w:r>
      <w:r>
        <w:rPr>
          <w:b/>
        </w:rPr>
        <w:t xml:space="preserve"> Proposals</w:t>
      </w:r>
    </w:p>
    <w:p w:rsidR="00B559E2" w:rsidRPr="00F463F9" w:rsidRDefault="00B559E2" w:rsidP="00B559E2">
      <w:r w:rsidRPr="00F463F9">
        <w:lastRenderedPageBreak/>
        <w:t>2018-169</w:t>
      </w:r>
      <w:r w:rsidRPr="00F463F9">
        <w:tab/>
        <w:t>GSCI 1140</w:t>
      </w:r>
      <w:r w:rsidRPr="00F463F9">
        <w:tab/>
      </w:r>
      <w:r w:rsidRPr="00F463F9">
        <w:tab/>
        <w:t xml:space="preserve">Add Course </w:t>
      </w:r>
      <w:r w:rsidRPr="00F463F9">
        <w:rPr>
          <w:color w:val="FF0000"/>
        </w:rPr>
        <w:t>(S)</w:t>
      </w:r>
    </w:p>
    <w:p w:rsidR="00B406EE" w:rsidRPr="00B406EE" w:rsidRDefault="00B406EE" w:rsidP="00B406EE">
      <w:r w:rsidRPr="00B406EE">
        <w:t>2018-174</w:t>
      </w:r>
      <w:r w:rsidRPr="00B406EE">
        <w:tab/>
        <w:t>MCB 3845W</w:t>
      </w:r>
      <w:r w:rsidRPr="00B406EE">
        <w:tab/>
      </w:r>
      <w:r w:rsidRPr="00B406EE">
        <w:tab/>
        <w:t xml:space="preserve">Add Course </w:t>
      </w:r>
      <w:r w:rsidRPr="00B406EE">
        <w:rPr>
          <w:color w:val="FF0000"/>
        </w:rPr>
        <w:t>(G) (S)</w:t>
      </w:r>
    </w:p>
    <w:p w:rsidR="009D6C1B" w:rsidRPr="00F463F9" w:rsidRDefault="009D6C1B" w:rsidP="009D6C1B">
      <w:r w:rsidRPr="00F463F9">
        <w:t>2018-178</w:t>
      </w:r>
      <w:r w:rsidRPr="00F463F9">
        <w:tab/>
        <w:t>ENGL 2001</w:t>
      </w:r>
      <w:r w:rsidRPr="00F463F9">
        <w:tab/>
      </w:r>
      <w:r w:rsidRPr="00F463F9">
        <w:tab/>
        <w:t xml:space="preserve">Add Course </w:t>
      </w:r>
      <w:r w:rsidRPr="00F463F9">
        <w:rPr>
          <w:color w:val="FF0000"/>
        </w:rPr>
        <w:t>(S)</w:t>
      </w:r>
    </w:p>
    <w:p w:rsidR="00B406EE" w:rsidRPr="00F463F9" w:rsidRDefault="00B406EE" w:rsidP="00B406EE"/>
    <w:p w:rsidR="003A7B2B" w:rsidRPr="00F463F9" w:rsidRDefault="003A7B2B" w:rsidP="003A7B2B">
      <w:pPr>
        <w:widowControl w:val="0"/>
        <w:autoSpaceDE w:val="0"/>
        <w:autoSpaceDN w:val="0"/>
        <w:adjustRightInd w:val="0"/>
      </w:pPr>
      <w:r w:rsidRPr="00F463F9">
        <w:rPr>
          <w:b/>
        </w:rPr>
        <w:t>C. Subcommittee Report</w:t>
      </w:r>
    </w:p>
    <w:p w:rsidR="003A7B2B" w:rsidRPr="00F463F9" w:rsidRDefault="003A7B2B" w:rsidP="003A7B2B">
      <w:pPr>
        <w:widowControl w:val="0"/>
        <w:autoSpaceDE w:val="0"/>
        <w:autoSpaceDN w:val="0"/>
        <w:adjustRightInd w:val="0"/>
      </w:pPr>
      <w:r w:rsidRPr="00F463F9">
        <w:t>Subcommittee report for CA-1 areas</w:t>
      </w:r>
    </w:p>
    <w:p w:rsidR="003A7B2B" w:rsidRPr="00F463F9" w:rsidRDefault="003A7B2B" w:rsidP="003A7B2B">
      <w:pPr>
        <w:spacing w:after="160" w:line="259" w:lineRule="auto"/>
      </w:pPr>
      <w:r w:rsidRPr="00F463F9">
        <w:br w:type="page"/>
      </w:r>
    </w:p>
    <w:p w:rsidR="003A7B2B" w:rsidRPr="00F463F9" w:rsidRDefault="00DE6B4D" w:rsidP="003A7B2B">
      <w:pPr>
        <w:widowControl w:val="0"/>
        <w:autoSpaceDE w:val="0"/>
        <w:autoSpaceDN w:val="0"/>
        <w:adjustRightInd w:val="0"/>
      </w:pPr>
      <w:r>
        <w:rPr>
          <w:b/>
        </w:rPr>
        <w:lastRenderedPageBreak/>
        <w:t xml:space="preserve">ACCEPTED </w:t>
      </w:r>
      <w:r w:rsidR="003A7B2B">
        <w:rPr>
          <w:b/>
        </w:rPr>
        <w:t>PROPOSALS</w:t>
      </w:r>
    </w:p>
    <w:p w:rsidR="003A7B2B" w:rsidRPr="00F463F9" w:rsidRDefault="003A7B2B" w:rsidP="003A7B2B">
      <w:pPr>
        <w:widowControl w:val="0"/>
        <w:autoSpaceDE w:val="0"/>
        <w:autoSpaceDN w:val="0"/>
        <w:adjustRightInd w:val="0"/>
      </w:pPr>
    </w:p>
    <w:p w:rsidR="003A7B2B" w:rsidRPr="00F463F9" w:rsidRDefault="003A7B2B" w:rsidP="003A7B2B">
      <w:pPr>
        <w:rPr>
          <w:b/>
        </w:rPr>
      </w:pPr>
      <w:r w:rsidRPr="00F463F9">
        <w:rPr>
          <w:b/>
        </w:rPr>
        <w:t>2018-136</w:t>
      </w:r>
      <w:r w:rsidRPr="00F463F9">
        <w:rPr>
          <w:b/>
        </w:rPr>
        <w:tab/>
        <w:t>Add MS in In</w:t>
      </w:r>
      <w:r w:rsidR="004B1719">
        <w:rPr>
          <w:b/>
        </w:rPr>
        <w:t>tra</w:t>
      </w:r>
      <w:r w:rsidRPr="00F463F9">
        <w:rPr>
          <w:b/>
        </w:rPr>
        <w:t xml:space="preserve">operative </w:t>
      </w:r>
      <w:proofErr w:type="spellStart"/>
      <w:r w:rsidRPr="00F463F9">
        <w:rPr>
          <w:b/>
        </w:rPr>
        <w:t>Neuromonitoring</w:t>
      </w:r>
      <w:proofErr w:type="spellEnd"/>
      <w:r w:rsidRPr="00F463F9">
        <w:rPr>
          <w:b/>
        </w:rPr>
        <w:t xml:space="preserve"> (guests: Joe Loturco and </w:t>
      </w:r>
      <w:r w:rsidRPr="00F463F9">
        <w:rPr>
          <w:rFonts w:eastAsia="Times New Roman"/>
          <w:b/>
        </w:rPr>
        <w:t>Payam Andalib)</w:t>
      </w:r>
    </w:p>
    <w:p w:rsidR="003A7B2B" w:rsidRPr="00F463F9" w:rsidRDefault="003A7B2B" w:rsidP="003A7B2B"/>
    <w:p w:rsidR="003A7B2B" w:rsidRPr="00F463F9" w:rsidRDefault="00B406EE" w:rsidP="003A7B2B">
      <w:r>
        <w:t>Committee supports proposal.</w:t>
      </w:r>
    </w:p>
    <w:p w:rsidR="003A7B2B" w:rsidRPr="00F463F9" w:rsidRDefault="003A7B2B" w:rsidP="003A7B2B"/>
    <w:p w:rsidR="001A17DA" w:rsidRPr="00F463F9" w:rsidRDefault="001A17DA" w:rsidP="001A17DA">
      <w:pPr>
        <w:rPr>
          <w:b/>
        </w:rPr>
      </w:pPr>
      <w:r w:rsidRPr="00F463F9">
        <w:rPr>
          <w:b/>
        </w:rPr>
        <w:t>2018-146</w:t>
      </w:r>
      <w:r w:rsidRPr="00F463F9">
        <w:rPr>
          <w:b/>
        </w:rPr>
        <w:tab/>
        <w:t>FREN 5309</w:t>
      </w:r>
      <w:r w:rsidRPr="00F463F9">
        <w:rPr>
          <w:b/>
        </w:rPr>
        <w:tab/>
      </w:r>
      <w:r w:rsidRPr="00F463F9">
        <w:rPr>
          <w:b/>
        </w:rPr>
        <w:tab/>
        <w:t>Drop Course (guest: Gustavo Nanclares)</w:t>
      </w:r>
    </w:p>
    <w:p w:rsidR="001A17DA" w:rsidRPr="00F463F9" w:rsidRDefault="001A17DA" w:rsidP="001A17DA"/>
    <w:p w:rsidR="001A17DA" w:rsidRPr="00F463F9" w:rsidRDefault="001A17DA" w:rsidP="001A17DA">
      <w:r w:rsidRPr="00F463F9">
        <w:rPr>
          <w:i/>
        </w:rPr>
        <w:t>Current Copy:</w:t>
      </w:r>
    </w:p>
    <w:p w:rsidR="001A17DA" w:rsidRPr="00F463F9" w:rsidRDefault="001A17DA" w:rsidP="001A17DA"/>
    <w:p w:rsidR="001A17DA" w:rsidRPr="00F463F9" w:rsidRDefault="001A17DA" w:rsidP="001A17DA">
      <w:pPr>
        <w:spacing w:beforeLines="1" w:before="2" w:afterLines="1" w:after="2"/>
        <w:outlineLvl w:val="2"/>
      </w:pPr>
      <w:r w:rsidRPr="00F463F9">
        <w:t>5309. Provençal Language and Literature</w:t>
      </w:r>
    </w:p>
    <w:p w:rsidR="001A17DA" w:rsidRPr="00F463F9" w:rsidRDefault="001A17DA" w:rsidP="001A17DA">
      <w:pPr>
        <w:spacing w:beforeLines="1" w:before="2" w:afterLines="1" w:after="2"/>
      </w:pPr>
      <w:r w:rsidRPr="00F463F9">
        <w:t>Three credits.</w:t>
      </w:r>
    </w:p>
    <w:p w:rsidR="001A17DA" w:rsidRDefault="001A17DA" w:rsidP="001A17DA"/>
    <w:p w:rsidR="00B406EE" w:rsidRDefault="00B406EE" w:rsidP="001A17DA">
      <w:r>
        <w:t>Approved</w:t>
      </w:r>
    </w:p>
    <w:p w:rsidR="00B406EE" w:rsidRPr="00F463F9" w:rsidRDefault="00B406EE" w:rsidP="001A17DA"/>
    <w:p w:rsidR="001A17DA" w:rsidRPr="00F463F9" w:rsidRDefault="001A17DA" w:rsidP="001A17DA">
      <w:pPr>
        <w:rPr>
          <w:b/>
        </w:rPr>
      </w:pPr>
      <w:r w:rsidRPr="00F463F9">
        <w:rPr>
          <w:b/>
        </w:rPr>
        <w:t>2018-147</w:t>
      </w:r>
      <w:r w:rsidRPr="00F463F9">
        <w:rPr>
          <w:b/>
        </w:rPr>
        <w:tab/>
        <w:t>FREN 5401</w:t>
      </w:r>
      <w:r w:rsidRPr="00F463F9">
        <w:rPr>
          <w:b/>
        </w:rPr>
        <w:tab/>
      </w:r>
      <w:r w:rsidRPr="00F463F9">
        <w:rPr>
          <w:b/>
        </w:rPr>
        <w:tab/>
        <w:t>Drop Course (guest: Gustavo Nanclares)</w:t>
      </w:r>
    </w:p>
    <w:p w:rsidR="001A17DA" w:rsidRPr="00F463F9" w:rsidRDefault="001A17DA" w:rsidP="001A17DA"/>
    <w:p w:rsidR="001A17DA" w:rsidRPr="00F463F9" w:rsidRDefault="001A17DA" w:rsidP="001A17DA">
      <w:r w:rsidRPr="00F463F9">
        <w:rPr>
          <w:i/>
        </w:rPr>
        <w:t>Current Copy:</w:t>
      </w:r>
    </w:p>
    <w:p w:rsidR="001A17DA" w:rsidRPr="00F463F9" w:rsidRDefault="001A17DA" w:rsidP="001A17DA"/>
    <w:p w:rsidR="001A17DA" w:rsidRPr="00F463F9" w:rsidRDefault="001A17DA" w:rsidP="001A17DA">
      <w:pPr>
        <w:spacing w:beforeLines="1" w:before="2" w:afterLines="1" w:after="2"/>
        <w:outlineLvl w:val="2"/>
      </w:pPr>
      <w:r w:rsidRPr="00F463F9">
        <w:t>5401. Seminar on Villon</w:t>
      </w:r>
    </w:p>
    <w:p w:rsidR="001A17DA" w:rsidRPr="00F463F9" w:rsidRDefault="001A17DA" w:rsidP="001A17DA">
      <w:pPr>
        <w:spacing w:beforeLines="1" w:before="2" w:afterLines="1" w:after="2"/>
      </w:pPr>
      <w:r w:rsidRPr="00F463F9">
        <w:t xml:space="preserve">Three credits. Prerequisite: </w:t>
      </w:r>
      <w:hyperlink r:id="rId5" w:anchor="5353" w:history="1">
        <w:r w:rsidRPr="00F463F9">
          <w:rPr>
            <w:u w:val="single"/>
          </w:rPr>
          <w:t>FREN 5353</w:t>
        </w:r>
      </w:hyperlink>
      <w:r w:rsidRPr="00F463F9">
        <w:t>.</w:t>
      </w:r>
    </w:p>
    <w:p w:rsidR="001A17DA" w:rsidRDefault="001A17DA" w:rsidP="001A17DA"/>
    <w:p w:rsidR="00B406EE" w:rsidRDefault="00B406EE" w:rsidP="001A17DA">
      <w:r>
        <w:t>Approved</w:t>
      </w:r>
    </w:p>
    <w:p w:rsidR="00B406EE" w:rsidRPr="00F463F9" w:rsidRDefault="00B406EE" w:rsidP="001A17DA"/>
    <w:p w:rsidR="001A17DA" w:rsidRPr="00F463F9" w:rsidRDefault="001A17DA" w:rsidP="001A17DA">
      <w:pPr>
        <w:rPr>
          <w:b/>
        </w:rPr>
      </w:pPr>
      <w:r w:rsidRPr="00F463F9">
        <w:rPr>
          <w:b/>
        </w:rPr>
        <w:t>2018-148</w:t>
      </w:r>
      <w:r w:rsidRPr="00F463F9">
        <w:rPr>
          <w:b/>
        </w:rPr>
        <w:tab/>
        <w:t>FREN 5374</w:t>
      </w:r>
      <w:r w:rsidRPr="00F463F9">
        <w:rPr>
          <w:b/>
        </w:rPr>
        <w:tab/>
      </w:r>
      <w:r w:rsidRPr="00F463F9">
        <w:rPr>
          <w:b/>
        </w:rPr>
        <w:tab/>
        <w:t>Add Course (guest: Gustavo Nanclares)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FREN 5374. Narrative Forms in 20th- and 21st-Century French Literature </w:t>
      </w:r>
    </w:p>
    <w:p w:rsidR="001A17DA" w:rsidRDefault="001A17DA" w:rsidP="001A17DA">
      <w:r w:rsidRPr="00F463F9">
        <w:t xml:space="preserve">Three credits. Open only to graduate students in Literatures, Cultures and Languages; others with consent. May be repeated with a change of topic for up to nine credits. </w:t>
      </w:r>
    </w:p>
    <w:p w:rsidR="001A17DA" w:rsidRPr="00F463F9" w:rsidRDefault="001A17DA" w:rsidP="001A17DA">
      <w:r w:rsidRPr="00F463F9">
        <w:t>This course covers narrative in 20th- and 21st-century literature, including its criticism and theory, in traditional and nontraditional literary forms.</w:t>
      </w:r>
    </w:p>
    <w:p w:rsidR="001A17DA" w:rsidRPr="00F463F9" w:rsidRDefault="001A17DA" w:rsidP="001A17DA"/>
    <w:p w:rsidR="001A17DA" w:rsidRPr="00F463F9" w:rsidRDefault="001A17DA" w:rsidP="001A17DA">
      <w:pPr>
        <w:rPr>
          <w:b/>
        </w:rPr>
      </w:pPr>
      <w:r w:rsidRPr="00F463F9">
        <w:rPr>
          <w:b/>
        </w:rPr>
        <w:t>2018-149</w:t>
      </w:r>
      <w:r w:rsidRPr="00F463F9">
        <w:rPr>
          <w:b/>
        </w:rPr>
        <w:tab/>
        <w:t>HIND 1103</w:t>
      </w:r>
      <w:r w:rsidRPr="00F463F9">
        <w:rPr>
          <w:b/>
        </w:rPr>
        <w:tab/>
      </w:r>
      <w:r w:rsidRPr="00F463F9">
        <w:rPr>
          <w:b/>
        </w:rPr>
        <w:tab/>
        <w:t xml:space="preserve">Revise Course (guest: Gustavo Nanclares) </w:t>
      </w:r>
      <w:r w:rsidRPr="00F463F9">
        <w:rPr>
          <w:b/>
          <w:color w:val="FF0000"/>
        </w:rPr>
        <w:t>(S)</w:t>
      </w:r>
    </w:p>
    <w:p w:rsidR="001A17DA" w:rsidRPr="00F463F9" w:rsidRDefault="001A17DA" w:rsidP="001A17DA"/>
    <w:p w:rsidR="001A17DA" w:rsidRPr="00F463F9" w:rsidRDefault="001A17DA" w:rsidP="001A17DA">
      <w:r w:rsidRPr="00F463F9">
        <w:rPr>
          <w:i/>
        </w:rPr>
        <w:t>Current Copy:</w:t>
      </w:r>
    </w:p>
    <w:p w:rsidR="001A17DA" w:rsidRPr="00F463F9" w:rsidRDefault="001A17DA" w:rsidP="001A17DA"/>
    <w:p w:rsidR="001A17DA" w:rsidRDefault="001A17DA" w:rsidP="001A17DA">
      <w:r w:rsidRPr="00F463F9">
        <w:t xml:space="preserve">1103-1104. Intermediate Hindi Levels I and II </w:t>
      </w:r>
    </w:p>
    <w:p w:rsidR="001A17DA" w:rsidRPr="00F463F9" w:rsidRDefault="001A17DA" w:rsidP="001A17DA">
      <w:r w:rsidRPr="00F463F9">
        <w:t>Three credits each semester. 1103 is offered in the first semester and 1104 in the second. Consult the Program Director in Oak Hall 207 for more information.</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1103. Intermediate Hindi I </w:t>
      </w:r>
    </w:p>
    <w:p w:rsidR="001A17DA" w:rsidRDefault="001A17DA" w:rsidP="001A17DA">
      <w:r w:rsidRPr="00F463F9">
        <w:lastRenderedPageBreak/>
        <w:t xml:space="preserve">Four credits. Prerequisite: HIND 1102 or equivalent. </w:t>
      </w:r>
    </w:p>
    <w:p w:rsidR="001A17DA" w:rsidRPr="00F463F9" w:rsidRDefault="001A17DA" w:rsidP="001A17DA">
      <w:r w:rsidRPr="00F463F9">
        <w:t>Further development of understanding, speaking, reading, and writing skills in Hindi within a cultural setting. Readings to enhance cultural awareness of the Hindi-speaking world.</w:t>
      </w:r>
    </w:p>
    <w:p w:rsidR="001A17DA" w:rsidRPr="00F463F9" w:rsidRDefault="001A17DA" w:rsidP="001A17DA"/>
    <w:p w:rsidR="001A17DA" w:rsidRPr="00F463F9" w:rsidRDefault="001A17DA" w:rsidP="001A17DA">
      <w:pPr>
        <w:rPr>
          <w:b/>
        </w:rPr>
      </w:pPr>
      <w:r w:rsidRPr="00F463F9">
        <w:rPr>
          <w:b/>
        </w:rPr>
        <w:t>2018-150</w:t>
      </w:r>
      <w:r w:rsidRPr="00F463F9">
        <w:rPr>
          <w:b/>
        </w:rPr>
        <w:tab/>
        <w:t>HIND 1104</w:t>
      </w:r>
      <w:r w:rsidRPr="00F463F9">
        <w:rPr>
          <w:b/>
        </w:rPr>
        <w:tab/>
      </w:r>
      <w:r w:rsidRPr="00F463F9">
        <w:rPr>
          <w:b/>
        </w:rPr>
        <w:tab/>
        <w:t xml:space="preserve">Revise Course (guest: Gustavo Nanclares) </w:t>
      </w:r>
      <w:r w:rsidRPr="00F463F9">
        <w:rPr>
          <w:b/>
          <w:color w:val="FF0000"/>
        </w:rPr>
        <w:t>(S)</w:t>
      </w:r>
    </w:p>
    <w:p w:rsidR="001A17DA" w:rsidRPr="00F463F9" w:rsidRDefault="001A17DA" w:rsidP="001A17DA"/>
    <w:p w:rsidR="001A17DA" w:rsidRPr="00F463F9" w:rsidRDefault="001A17DA" w:rsidP="001A17DA">
      <w:r w:rsidRPr="00F463F9">
        <w:rPr>
          <w:i/>
        </w:rPr>
        <w:t>Current Copy:</w:t>
      </w:r>
    </w:p>
    <w:p w:rsidR="001A17DA" w:rsidRPr="00F463F9" w:rsidRDefault="001A17DA" w:rsidP="001A17DA"/>
    <w:p w:rsidR="001A17DA" w:rsidRPr="00F463F9" w:rsidRDefault="001A17DA" w:rsidP="001A17DA">
      <w:r w:rsidRPr="00F463F9">
        <w:t>1103-1104. Intermediate Hindi Levels I and II Three credits each semester. 1103 is offered in the first semester and 1104 in the second. Consult the Program Director in Oak Hall 207 for more information.</w:t>
      </w:r>
    </w:p>
    <w:p w:rsidR="001A17DA" w:rsidRPr="00F463F9" w:rsidRDefault="001A17DA" w:rsidP="001A17DA"/>
    <w:p w:rsidR="001A17DA" w:rsidRPr="00F463F9" w:rsidRDefault="00B406EE" w:rsidP="001A17DA">
      <w:pPr>
        <w:rPr>
          <w:i/>
        </w:rPr>
      </w:pPr>
      <w:r>
        <w:rPr>
          <w:i/>
        </w:rPr>
        <w:t>Approv</w:t>
      </w:r>
      <w:r w:rsidR="001A17DA" w:rsidRPr="00F463F9">
        <w:rPr>
          <w:i/>
        </w:rPr>
        <w:t>ed Copy:</w:t>
      </w:r>
    </w:p>
    <w:p w:rsidR="001A17DA" w:rsidRPr="00F463F9" w:rsidRDefault="001A17DA" w:rsidP="001A17DA"/>
    <w:p w:rsidR="001A17DA" w:rsidRDefault="001A17DA" w:rsidP="001A17DA">
      <w:r w:rsidRPr="00F463F9">
        <w:t xml:space="preserve">1104. Intermediate Hindi II </w:t>
      </w:r>
    </w:p>
    <w:p w:rsidR="001A17DA" w:rsidRDefault="001A17DA" w:rsidP="001A17DA">
      <w:r w:rsidRPr="00F463F9">
        <w:t xml:space="preserve">Four credits. Prerequisite: HIND 1103 or equivalent. </w:t>
      </w:r>
    </w:p>
    <w:p w:rsidR="001A17DA" w:rsidRPr="00F463F9" w:rsidRDefault="001A17DA" w:rsidP="001A17DA">
      <w:r w:rsidRPr="00F463F9">
        <w:t>Further development of understanding, speaking, reading, and writing skills in Hindi within a cultural setting. Readings to enhance cultural awareness of the Hindi-speaking world.</w:t>
      </w:r>
    </w:p>
    <w:p w:rsidR="001A17DA" w:rsidRPr="00F463F9" w:rsidRDefault="001A17DA" w:rsidP="001A17DA"/>
    <w:p w:rsidR="001A17DA" w:rsidRPr="00F463F9" w:rsidRDefault="001A17DA" w:rsidP="001A17DA">
      <w:pPr>
        <w:rPr>
          <w:b/>
        </w:rPr>
      </w:pPr>
      <w:r w:rsidRPr="00F463F9">
        <w:rPr>
          <w:b/>
        </w:rPr>
        <w:t>2018-151</w:t>
      </w:r>
      <w:r w:rsidRPr="00F463F9">
        <w:rPr>
          <w:b/>
        </w:rPr>
        <w:tab/>
        <w:t>PERS 1103</w:t>
      </w:r>
      <w:r w:rsidRPr="00F463F9">
        <w:rPr>
          <w:b/>
        </w:rPr>
        <w:tab/>
      </w:r>
      <w:r w:rsidRPr="00F463F9">
        <w:rPr>
          <w:b/>
        </w:rPr>
        <w:tab/>
        <w:t xml:space="preserve">Add Course (guest: Gustavo Nanclares) </w:t>
      </w:r>
      <w:r w:rsidRPr="00F463F9">
        <w:rPr>
          <w:b/>
          <w:color w:val="FF0000"/>
        </w:rPr>
        <w:t>(S)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PERS 1103. Intermediate Persian I </w:t>
      </w:r>
    </w:p>
    <w:p w:rsidR="001A17DA" w:rsidRDefault="001A17DA" w:rsidP="001A17DA">
      <w:r w:rsidRPr="00F463F9">
        <w:t xml:space="preserve">Four credits. Prerequisite: PERS 1102 or equivalent. </w:t>
      </w:r>
    </w:p>
    <w:p w:rsidR="001A17DA" w:rsidRPr="00F463F9" w:rsidRDefault="001A17DA" w:rsidP="001A17DA">
      <w:r w:rsidRPr="00F463F9">
        <w:t>Further development of listening, speaking, reading, and writing skills in Persian within a cultural setting. Readings to enhance cultural awareness of the Persian-speaking world.</w:t>
      </w:r>
    </w:p>
    <w:p w:rsidR="001A17DA" w:rsidRPr="00F463F9" w:rsidRDefault="001A17DA" w:rsidP="001A17DA"/>
    <w:p w:rsidR="001A17DA" w:rsidRPr="00F463F9" w:rsidRDefault="001A17DA" w:rsidP="001A17DA">
      <w:pPr>
        <w:rPr>
          <w:b/>
        </w:rPr>
      </w:pPr>
      <w:r w:rsidRPr="00F463F9">
        <w:rPr>
          <w:b/>
        </w:rPr>
        <w:t>2018-152</w:t>
      </w:r>
      <w:r w:rsidRPr="00F463F9">
        <w:rPr>
          <w:b/>
        </w:rPr>
        <w:tab/>
        <w:t>PORT 1101</w:t>
      </w:r>
      <w:r w:rsidRPr="00F463F9">
        <w:rPr>
          <w:b/>
        </w:rPr>
        <w:tab/>
      </w:r>
      <w:r w:rsidRPr="00F463F9">
        <w:rPr>
          <w:b/>
        </w:rPr>
        <w:tab/>
        <w:t xml:space="preserve">Add Course (guest: Gustavo Nanclares) </w:t>
      </w:r>
      <w:r w:rsidRPr="00F463F9">
        <w:rPr>
          <w:b/>
          <w:color w:val="FF0000"/>
        </w:rPr>
        <w:t>(G) (S)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F358CA" w:rsidRDefault="001A17DA" w:rsidP="001A17DA">
      <w:r w:rsidRPr="00F463F9">
        <w:t xml:space="preserve">1101. Elementary Portuguese I </w:t>
      </w:r>
    </w:p>
    <w:p w:rsidR="00F358CA" w:rsidRDefault="001A17DA" w:rsidP="001A17DA">
      <w:r w:rsidRPr="00F463F9">
        <w:t xml:space="preserve">Four credits. </w:t>
      </w:r>
    </w:p>
    <w:p w:rsidR="001A17DA" w:rsidRPr="00F463F9" w:rsidRDefault="001A17DA" w:rsidP="001A17DA">
      <w:r w:rsidRPr="00F463F9">
        <w:t>Development of ability to communicate in Portuguese, orally and in writing, to satisfy basic survival needs within a cultural setting.</w:t>
      </w:r>
    </w:p>
    <w:p w:rsidR="001A17DA" w:rsidRPr="00F463F9" w:rsidRDefault="001A17DA" w:rsidP="001A17DA"/>
    <w:p w:rsidR="001A17DA" w:rsidRPr="00F463F9" w:rsidRDefault="001A17DA" w:rsidP="001A17DA">
      <w:pPr>
        <w:rPr>
          <w:b/>
        </w:rPr>
      </w:pPr>
      <w:r w:rsidRPr="00F463F9">
        <w:rPr>
          <w:b/>
        </w:rPr>
        <w:t>2018-153</w:t>
      </w:r>
      <w:r w:rsidRPr="00F463F9">
        <w:rPr>
          <w:b/>
        </w:rPr>
        <w:tab/>
        <w:t>PORT 1102</w:t>
      </w:r>
      <w:r w:rsidRPr="00F463F9">
        <w:rPr>
          <w:b/>
        </w:rPr>
        <w:tab/>
      </w:r>
      <w:r w:rsidRPr="00F463F9">
        <w:rPr>
          <w:b/>
        </w:rPr>
        <w:tab/>
        <w:t xml:space="preserve">Add Course (guest: Gustavo Nanclares) </w:t>
      </w:r>
      <w:r w:rsidRPr="00F463F9">
        <w:rPr>
          <w:b/>
          <w:color w:val="FF0000"/>
        </w:rPr>
        <w:t>(G) (S)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1102. Elementary Portuguese II </w:t>
      </w:r>
    </w:p>
    <w:p w:rsidR="001A17DA" w:rsidRDefault="001A17DA" w:rsidP="001A17DA">
      <w:r w:rsidRPr="00F463F9">
        <w:t xml:space="preserve">Four credits. Prerequisite: PORT 1101 or equivalent. </w:t>
      </w:r>
    </w:p>
    <w:p w:rsidR="001A17DA" w:rsidRPr="00F463F9" w:rsidRDefault="001A17DA" w:rsidP="001A17DA">
      <w:r w:rsidRPr="00F463F9">
        <w:t>Development of ability to communicate in Portuguese, orally and in writing, to satisfy basic survival needs within a cultural setting.</w:t>
      </w:r>
    </w:p>
    <w:p w:rsidR="001A17DA" w:rsidRPr="00F463F9" w:rsidRDefault="001A17DA" w:rsidP="001A17DA"/>
    <w:p w:rsidR="001A17DA" w:rsidRPr="00F463F9" w:rsidRDefault="001A17DA" w:rsidP="001A17DA">
      <w:pPr>
        <w:rPr>
          <w:b/>
        </w:rPr>
      </w:pPr>
      <w:r w:rsidRPr="00F463F9">
        <w:rPr>
          <w:b/>
        </w:rPr>
        <w:lastRenderedPageBreak/>
        <w:t>2018-154</w:t>
      </w:r>
      <w:r w:rsidRPr="00F463F9">
        <w:rPr>
          <w:b/>
        </w:rPr>
        <w:tab/>
        <w:t>PORT 1103</w:t>
      </w:r>
      <w:r w:rsidRPr="00F463F9">
        <w:rPr>
          <w:b/>
        </w:rPr>
        <w:tab/>
      </w:r>
      <w:r w:rsidRPr="00F463F9">
        <w:rPr>
          <w:b/>
        </w:rPr>
        <w:tab/>
        <w:t xml:space="preserve">Add Course (guest: Gustavo Nanclares) </w:t>
      </w:r>
      <w:r w:rsidRPr="00F463F9">
        <w:rPr>
          <w:b/>
          <w:color w:val="FF0000"/>
        </w:rPr>
        <w:t>(S)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PORT 1103. Intermediate Portuguese I. </w:t>
      </w:r>
    </w:p>
    <w:p w:rsidR="001A17DA" w:rsidRDefault="001A17DA" w:rsidP="001A17DA">
      <w:r w:rsidRPr="00F463F9">
        <w:t xml:space="preserve">Four credits. Prerequisite: PORT 1102 or equivalent. </w:t>
      </w:r>
    </w:p>
    <w:p w:rsidR="001A17DA" w:rsidRPr="00F463F9" w:rsidRDefault="001A17DA" w:rsidP="001A17DA">
      <w:r w:rsidRPr="00F463F9">
        <w:t>Further development of understanding, speaking, reading, and writing skills within a cultural setting. Readings to enhance cultural awareness of the Lusophone world.</w:t>
      </w:r>
    </w:p>
    <w:p w:rsidR="001A17DA" w:rsidRPr="00F463F9" w:rsidRDefault="001A17DA" w:rsidP="001A17DA"/>
    <w:p w:rsidR="001A17DA" w:rsidRPr="00F463F9" w:rsidRDefault="001A17DA" w:rsidP="001A17DA">
      <w:pPr>
        <w:rPr>
          <w:b/>
        </w:rPr>
      </w:pPr>
      <w:r w:rsidRPr="00F463F9">
        <w:rPr>
          <w:b/>
        </w:rPr>
        <w:t>2018-155</w:t>
      </w:r>
      <w:r w:rsidRPr="00F463F9">
        <w:rPr>
          <w:b/>
        </w:rPr>
        <w:tab/>
        <w:t>PORT 1104</w:t>
      </w:r>
      <w:r w:rsidRPr="00F463F9">
        <w:rPr>
          <w:b/>
        </w:rPr>
        <w:tab/>
      </w:r>
      <w:r w:rsidRPr="00F463F9">
        <w:rPr>
          <w:b/>
        </w:rPr>
        <w:tab/>
        <w:t xml:space="preserve">Add Course (guest: Gustavo Nanclares) </w:t>
      </w:r>
      <w:r w:rsidRPr="00F463F9">
        <w:rPr>
          <w:b/>
          <w:color w:val="FF0000"/>
        </w:rPr>
        <w:t>(S)</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PORT 1104. Intermediate Portuguese II </w:t>
      </w:r>
    </w:p>
    <w:p w:rsidR="001A17DA" w:rsidRDefault="001A17DA" w:rsidP="001A17DA">
      <w:r w:rsidRPr="00F463F9">
        <w:t xml:space="preserve">Four credits. Prerequisite: PORT 1103 or equivalent. </w:t>
      </w:r>
    </w:p>
    <w:p w:rsidR="001A17DA" w:rsidRPr="00F463F9" w:rsidRDefault="001A17DA" w:rsidP="001A17DA">
      <w:r w:rsidRPr="00F463F9">
        <w:t>Further development of understanding, speaking, reading, and writing skills within a cultural setting. Readings to enhance cultural awareness of the Lusophone world.</w:t>
      </w:r>
    </w:p>
    <w:p w:rsidR="001A17DA" w:rsidRDefault="001A17DA" w:rsidP="003A7B2B">
      <w:pPr>
        <w:rPr>
          <w:b/>
        </w:rPr>
      </w:pPr>
    </w:p>
    <w:p w:rsidR="001A17DA" w:rsidRPr="00F463F9" w:rsidRDefault="001A17DA" w:rsidP="001A17DA">
      <w:pPr>
        <w:rPr>
          <w:b/>
        </w:rPr>
      </w:pPr>
      <w:r w:rsidRPr="00F463F9">
        <w:rPr>
          <w:b/>
        </w:rPr>
        <w:t>2018-157</w:t>
      </w:r>
      <w:r w:rsidRPr="00F463F9">
        <w:rPr>
          <w:b/>
        </w:rPr>
        <w:tab/>
        <w:t>BIST/STAT 5215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5215. Statistical Consulting. </w:t>
      </w:r>
    </w:p>
    <w:p w:rsidR="00477C3C" w:rsidRDefault="001A17DA" w:rsidP="001A17DA">
      <w:r w:rsidRPr="00F463F9">
        <w:t>Three credits. Prerequisite</w:t>
      </w:r>
      <w:r w:rsidR="00B211E7">
        <w:t>s</w:t>
      </w:r>
      <w:r w:rsidR="00730CAF">
        <w:t>: STAT 5315</w:t>
      </w:r>
      <w:r w:rsidR="00F358CA">
        <w:t>,</w:t>
      </w:r>
      <w:r w:rsidR="00730CAF">
        <w:t xml:space="preserve"> </w:t>
      </w:r>
      <w:r w:rsidRPr="00F463F9">
        <w:t>STAT 550</w:t>
      </w:r>
      <w:r w:rsidR="00730CAF">
        <w:t>5</w:t>
      </w:r>
      <w:r w:rsidR="00F358CA">
        <w:t>,</w:t>
      </w:r>
      <w:r w:rsidR="00730CAF">
        <w:t xml:space="preserve"> STAT</w:t>
      </w:r>
      <w:r w:rsidR="00B211E7">
        <w:t xml:space="preserve"> </w:t>
      </w:r>
      <w:r w:rsidR="00730CAF">
        <w:t>5605 and</w:t>
      </w:r>
      <w:r>
        <w:t xml:space="preserve"> STAT 5725, or instructor consent</w:t>
      </w:r>
      <w:r w:rsidRPr="00F463F9">
        <w:t xml:space="preserve">. </w:t>
      </w:r>
    </w:p>
    <w:p w:rsidR="001A17DA" w:rsidRPr="00F463F9" w:rsidRDefault="001A17DA" w:rsidP="001A17DA">
      <w:r w:rsidRPr="00F463F9">
        <w:t>Applied inference for academia, government, and industry: ethical guidelines, observational studies, surveys, clinical trials, designed experiments, data management, aspects of verbal and written communication, case studies.</w:t>
      </w:r>
    </w:p>
    <w:p w:rsidR="001A17DA" w:rsidRDefault="001A17DA" w:rsidP="001A17DA"/>
    <w:p w:rsidR="001A17DA" w:rsidRPr="00F463F9" w:rsidRDefault="001A17DA" w:rsidP="001A17DA">
      <w:pPr>
        <w:rPr>
          <w:b/>
        </w:rPr>
      </w:pPr>
      <w:r w:rsidRPr="00F463F9">
        <w:rPr>
          <w:b/>
        </w:rPr>
        <w:t>2018-158</w:t>
      </w:r>
      <w:r w:rsidRPr="00F463F9">
        <w:rPr>
          <w:b/>
        </w:rPr>
        <w:tab/>
        <w:t>BIST/STAT 5225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pPr>
        <w:rPr>
          <w:i/>
        </w:rPr>
      </w:pPr>
      <w:r>
        <w:rPr>
          <w:i/>
        </w:rPr>
        <w:t>Approved</w:t>
      </w:r>
      <w:r w:rsidR="001A17DA" w:rsidRPr="00F463F9">
        <w:rPr>
          <w:i/>
        </w:rPr>
        <w:t xml:space="preserve"> Copy:</w:t>
      </w:r>
    </w:p>
    <w:p w:rsidR="001A17DA" w:rsidRPr="00F463F9" w:rsidRDefault="001A17DA" w:rsidP="001A17DA"/>
    <w:p w:rsidR="001A17DA" w:rsidRDefault="001A17DA" w:rsidP="001A17DA">
      <w:r w:rsidRPr="00F463F9">
        <w:t xml:space="preserve">STAT/BIST 5225. Data Management and Programming in R and SAS. </w:t>
      </w:r>
    </w:p>
    <w:p w:rsidR="001A17DA" w:rsidRDefault="001A17DA" w:rsidP="001A17DA">
      <w:r w:rsidRPr="00F463F9">
        <w:t>Three cr</w:t>
      </w:r>
      <w:r w:rsidR="00730CAF">
        <w:t xml:space="preserve">edits. Prerequisites: STAT 5505 and </w:t>
      </w:r>
      <w:r w:rsidRPr="00F463F9">
        <w:t xml:space="preserve">5605 or </w:t>
      </w:r>
      <w:r>
        <w:t xml:space="preserve">instructor consent. </w:t>
      </w:r>
    </w:p>
    <w:p w:rsidR="001A17DA" w:rsidRPr="00F463F9" w:rsidRDefault="001A17DA" w:rsidP="001A17DA">
      <w:r w:rsidRPr="00F463F9">
        <w:t>Creation and management of datasets for statistical analysis: software tools and databases, user</w:t>
      </w:r>
      <w:r w:rsidR="00730CAF">
        <w:t>--defined functions, importing/exporting/</w:t>
      </w:r>
      <w:r w:rsidRPr="00F463F9">
        <w:t>manipulation of data, conditional and iterative processing, generation of reports.</w:t>
      </w:r>
    </w:p>
    <w:p w:rsidR="001A17DA" w:rsidRDefault="001A17DA" w:rsidP="001A17DA"/>
    <w:p w:rsidR="001A17DA" w:rsidRPr="00F463F9" w:rsidRDefault="001A17DA" w:rsidP="001A17DA">
      <w:pPr>
        <w:rPr>
          <w:b/>
        </w:rPr>
      </w:pPr>
      <w:r w:rsidRPr="00F463F9">
        <w:rPr>
          <w:b/>
        </w:rPr>
        <w:t>2018-159</w:t>
      </w:r>
      <w:r w:rsidRPr="00F463F9">
        <w:rPr>
          <w:b/>
        </w:rPr>
        <w:tab/>
        <w:t>BIST/STAT 5535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5535. Nonparametric Methods </w:t>
      </w:r>
    </w:p>
    <w:p w:rsidR="001A17DA" w:rsidRPr="00F463F9" w:rsidRDefault="001A17DA" w:rsidP="001A17DA">
      <w:r w:rsidRPr="00F463F9">
        <w:t xml:space="preserve">Three credits. </w:t>
      </w:r>
      <w:r w:rsidR="00477C3C">
        <w:t xml:space="preserve"> Not open to students who have passed STAT 4875.</w:t>
      </w:r>
      <w:r w:rsidRPr="00F463F9">
        <w:t xml:space="preserve">Theory and applications of statistical methods for analyzing ordinal, non-normal data: one and multiple sample hypothesis </w:t>
      </w:r>
      <w:r w:rsidRPr="00F463F9">
        <w:lastRenderedPageBreak/>
        <w:t>testing, empirical distribution functions and applications, order statistics, rank tests, efficiency, linea</w:t>
      </w:r>
      <w:r w:rsidR="009B6308">
        <w:t xml:space="preserve">r and nonlinear regression, </w:t>
      </w:r>
      <w:r w:rsidRPr="00F463F9">
        <w:t>classification.</w:t>
      </w:r>
    </w:p>
    <w:p w:rsidR="001A17DA" w:rsidRDefault="001A17DA" w:rsidP="001A17DA"/>
    <w:p w:rsidR="001A17DA" w:rsidRPr="00F463F9" w:rsidRDefault="001A17DA" w:rsidP="001A17DA">
      <w:pPr>
        <w:rPr>
          <w:b/>
        </w:rPr>
      </w:pPr>
      <w:r w:rsidRPr="00F463F9">
        <w:rPr>
          <w:b/>
        </w:rPr>
        <w:t>2018-160</w:t>
      </w:r>
      <w:r w:rsidRPr="00F463F9">
        <w:rPr>
          <w:b/>
        </w:rPr>
        <w:tab/>
        <w:t>BIST/STAT 5615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5615. Categorical Data Analysis. </w:t>
      </w:r>
    </w:p>
    <w:p w:rsidR="001A17DA" w:rsidRDefault="001A17DA" w:rsidP="001A17DA">
      <w:r w:rsidRPr="00F463F9">
        <w:t>Three cr</w:t>
      </w:r>
      <w:r>
        <w:t xml:space="preserve">edits. Prerequisites: STAT 5505 and </w:t>
      </w:r>
      <w:r w:rsidRPr="00F463F9">
        <w:t xml:space="preserve">5605, or </w:t>
      </w:r>
      <w:r>
        <w:t xml:space="preserve">instructor consent. </w:t>
      </w:r>
    </w:p>
    <w:p w:rsidR="001A17DA" w:rsidRPr="00F463F9" w:rsidRDefault="001A17DA" w:rsidP="001A17DA">
      <w:r w:rsidRPr="00F463F9">
        <w:t>Statistical analysis of data on a nominal scale: discrete distributions, contingency tables, odds ratios, interval estimates, goodness of fit tests, logistic/</w:t>
      </w:r>
      <w:proofErr w:type="spellStart"/>
      <w:r w:rsidRPr="00F463F9">
        <w:t>probit</w:t>
      </w:r>
      <w:proofErr w:type="spellEnd"/>
      <w:r w:rsidRPr="00F463F9">
        <w:t>/comple</w:t>
      </w:r>
      <w:r w:rsidR="00735729">
        <w:t>mentary log-log regression, Poisson-</w:t>
      </w:r>
      <w:r w:rsidRPr="00F463F9">
        <w:t>related regression.</w:t>
      </w:r>
    </w:p>
    <w:p w:rsidR="001A17DA" w:rsidRPr="00F463F9" w:rsidRDefault="001A17DA" w:rsidP="001A17DA"/>
    <w:p w:rsidR="001A17DA" w:rsidRPr="00F463F9" w:rsidRDefault="001A17DA" w:rsidP="001A17DA">
      <w:pPr>
        <w:rPr>
          <w:b/>
        </w:rPr>
      </w:pPr>
      <w:r w:rsidRPr="00F463F9">
        <w:rPr>
          <w:b/>
        </w:rPr>
        <w:t>2018-161</w:t>
      </w:r>
      <w:r w:rsidRPr="00F463F9">
        <w:rPr>
          <w:b/>
        </w:rPr>
        <w:tab/>
        <w:t>BIST/STAT 5655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5655. Epidemiology. </w:t>
      </w:r>
    </w:p>
    <w:p w:rsidR="001A17DA" w:rsidRDefault="001A17DA" w:rsidP="001A17DA">
      <w:r w:rsidRPr="00F463F9">
        <w:t xml:space="preserve">Three credits. Prerequisites: Open to graduate students in the Department of Statistics, others with consent. </w:t>
      </w:r>
    </w:p>
    <w:p w:rsidR="001A17DA" w:rsidRPr="00F463F9" w:rsidRDefault="001A17DA" w:rsidP="001A17DA">
      <w:r w:rsidRPr="00F463F9">
        <w:t>The statistical study of health and illness in human and veterinary populations: epidemiological study designs,</w:t>
      </w:r>
      <w:r w:rsidR="00735729">
        <w:t xml:space="preserve"> measures of disease frequency/effect/</w:t>
      </w:r>
      <w:r w:rsidRPr="00F463F9">
        <w:t>potential impact, selection and information biases, confounding, stratified analysis.</w:t>
      </w:r>
    </w:p>
    <w:p w:rsidR="001A17DA" w:rsidRDefault="001A17DA" w:rsidP="001A17DA"/>
    <w:p w:rsidR="001A17DA" w:rsidRPr="00F463F9" w:rsidRDefault="001A17DA" w:rsidP="001A17DA">
      <w:pPr>
        <w:rPr>
          <w:b/>
        </w:rPr>
      </w:pPr>
      <w:r w:rsidRPr="00F463F9">
        <w:rPr>
          <w:b/>
        </w:rPr>
        <w:t>2018-162</w:t>
      </w:r>
      <w:r w:rsidRPr="00F463F9">
        <w:rPr>
          <w:b/>
        </w:rPr>
        <w:tab/>
        <w:t>BIST/STAT 5675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5675. Bayesian Data Analysis. </w:t>
      </w:r>
    </w:p>
    <w:p w:rsidR="001A17DA" w:rsidRDefault="001A17DA" w:rsidP="001A17DA">
      <w:r w:rsidRPr="00F463F9">
        <w:t>Three credits. Prerequisites: STAT 5585</w:t>
      </w:r>
      <w:r>
        <w:t xml:space="preserve"> and </w:t>
      </w:r>
      <w:r w:rsidR="001C63D2">
        <w:t xml:space="preserve">STAT </w:t>
      </w:r>
      <w:r>
        <w:t>5</w:t>
      </w:r>
      <w:r w:rsidRPr="00F463F9">
        <w:t>685, or</w:t>
      </w:r>
      <w:r>
        <w:t xml:space="preserve"> instructor consent.</w:t>
      </w:r>
    </w:p>
    <w:p w:rsidR="001A17DA" w:rsidRPr="00F463F9" w:rsidRDefault="001A17DA" w:rsidP="001A17DA">
      <w:r w:rsidRPr="00F463F9">
        <w:t>Theory of statistical inference based on Bayes' Theorem: basic probability theory, linear/nonlinear, graphical, and hierarchical models, decision theory, Bayes estimation and hypothesis testing, prior elicitation, Gibbs sampling, the Metropolis-Hastings algorithm, Monte Carlo integration.</w:t>
      </w:r>
    </w:p>
    <w:p w:rsidR="001A17DA" w:rsidRPr="00F463F9" w:rsidRDefault="001A17DA" w:rsidP="001A17DA"/>
    <w:p w:rsidR="001A17DA" w:rsidRPr="0038291A" w:rsidRDefault="001A17DA" w:rsidP="001A17DA">
      <w:pPr>
        <w:rPr>
          <w:b/>
        </w:rPr>
      </w:pPr>
      <w:r w:rsidRPr="0038291A">
        <w:rPr>
          <w:b/>
        </w:rPr>
        <w:t>2018-163</w:t>
      </w:r>
      <w:r w:rsidRPr="0038291A">
        <w:rPr>
          <w:b/>
        </w:rPr>
        <w:tab/>
        <w:t>BIST/STAT 5705</w:t>
      </w:r>
      <w:r w:rsidRPr="0038291A">
        <w:rPr>
          <w:b/>
        </w:rPr>
        <w:tab/>
        <w:t xml:space="preserve">Add Course (guest: </w:t>
      </w:r>
      <w:r w:rsidRPr="0038291A">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5705. </w:t>
      </w:r>
      <w:r w:rsidR="00686C7C">
        <w:t xml:space="preserve">Statistical Methods in </w:t>
      </w:r>
      <w:r w:rsidRPr="00F463F9">
        <w:t xml:space="preserve">Bioinformatics. </w:t>
      </w:r>
    </w:p>
    <w:p w:rsidR="001A17DA" w:rsidRDefault="001A17DA" w:rsidP="001A17DA">
      <w:r w:rsidRPr="00F463F9">
        <w:t>Three cr</w:t>
      </w:r>
      <w:r>
        <w:t>edits. Prerequisites: STAT 5505 and</w:t>
      </w:r>
      <w:r w:rsidRPr="00F463F9">
        <w:t xml:space="preserve"> STAT 5585, or</w:t>
      </w:r>
      <w:r>
        <w:t xml:space="preserve"> instructor consent.</w:t>
      </w:r>
    </w:p>
    <w:p w:rsidR="001A17DA" w:rsidRPr="00F463F9" w:rsidRDefault="001A17DA" w:rsidP="001A17DA">
      <w:r w:rsidRPr="00F463F9">
        <w:t>Statistical methods and software tools for the analysis of biological data: sequencing methods</w:t>
      </w:r>
      <w:r w:rsidR="00686C7C">
        <w:t>;</w:t>
      </w:r>
      <w:r w:rsidR="00686C7C" w:rsidRPr="00F463F9">
        <w:t xml:space="preserve"> </w:t>
      </w:r>
      <w:r w:rsidRPr="00F463F9">
        <w:t>gene alignment methods</w:t>
      </w:r>
      <w:r w:rsidR="00686C7C">
        <w:t>;</w:t>
      </w:r>
      <w:r w:rsidR="00686C7C" w:rsidRPr="00F463F9">
        <w:t xml:space="preserve"> </w:t>
      </w:r>
      <w:r w:rsidRPr="00F463F9">
        <w:t>expression analysis</w:t>
      </w:r>
      <w:r w:rsidR="00686C7C">
        <w:t>;</w:t>
      </w:r>
      <w:r w:rsidR="00686C7C" w:rsidRPr="00F463F9">
        <w:t xml:space="preserve"> </w:t>
      </w:r>
      <w:r w:rsidRPr="00F463F9">
        <w:t>evolutionary models</w:t>
      </w:r>
      <w:r w:rsidR="00686C7C">
        <w:t>;</w:t>
      </w:r>
      <w:r w:rsidR="00686C7C" w:rsidRPr="00F463F9">
        <w:t xml:space="preserve"> </w:t>
      </w:r>
      <w:r w:rsidRPr="00F463F9">
        <w:t>analysis of proteomics, metabolomics, and methylation data</w:t>
      </w:r>
      <w:r w:rsidR="00686C7C">
        <w:t>;</w:t>
      </w:r>
      <w:r w:rsidRPr="00F463F9">
        <w:t xml:space="preserve"> pathway analysis</w:t>
      </w:r>
      <w:r w:rsidR="00686C7C">
        <w:t>:</w:t>
      </w:r>
      <w:r w:rsidRPr="00F463F9">
        <w:t xml:space="preserve"> gene network analysis.</w:t>
      </w:r>
    </w:p>
    <w:p w:rsidR="001A17DA" w:rsidRPr="00F463F9" w:rsidRDefault="001A17DA" w:rsidP="001A17DA"/>
    <w:p w:rsidR="001A17DA" w:rsidRPr="00F463F9" w:rsidRDefault="001A17DA" w:rsidP="001A17DA">
      <w:pPr>
        <w:rPr>
          <w:b/>
        </w:rPr>
      </w:pPr>
      <w:r w:rsidRPr="00F463F9">
        <w:rPr>
          <w:b/>
        </w:rPr>
        <w:t>2018-164</w:t>
      </w:r>
      <w:r w:rsidRPr="00F463F9">
        <w:rPr>
          <w:b/>
        </w:rPr>
        <w:tab/>
        <w:t>BIST/STAT 5815</w:t>
      </w:r>
      <w:r w:rsidRPr="00F463F9">
        <w:rPr>
          <w:b/>
        </w:rPr>
        <w:tab/>
        <w:t xml:space="preserve">Add Course (guest: </w:t>
      </w:r>
      <w:r w:rsidRPr="00F463F9">
        <w:rPr>
          <w:rFonts w:eastAsia="Times New Roman"/>
          <w:b/>
        </w:rPr>
        <w:t>Zhiyi Chi)</w:t>
      </w:r>
    </w:p>
    <w:p w:rsidR="001A17DA" w:rsidRPr="00F463F9" w:rsidRDefault="001A17DA" w:rsidP="001A17DA"/>
    <w:p w:rsidR="001A17DA" w:rsidRPr="00F463F9" w:rsidRDefault="00B406EE" w:rsidP="001A17DA">
      <w:r>
        <w:rPr>
          <w:i/>
        </w:rPr>
        <w:t>Approv</w:t>
      </w:r>
      <w:r w:rsidR="001A17DA" w:rsidRPr="00F463F9">
        <w:rPr>
          <w:i/>
        </w:rPr>
        <w:t>ed Copy:</w:t>
      </w:r>
    </w:p>
    <w:p w:rsidR="001A17DA" w:rsidRPr="00F463F9" w:rsidRDefault="001A17DA" w:rsidP="001A17DA"/>
    <w:p w:rsidR="001A17DA" w:rsidRDefault="001A17DA" w:rsidP="001A17DA">
      <w:r w:rsidRPr="00F463F9">
        <w:t xml:space="preserve">STAT/BIST 5815. Longitudinal Data Analysis. </w:t>
      </w:r>
    </w:p>
    <w:p w:rsidR="001A17DA" w:rsidRDefault="001A17DA" w:rsidP="001A17DA">
      <w:r w:rsidRPr="00F463F9">
        <w:t>Three cr</w:t>
      </w:r>
      <w:r>
        <w:t xml:space="preserve">edits. Prerequisites: STAT 5505 and </w:t>
      </w:r>
      <w:r w:rsidR="001C63D2">
        <w:t xml:space="preserve">STAT </w:t>
      </w:r>
      <w:r w:rsidRPr="00F463F9">
        <w:t>5605, or</w:t>
      </w:r>
      <w:r>
        <w:t xml:space="preserve"> instructor consent.</w:t>
      </w:r>
    </w:p>
    <w:p w:rsidR="001A17DA" w:rsidRPr="00F463F9" w:rsidRDefault="001A17DA" w:rsidP="001A17DA">
      <w:r w:rsidRPr="00F463F9">
        <w:t>Statistical theory and methodology for data collected over time in a clustered manner: design of experiments, exploratory data analysis, linear models for continuous data, general linear models for discrete data, marginal and mixed models, treatment of missing data.</w:t>
      </w:r>
    </w:p>
    <w:p w:rsidR="001A17DA" w:rsidRDefault="001A17DA" w:rsidP="003A7B2B">
      <w:pPr>
        <w:rPr>
          <w:b/>
        </w:rPr>
      </w:pPr>
    </w:p>
    <w:p w:rsidR="003A7B2B" w:rsidRPr="00F463F9" w:rsidRDefault="003A7B2B" w:rsidP="003A7B2B">
      <w:pPr>
        <w:rPr>
          <w:b/>
        </w:rPr>
      </w:pPr>
      <w:r w:rsidRPr="00F463F9">
        <w:rPr>
          <w:b/>
        </w:rPr>
        <w:t>2018-137</w:t>
      </w:r>
      <w:r w:rsidRPr="00F463F9">
        <w:rPr>
          <w:b/>
        </w:rPr>
        <w:tab/>
        <w:t>GEOG/MAST 3600</w:t>
      </w:r>
      <w:r w:rsidRPr="00F463F9">
        <w:rPr>
          <w:b/>
        </w:rPr>
        <w:tab/>
        <w:t>Add Course (guest: Nat Trumbull)</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7A5754" w:rsidP="003A7B2B">
      <w:r>
        <w:t>GEOG/</w:t>
      </w:r>
      <w:r w:rsidR="003A7B2B" w:rsidRPr="00F463F9">
        <w:t xml:space="preserve">MAST 3600 Global Dynamics of the Shipping Industry </w:t>
      </w:r>
    </w:p>
    <w:p w:rsidR="003A7B2B" w:rsidRDefault="003A7B2B" w:rsidP="003A7B2B">
      <w:r w:rsidRPr="00F463F9">
        <w:t xml:space="preserve">Three credits. </w:t>
      </w:r>
    </w:p>
    <w:p w:rsidR="003A7B2B" w:rsidRPr="00F463F9" w:rsidRDefault="003A7B2B" w:rsidP="003A7B2B">
      <w:r w:rsidRPr="00F463F9">
        <w:t>Introduction to the global shipping industry and the essential role it plays in the conduct of world trade and the growth of the global economy.</w:t>
      </w:r>
    </w:p>
    <w:p w:rsidR="003A7B2B" w:rsidRPr="00F463F9" w:rsidRDefault="003A7B2B" w:rsidP="003A7B2B"/>
    <w:p w:rsidR="003A7B2B" w:rsidRPr="00F463F9" w:rsidRDefault="003A7B2B" w:rsidP="003A7B2B">
      <w:pPr>
        <w:rPr>
          <w:b/>
        </w:rPr>
      </w:pPr>
      <w:r w:rsidRPr="00F463F9">
        <w:rPr>
          <w:b/>
        </w:rPr>
        <w:t>2018-156</w:t>
      </w:r>
      <w:r w:rsidRPr="00F463F9">
        <w:rPr>
          <w:b/>
        </w:rPr>
        <w:tab/>
        <w:t>ILCS 1180</w:t>
      </w:r>
      <w:r w:rsidRPr="00F463F9">
        <w:rPr>
          <w:b/>
        </w:rPr>
        <w:tab/>
      </w:r>
      <w:r w:rsidRPr="00F463F9">
        <w:rPr>
          <w:b/>
        </w:rPr>
        <w:tab/>
        <w:t xml:space="preserve">Add Course (guest: Tina </w:t>
      </w:r>
      <w:r w:rsidRPr="00F463F9">
        <w:rPr>
          <w:rFonts w:eastAsia="Times New Roman"/>
          <w:b/>
          <w:color w:val="000000"/>
        </w:rPr>
        <w:t>Chiappetta-Miller</w:t>
      </w:r>
      <w:r w:rsidRPr="00F463F9">
        <w:rPr>
          <w:b/>
        </w:rPr>
        <w:t xml:space="preserve">) </w:t>
      </w:r>
      <w:r w:rsidRPr="00F463F9">
        <w:rPr>
          <w:b/>
          <w:color w:val="FF0000"/>
        </w:rPr>
        <w:t>(G) (S)</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ILCS 1180. Adaptation: Italian Literature into Film </w:t>
      </w:r>
    </w:p>
    <w:p w:rsidR="003A7B2B" w:rsidRDefault="003A7B2B" w:rsidP="003A7B2B">
      <w:r w:rsidRPr="00F463F9">
        <w:t xml:space="preserve">Three credits. </w:t>
      </w:r>
    </w:p>
    <w:p w:rsidR="003A7B2B" w:rsidRPr="00F463F9" w:rsidRDefault="003A7B2B" w:rsidP="003A7B2B">
      <w:r w:rsidRPr="00F463F9">
        <w:t>Survey of</w:t>
      </w:r>
      <w:r>
        <w:t xml:space="preserve"> literary genres adapted</w:t>
      </w:r>
      <w:r w:rsidRPr="00F463F9">
        <w:t xml:space="preserve"> into film in Italian context. </w:t>
      </w:r>
      <w:r w:rsidR="00F358CA">
        <w:t>L</w:t>
      </w:r>
      <w:r w:rsidRPr="00F463F9">
        <w:t>iterary and visual styles, visual literacy, and film criti</w:t>
      </w:r>
      <w:r w:rsidR="00F358CA">
        <w:t>cism</w:t>
      </w:r>
      <w:r w:rsidRPr="00F463F9">
        <w:t>. Literary texts cover a range of time periods and cultural considerations. Films represent a variety of cinematic techniques and the new audiences and artistic goals targeted by film adaptations. General film theory and theories of adaptation.</w:t>
      </w:r>
    </w:p>
    <w:p w:rsidR="003A7B2B" w:rsidRPr="00F463F9" w:rsidRDefault="003A7B2B" w:rsidP="003A7B2B"/>
    <w:p w:rsidR="003A7B2B" w:rsidRPr="00F463F9" w:rsidRDefault="003A7B2B" w:rsidP="003A7B2B">
      <w:pPr>
        <w:rPr>
          <w:b/>
        </w:rPr>
      </w:pPr>
      <w:r w:rsidRPr="00F463F9">
        <w:rPr>
          <w:b/>
        </w:rPr>
        <w:t>2018-138</w:t>
      </w:r>
      <w:r w:rsidRPr="00F463F9">
        <w:rPr>
          <w:b/>
        </w:rPr>
        <w:tab/>
        <w:t>MCB 3410</w:t>
      </w:r>
      <w:r w:rsidRPr="00F463F9">
        <w:rPr>
          <w:b/>
        </w:rPr>
        <w:tab/>
      </w:r>
      <w:r w:rsidRPr="00F463F9">
        <w:rPr>
          <w:b/>
        </w:rPr>
        <w:tab/>
        <w:t>Add Course (guest: Mark Longo)</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Pr="00F463F9" w:rsidRDefault="003A7B2B" w:rsidP="003A7B2B">
      <w:pPr>
        <w:widowControl w:val="0"/>
        <w:autoSpaceDE w:val="0"/>
        <w:autoSpaceDN w:val="0"/>
        <w:adjustRightInd w:val="0"/>
        <w:rPr>
          <w:bCs/>
        </w:rPr>
      </w:pPr>
      <w:r w:rsidRPr="00F463F9">
        <w:rPr>
          <w:bCs/>
        </w:rPr>
        <w:t>MCB 3410. Eukaryotic Genomics</w:t>
      </w:r>
    </w:p>
    <w:p w:rsidR="003A7B2B" w:rsidRPr="00F463F9" w:rsidRDefault="003A7B2B" w:rsidP="003A7B2B">
      <w:pPr>
        <w:widowControl w:val="0"/>
        <w:autoSpaceDE w:val="0"/>
        <w:autoSpaceDN w:val="0"/>
        <w:adjustRightInd w:val="0"/>
        <w:rPr>
          <w:bCs/>
        </w:rPr>
      </w:pPr>
      <w:r w:rsidRPr="00F463F9">
        <w:rPr>
          <w:bCs/>
        </w:rPr>
        <w:t>Three credits. Prerequisite: MCB 2400 or MCB 2410. Open to sophomores or higher.</w:t>
      </w:r>
    </w:p>
    <w:p w:rsidR="003A7B2B" w:rsidRPr="00F463F9" w:rsidRDefault="003A7B2B" w:rsidP="003A7B2B">
      <w:r w:rsidRPr="00F463F9">
        <w:t xml:space="preserve">Introduction to the study of eukaryotic genomes. Topics include genome sequence organization and analysis, comparative genomics, structural variants, transposable elements and genome regulation in human health and disease. </w:t>
      </w:r>
    </w:p>
    <w:p w:rsidR="003A7B2B" w:rsidRPr="00F463F9" w:rsidRDefault="003A7B2B" w:rsidP="003A7B2B"/>
    <w:p w:rsidR="003A7B2B" w:rsidRPr="00F463F9" w:rsidRDefault="003A7B2B" w:rsidP="003A7B2B">
      <w:pPr>
        <w:rPr>
          <w:b/>
        </w:rPr>
      </w:pPr>
      <w:r w:rsidRPr="00F463F9">
        <w:rPr>
          <w:b/>
        </w:rPr>
        <w:t>2018-139</w:t>
      </w:r>
      <w:r w:rsidRPr="00F463F9">
        <w:rPr>
          <w:b/>
        </w:rPr>
        <w:tab/>
        <w:t>MCB 3843W</w:t>
      </w:r>
      <w:r w:rsidRPr="00F463F9">
        <w:rPr>
          <w:b/>
        </w:rPr>
        <w:tab/>
      </w:r>
      <w:r w:rsidRPr="00F463F9">
        <w:rPr>
          <w:b/>
        </w:rPr>
        <w:tab/>
        <w:t xml:space="preserve">Add Course (guest: Mark Longo) </w:t>
      </w:r>
      <w:r w:rsidRPr="00F463F9">
        <w:rPr>
          <w:b/>
          <w:color w:val="FF0000"/>
        </w:rPr>
        <w:t>(G) (S)</w:t>
      </w:r>
    </w:p>
    <w:p w:rsidR="003A7B2B" w:rsidRPr="00F463F9" w:rsidRDefault="003A7B2B" w:rsidP="003A7B2B"/>
    <w:p w:rsidR="003A7B2B" w:rsidRPr="00F463F9" w:rsidRDefault="00B406EE" w:rsidP="003A7B2B">
      <w:pPr>
        <w:rPr>
          <w:i/>
        </w:rPr>
      </w:pPr>
      <w:r>
        <w:rPr>
          <w:i/>
        </w:rPr>
        <w:t>Approv</w:t>
      </w:r>
      <w:r w:rsidR="003A7B2B" w:rsidRPr="00F463F9">
        <w:rPr>
          <w:i/>
        </w:rPr>
        <w:t>ed Copy:</w:t>
      </w:r>
    </w:p>
    <w:p w:rsidR="003A7B2B" w:rsidRPr="00F463F9" w:rsidRDefault="003A7B2B" w:rsidP="003A7B2B"/>
    <w:p w:rsidR="003A7B2B" w:rsidRDefault="003A7B2B" w:rsidP="003A7B2B">
      <w:r w:rsidRPr="00F463F9">
        <w:t xml:space="preserve">MCB 3843W. Research Literature in Comparative Genomics. </w:t>
      </w:r>
    </w:p>
    <w:p w:rsidR="003A7B2B" w:rsidRDefault="003A7B2B" w:rsidP="003A7B2B">
      <w:r w:rsidRPr="00F463F9">
        <w:t xml:space="preserve">Three credits. Prerequisite: ENGL 1010 or 1011 or 2011; MCB 2400 or 2410; open only with consent of instructor. </w:t>
      </w:r>
    </w:p>
    <w:p w:rsidR="003A7B2B" w:rsidRPr="00F463F9" w:rsidRDefault="00DB6D3B" w:rsidP="003A7B2B">
      <w:r>
        <w:lastRenderedPageBreak/>
        <w:t>C</w:t>
      </w:r>
      <w:r w:rsidR="003A7B2B" w:rsidRPr="00F463F9">
        <w:t>urrent research in comparative genomics</w:t>
      </w:r>
      <w:r w:rsidR="00BB53F2">
        <w:t>, which uses</w:t>
      </w:r>
      <w:r w:rsidR="00BB53F2" w:rsidRPr="00BB53F2">
        <w:t xml:space="preserve"> </w:t>
      </w:r>
      <w:r w:rsidR="00BB53F2" w:rsidRPr="00F463F9">
        <w:t>cross-species analyses to identify functional genome sequences.</w:t>
      </w:r>
      <w:r w:rsidR="00BB53F2">
        <w:t xml:space="preserve"> </w:t>
      </w:r>
      <w:r w:rsidR="00BB53F2" w:rsidRPr="00F463F9">
        <w:t xml:space="preserve"> </w:t>
      </w:r>
      <w:r w:rsidR="00BB53F2">
        <w:t>P</w:t>
      </w:r>
      <w:r w:rsidR="003A7B2B" w:rsidRPr="00F463F9">
        <w:t xml:space="preserve">rimary research literature </w:t>
      </w:r>
      <w:r w:rsidR="00BB53F2">
        <w:t>concerning</w:t>
      </w:r>
      <w:r w:rsidR="003A7B2B" w:rsidRPr="00F463F9">
        <w:t xml:space="preserve"> the complex and dynamic nature of eukaryotic genomes. </w:t>
      </w:r>
      <w:r>
        <w:t xml:space="preserve">Emphasis on </w:t>
      </w:r>
      <w:r w:rsidR="003A7B2B" w:rsidRPr="00F463F9">
        <w:t>communicating scientific findings using experimental data.</w:t>
      </w:r>
    </w:p>
    <w:p w:rsidR="003A7B2B" w:rsidRPr="00F463F9" w:rsidRDefault="003A7B2B" w:rsidP="003A7B2B"/>
    <w:p w:rsidR="003A7B2B" w:rsidRPr="00F463F9" w:rsidRDefault="003A7B2B" w:rsidP="003A7B2B">
      <w:pPr>
        <w:rPr>
          <w:b/>
        </w:rPr>
      </w:pPr>
      <w:r w:rsidRPr="00F463F9">
        <w:rPr>
          <w:b/>
        </w:rPr>
        <w:t>2018-140</w:t>
      </w:r>
      <w:r w:rsidRPr="00F463F9">
        <w:rPr>
          <w:b/>
        </w:rPr>
        <w:tab/>
        <w:t>MARN 3001</w:t>
      </w:r>
      <w:r w:rsidRPr="00F463F9">
        <w:rPr>
          <w:b/>
        </w:rPr>
        <w:tab/>
      </w:r>
      <w:r w:rsidRPr="00F463F9">
        <w:rPr>
          <w:b/>
        </w:rPr>
        <w:tab/>
        <w:t>Revise Course (guest: Annelie Skoog)</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Default="003A7B2B" w:rsidP="003A7B2B">
      <w:r w:rsidRPr="00F463F9">
        <w:t xml:space="preserve">3001. Marine Sciences II </w:t>
      </w:r>
    </w:p>
    <w:p w:rsidR="003A7B2B" w:rsidRDefault="003A7B2B" w:rsidP="003A7B2B">
      <w:r w:rsidRPr="00F463F9">
        <w:t xml:space="preserve">First semester (Avery Point). Four credits. Three </w:t>
      </w:r>
      <w:proofErr w:type="gramStart"/>
      <w:r w:rsidRPr="00F463F9">
        <w:t>hours</w:t>
      </w:r>
      <w:proofErr w:type="gramEnd"/>
      <w:r w:rsidRPr="00F463F9">
        <w:t xml:space="preserve"> lecture and three hours laboratory. Prerequisite: MARN 2002; MATH 1110Q or 1071Q or 1132Q; and PHYS 1202Q or 1402Q. </w:t>
      </w:r>
    </w:p>
    <w:p w:rsidR="003A7B2B" w:rsidRPr="00F463F9" w:rsidRDefault="003A7B2B" w:rsidP="003A7B2B">
      <w:r w:rsidRPr="00F463F9">
        <w:t>Biological, chemical, physical and geological structure and function of coastal systems, with a special focus on field observations in three important coastal habitats: beaches and rocky shores, marshes, and estuaries.</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3001. Foundations of Marine Sciences </w:t>
      </w:r>
    </w:p>
    <w:p w:rsidR="003A7B2B" w:rsidRDefault="003A7B2B" w:rsidP="003A7B2B">
      <w:r w:rsidRPr="00F463F9">
        <w:t xml:space="preserve">First semester (Avery Point). Four credits. Three </w:t>
      </w:r>
      <w:r w:rsidR="00232C35">
        <w:t>class periods</w:t>
      </w:r>
      <w:r w:rsidRPr="00F463F9">
        <w:t xml:space="preserve"> and </w:t>
      </w:r>
      <w:r w:rsidR="00232C35">
        <w:t xml:space="preserve">one </w:t>
      </w:r>
      <w:r w:rsidRPr="00F463F9">
        <w:t>three</w:t>
      </w:r>
      <w:r w:rsidR="00232C35">
        <w:t>-</w:t>
      </w:r>
      <w:r w:rsidRPr="00F463F9">
        <w:t xml:space="preserve">hour laboratory. Prerequisite: MARN 1002 or 1003; MATH 1110Q or 1071Q or 1131Q; BIOL 1107 and 1108; CHEM 1127Q and 1128Q; and PHYS 1201Q or 1401Q. </w:t>
      </w:r>
    </w:p>
    <w:p w:rsidR="003A7B2B" w:rsidRPr="00F463F9" w:rsidRDefault="003A7B2B" w:rsidP="003A7B2B">
      <w:r w:rsidRPr="00F463F9">
        <w:t>Biological, chemical, physical and geological structure and function of coastal systems, with a special focus on field observations in three important coastal habitats: beaches and rocky shores, marshes, and estuaries.</w:t>
      </w:r>
    </w:p>
    <w:p w:rsidR="003A7B2B" w:rsidRPr="00F463F9" w:rsidRDefault="003A7B2B" w:rsidP="003A7B2B"/>
    <w:p w:rsidR="003A7B2B" w:rsidRPr="00F463F9" w:rsidRDefault="00685238" w:rsidP="003A7B2B">
      <w:pPr>
        <w:rPr>
          <w:b/>
        </w:rPr>
      </w:pPr>
      <w:r>
        <w:rPr>
          <w:b/>
        </w:rPr>
        <w:t>2018-141</w:t>
      </w:r>
      <w:r>
        <w:rPr>
          <w:b/>
        </w:rPr>
        <w:tab/>
        <w:t>MARN 3002</w:t>
      </w:r>
      <w:r>
        <w:rPr>
          <w:b/>
        </w:rPr>
        <w:tab/>
      </w:r>
      <w:r>
        <w:rPr>
          <w:b/>
        </w:rPr>
        <w:tab/>
        <w:t>Add</w:t>
      </w:r>
      <w:r w:rsidR="003A7B2B" w:rsidRPr="00F463F9">
        <w:rPr>
          <w:b/>
        </w:rPr>
        <w:t xml:space="preserve"> Course (guest: Annelie Skoog)</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MARN 3002. Foundations of Marine Sciences </w:t>
      </w:r>
    </w:p>
    <w:p w:rsidR="003A7B2B" w:rsidRDefault="003A7B2B" w:rsidP="003A7B2B">
      <w:r w:rsidRPr="00F463F9">
        <w:t xml:space="preserve">(formerly 2002) Second semester (Avery Point). Three credits. Prerequisite: MARN 1002 or 1003; MATH 1110Q or 1071Q or 1131Q; BIOL 1107 and 1108; CHEM 1127Q and 1128Q; and PHYS 1201Q or 1401Q. </w:t>
      </w:r>
    </w:p>
    <w:p w:rsidR="003A7B2B" w:rsidRPr="00F463F9" w:rsidRDefault="003A7B2B" w:rsidP="003A7B2B">
      <w:r w:rsidRPr="00F463F9">
        <w:t>Relationships between biological and physical processes in the ocean. Topics include spatial structure of physical properties, patterns and mechanisms of circulation, biological production, food web structure and function, recycling and export of nutrients and organic matter.</w:t>
      </w:r>
    </w:p>
    <w:p w:rsidR="003A7B2B" w:rsidRPr="00F463F9" w:rsidRDefault="003A7B2B" w:rsidP="003A7B2B"/>
    <w:p w:rsidR="003A7B2B" w:rsidRPr="00F463F9" w:rsidRDefault="003A7B2B" w:rsidP="003A7B2B">
      <w:pPr>
        <w:rPr>
          <w:b/>
        </w:rPr>
      </w:pPr>
      <w:r w:rsidRPr="00F463F9">
        <w:rPr>
          <w:b/>
        </w:rPr>
        <w:t>2018-142</w:t>
      </w:r>
      <w:r w:rsidRPr="00F463F9">
        <w:rPr>
          <w:b/>
        </w:rPr>
        <w:tab/>
        <w:t>MARN 3812</w:t>
      </w:r>
      <w:r w:rsidRPr="00F463F9">
        <w:rPr>
          <w:b/>
        </w:rPr>
        <w:tab/>
      </w:r>
      <w:r w:rsidRPr="00F463F9">
        <w:rPr>
          <w:b/>
        </w:rPr>
        <w:tab/>
        <w:t>Add Course (guest: Annelie Skoog)</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MARN 3812: Seminar in Marine Biodiversity and Conservation </w:t>
      </w:r>
    </w:p>
    <w:p w:rsidR="003A7B2B" w:rsidRDefault="003A7B2B" w:rsidP="003A7B2B">
      <w:r w:rsidRPr="00F463F9">
        <w:t>Three credits. Prerequisite: MARN 2801W or EEB 2244 or instructor consent</w:t>
      </w:r>
      <w:r w:rsidR="00232C35">
        <w:t>.</w:t>
      </w:r>
      <w:r w:rsidRPr="00F463F9">
        <w:t xml:space="preserve"> </w:t>
      </w:r>
    </w:p>
    <w:p w:rsidR="003A7B2B" w:rsidRPr="00F463F9" w:rsidRDefault="003A7B2B" w:rsidP="003A7B2B">
      <w:r w:rsidRPr="00F463F9">
        <w:t xml:space="preserve">Critical examination of state-of-the-art research, policy and regulatory frameworks of marine conservation biology and associated environmental, cultural, and socio-economic implications. </w:t>
      </w:r>
      <w:r w:rsidRPr="00F463F9">
        <w:lastRenderedPageBreak/>
        <w:t xml:space="preserve">Topics may include aquaculture, endangered species, </w:t>
      </w:r>
      <w:proofErr w:type="spellStart"/>
      <w:r w:rsidRPr="00F463F9">
        <w:t>strandings</w:t>
      </w:r>
      <w:proofErr w:type="spellEnd"/>
      <w:r w:rsidRPr="00F463F9">
        <w:t>, biomedicine, ocean pollution, and marine protected areas. Research projects to be conducted at Mystic Aquarium.</w:t>
      </w:r>
    </w:p>
    <w:p w:rsidR="003A7B2B" w:rsidRPr="00F463F9" w:rsidRDefault="003A7B2B" w:rsidP="003A7B2B"/>
    <w:p w:rsidR="003A7B2B" w:rsidRPr="00F463F9" w:rsidRDefault="003A7B2B" w:rsidP="003A7B2B">
      <w:pPr>
        <w:rPr>
          <w:b/>
        </w:rPr>
      </w:pPr>
      <w:r w:rsidRPr="00F463F9">
        <w:rPr>
          <w:b/>
        </w:rPr>
        <w:t>2018-143</w:t>
      </w:r>
      <w:r w:rsidRPr="00F463F9">
        <w:rPr>
          <w:b/>
        </w:rPr>
        <w:tab/>
        <w:t>MARN 5812</w:t>
      </w:r>
      <w:r w:rsidRPr="00F463F9">
        <w:rPr>
          <w:b/>
        </w:rPr>
        <w:tab/>
      </w:r>
      <w:r w:rsidRPr="00F463F9">
        <w:rPr>
          <w:b/>
        </w:rPr>
        <w:tab/>
        <w:t>Add Course (guest: Annelie Skoog)</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MARN 5812: Seminar in Marine Biodiversity and Conservation </w:t>
      </w:r>
    </w:p>
    <w:p w:rsidR="003A7B2B" w:rsidRDefault="003A7B2B" w:rsidP="003A7B2B">
      <w:r w:rsidRPr="00F463F9">
        <w:t xml:space="preserve">Three credits. </w:t>
      </w:r>
      <w:r w:rsidR="00232C35">
        <w:t>Not open to students who have passed MARN 3812.</w:t>
      </w:r>
    </w:p>
    <w:p w:rsidR="003A7B2B" w:rsidRPr="00F463F9" w:rsidRDefault="003A7B2B" w:rsidP="003A7B2B">
      <w:r w:rsidRPr="00F463F9">
        <w:t xml:space="preserve">Critical examination of state-of-the-art research, policy and regulatory frameworks of marine conservation biology and associated environmental, cultural, and socio-economic implications. Topics may include aquaculture, endangered species, </w:t>
      </w:r>
      <w:proofErr w:type="spellStart"/>
      <w:r w:rsidRPr="00F463F9">
        <w:t>strandings</w:t>
      </w:r>
      <w:proofErr w:type="spellEnd"/>
      <w:r w:rsidRPr="00F463F9">
        <w:t>, biomedicine, ocean pollution, and marine protected areas. Research projects to be conducted at Mystic Aquarium.</w:t>
      </w:r>
    </w:p>
    <w:p w:rsidR="003A7B2B" w:rsidRPr="00F463F9" w:rsidRDefault="003A7B2B" w:rsidP="003A7B2B"/>
    <w:p w:rsidR="003A7B2B" w:rsidRPr="00F463F9" w:rsidRDefault="003A7B2B" w:rsidP="003A7B2B">
      <w:pPr>
        <w:rPr>
          <w:b/>
        </w:rPr>
      </w:pPr>
      <w:r w:rsidRPr="00F463F9">
        <w:rPr>
          <w:b/>
        </w:rPr>
        <w:t>2018-144</w:t>
      </w:r>
      <w:r w:rsidRPr="00F463F9">
        <w:rPr>
          <w:b/>
        </w:rPr>
        <w:tab/>
        <w:t>MARN 6031</w:t>
      </w:r>
      <w:r w:rsidRPr="00F463F9">
        <w:rPr>
          <w:b/>
        </w:rPr>
        <w:tab/>
      </w:r>
      <w:r w:rsidRPr="00F463F9">
        <w:rPr>
          <w:b/>
        </w:rPr>
        <w:tab/>
        <w:t>Add Course (guest: Annelie Skoog)</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AA33BF" w:rsidRDefault="003A7B2B" w:rsidP="003A7B2B">
      <w:r w:rsidRPr="00F463F9">
        <w:t xml:space="preserve">MARN 6031. Stable Isotope Biogeochemistry </w:t>
      </w:r>
    </w:p>
    <w:p w:rsidR="003A7B2B" w:rsidRDefault="003A7B2B" w:rsidP="003A7B2B">
      <w:r w:rsidRPr="00F463F9">
        <w:t xml:space="preserve">Three credits. Prerequisite: MARN 4930W or 5030 or instructor consent </w:t>
      </w:r>
    </w:p>
    <w:p w:rsidR="003A7B2B" w:rsidRPr="00F463F9" w:rsidRDefault="003A7B2B" w:rsidP="003A7B2B">
      <w:r w:rsidRPr="00F463F9">
        <w:t>Overview of important stable isotopic systems used to study biogeochemical cycling of bioactive elements. Focus will be on carbon, nitrogen, and oxygen isotopic systems with an introduction to sulfur, silicic acid, and trace metals.</w:t>
      </w:r>
    </w:p>
    <w:p w:rsidR="003A7B2B" w:rsidRPr="00F463F9" w:rsidRDefault="003A7B2B" w:rsidP="003A7B2B"/>
    <w:p w:rsidR="003A7B2B" w:rsidRPr="00F463F9" w:rsidRDefault="003A7B2B" w:rsidP="003A7B2B">
      <w:pPr>
        <w:rPr>
          <w:b/>
        </w:rPr>
      </w:pPr>
      <w:r w:rsidRPr="00F463F9">
        <w:rPr>
          <w:b/>
        </w:rPr>
        <w:t>2018-145</w:t>
      </w:r>
      <w:r w:rsidRPr="00F463F9">
        <w:rPr>
          <w:b/>
        </w:rPr>
        <w:tab/>
        <w:t>MARN</w:t>
      </w:r>
      <w:r w:rsidRPr="00F463F9">
        <w:rPr>
          <w:b/>
        </w:rPr>
        <w:tab/>
      </w:r>
      <w:r w:rsidRPr="00F463F9">
        <w:rPr>
          <w:b/>
        </w:rPr>
        <w:tab/>
        <w:t>Change Major (guest: Annelie Skoog)</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Pr="00F463F9" w:rsidRDefault="003A7B2B" w:rsidP="003A7B2B">
      <w:pPr>
        <w:widowControl w:val="0"/>
        <w:autoSpaceDE w:val="0"/>
        <w:autoSpaceDN w:val="0"/>
        <w:adjustRightInd w:val="0"/>
      </w:pPr>
      <w:r w:rsidRPr="00F463F9">
        <w:t>The Marine Sciences major at the University of Connecticut provides students the opportunity to study the biological, chemical, geological and physical environment of the oceans. This field-intensive program focuses on understanding the ocean environment and human impacts on coastal habitats. Courses are designed to provide a solid foundation in science and mathematics. Experiential learning opportunities, internships, study abroad and senior-year capstone courses allow for interdisciplinary studies and hands-on learning. The Marine Sciences major at UConn prepares graduates for employment in environmental consulting, regulatory agencies and research institutions, and for graduate studies.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Bachelor of Science in Marine Sciences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The B.S. in Marine Sciences requires a foundation of courses including 30 credits of Marine Sciences courses, and 12 credits of Related Area courses. Marine Sciences majors in the B.S. must pass the following courses: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 1000-Level Courses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 xml:space="preserve">BIOL 1107 and 1108; either CHEM 1124Q, 1125Q and 1126Q, or CHEM 1127Q and 1128Q; </w:t>
      </w:r>
      <w:r w:rsidRPr="00F463F9">
        <w:lastRenderedPageBreak/>
        <w:t>MATH 1131Q, and 1132Q; either PHYS 1201Q and 1202Q, or PHYS 1401Q and 1402Q; MARN 1002 or 1003.</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Marine Sciences requires a course in data analysis and interpretation. This requirement may be fulfilled with STAT 1100Q or another course approved by the Department Head.</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II. Marine Sciences B.S. Major Requirements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The following courses constitute the major requirements: MARN 2002, 3001, 3003Q, 3801W, 4001, 4002, and three electives. The electives must represent different areas of Marine Sciences. Three courses must be completed from the following groups of electives. At least one course must be completed from each of the two groups:</w:t>
      </w:r>
    </w:p>
    <w:p w:rsidR="003A7B2B" w:rsidRPr="00F463F9" w:rsidRDefault="003A7B2B" w:rsidP="003A7B2B">
      <w:pPr>
        <w:widowControl w:val="0"/>
        <w:autoSpaceDE w:val="0"/>
        <w:autoSpaceDN w:val="0"/>
        <w:adjustRightInd w:val="0"/>
      </w:pPr>
      <w:r w:rsidRPr="00F463F9">
        <w:t>•Group 1: MARN 2060, 3000, 3060, 3230, 3505, 4030W, 4050, 4060, 4066.</w:t>
      </w:r>
    </w:p>
    <w:p w:rsidR="003A7B2B" w:rsidRPr="00F463F9" w:rsidRDefault="003A7B2B" w:rsidP="003A7B2B">
      <w:pPr>
        <w:widowControl w:val="0"/>
        <w:autoSpaceDE w:val="0"/>
        <w:autoSpaceDN w:val="0"/>
        <w:adjustRightInd w:val="0"/>
      </w:pPr>
      <w:r w:rsidRPr="00F463F9">
        <w:t>•Group 2: MARN 3012, 3014, 3015, 3017, 3030, 3811, 4010, 4018.</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Students may be able to use MARN 3893, 4893, 4895, 4898 or other MARN courses towards one or more of these electives with prior approval of the Department Head.</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III. Marine Sciences B.S. Related Area</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In consultation with their faculty advisor, students choose Related Area courses appropriate to their interests. The department maintains a list of courses acceptable for this requirement.</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Bachelor of Arts in Marine Sciences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Marine Sciences majors in the B.A. must pass the following courses: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 1000-Level Courses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BIOL 1107 and 1108; either CHEM 1124Q, 1125Q, and 1126Q, or CHEM 1127Qand 1128Q; either MATH 1060Q and 1110Q, or MATH 1060Q and 1071Q; either PHYS 1201Q and 1202Q, or PHYS 1401Q and 1402Q; MARN 1002 or 1003.</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Marine Sciences requires a course in data analysis and interpretation. This requirement may be fulfilled with STAT 1100Q or another course approved by the department.</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II. Marine Sciences B.A. Major Requirements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The following courses constitute the major requirements: MARN 2002, 3001, 3801W, 4001, 4002, and any three of the MARN electives listed in Group 1 or Group 2 in the B.S. requirements above.</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Students may be able to use MARN 3893, 4893, 4895, 4898, or other MARN courses towards one or more of these electives with prior approval of the Department Head.</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III. Marine Sciences B.A. Related Area</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In consultation with their faculty advisor, students choose Related Area courses appropriate to their interests. The department maintains a list of acceptable courses.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Competency Requirements (B.S. and B.A. programs)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The University’s General Education competency requirements for information literacy will be satisfied by completing the requirements above, in particular MARN 3001, 3801W, and 4002. The writing in the major requirement will be satisfied by MARN 3801W.</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Note: Some Marine Sciences courses may be offered only at the Avery Point campus. Others may be partially available through Distance Learning. Please check the Directory of Courses in this Catalog.</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Minors in Marine Biology and Oceanography are described in the Minors section.</w:t>
      </w:r>
    </w:p>
    <w:p w:rsidR="003A7B2B" w:rsidRPr="00F463F9" w:rsidRDefault="003A7B2B" w:rsidP="003A7B2B">
      <w:pPr>
        <w:widowControl w:val="0"/>
        <w:autoSpaceDE w:val="0"/>
        <w:autoSpaceDN w:val="0"/>
        <w:adjustRightInd w:val="0"/>
      </w:pPr>
    </w:p>
    <w:p w:rsidR="003A7B2B" w:rsidRPr="00F463F9" w:rsidRDefault="00B406EE" w:rsidP="003A7B2B">
      <w:r>
        <w:rPr>
          <w:i/>
        </w:rPr>
        <w:t>Approv</w:t>
      </w:r>
      <w:r w:rsidR="003A7B2B" w:rsidRPr="00F463F9">
        <w:rPr>
          <w:i/>
        </w:rPr>
        <w:t>ed Copy:</w:t>
      </w:r>
    </w:p>
    <w:p w:rsidR="003A7B2B" w:rsidRPr="00F463F9" w:rsidRDefault="003A7B2B" w:rsidP="003A7B2B"/>
    <w:p w:rsidR="003A7B2B" w:rsidRPr="00F463F9" w:rsidRDefault="003A7B2B" w:rsidP="003A7B2B">
      <w:r w:rsidRPr="00F463F9">
        <w:rPr>
          <w:highlight w:val="yellow"/>
        </w:rPr>
        <w:t>Students in the Marine Sciences major receive multidisciplinary training in the biological, chemical, physical, and geological processes of the ocean with emphasis on how humans impact the coastal environment.   In addition to receiving a strong foundation in mathematics and natural sciences, students engage in experiential learning, field work, internships, study abroad and senior-year capstone courses that foster interdisciplinary training.  The Marine Sciences major at UConn prepares graduates for employment in environmental consulting, regulatory agencies and research institutions, and for graduate studies.</w:t>
      </w:r>
    </w:p>
    <w:p w:rsidR="003A7B2B" w:rsidRPr="00F463F9" w:rsidRDefault="003A7B2B" w:rsidP="003A7B2B"/>
    <w:p w:rsidR="003A7B2B" w:rsidRPr="00F463F9" w:rsidRDefault="003A7B2B" w:rsidP="003A7B2B">
      <w:r w:rsidRPr="00F463F9">
        <w:t>Bachelor of Science in Marine Sciences</w:t>
      </w:r>
    </w:p>
    <w:p w:rsidR="003A7B2B" w:rsidRPr="00F463F9" w:rsidRDefault="003A7B2B" w:rsidP="003A7B2B"/>
    <w:p w:rsidR="003A7B2B" w:rsidRPr="00F463F9" w:rsidRDefault="003A7B2B" w:rsidP="003A7B2B">
      <w:r w:rsidRPr="00F463F9">
        <w:t>The B.S. in Marine Sciences requires a foundation of courses including 30 credits of Marine Sciences courses, and 12 credits of Related Area courses. Marine Sciences majors in the B.S. must pass the following courses:</w:t>
      </w:r>
    </w:p>
    <w:p w:rsidR="003A7B2B" w:rsidRPr="00F463F9" w:rsidRDefault="003A7B2B" w:rsidP="003A7B2B"/>
    <w:p w:rsidR="003A7B2B" w:rsidRPr="00F463F9" w:rsidRDefault="003A7B2B" w:rsidP="003A7B2B">
      <w:r w:rsidRPr="00F463F9">
        <w:t>I. Required courses in Basic Sciences and Math</w:t>
      </w:r>
    </w:p>
    <w:p w:rsidR="003A7B2B" w:rsidRPr="00F463F9" w:rsidRDefault="003A7B2B" w:rsidP="003A7B2B"/>
    <w:p w:rsidR="003A7B2B" w:rsidRPr="00F463F9" w:rsidRDefault="003A7B2B" w:rsidP="003A7B2B">
      <w:pPr>
        <w:pStyle w:val="ListParagraph"/>
        <w:numPr>
          <w:ilvl w:val="0"/>
          <w:numId w:val="4"/>
        </w:numPr>
        <w:rPr>
          <w:color w:val="000000" w:themeColor="text1"/>
        </w:rPr>
      </w:pPr>
      <w:r w:rsidRPr="00F463F9">
        <w:rPr>
          <w:color w:val="000000" w:themeColor="text1"/>
        </w:rPr>
        <w:t xml:space="preserve">BIOL 1107 and 1108;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CHEM 1124Q, 1125Q and 1126Q, or CHEM 1127Q and 1128Q;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MATH 1131Q, and 1132Q;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PHYS 1201Q and 1202Q, or PHYS 1401Q and 1402Q; </w:t>
      </w:r>
    </w:p>
    <w:p w:rsidR="003A7B2B" w:rsidRPr="00F463F9" w:rsidRDefault="003A7B2B" w:rsidP="003A7B2B">
      <w:pPr>
        <w:pStyle w:val="ListParagraph"/>
        <w:numPr>
          <w:ilvl w:val="0"/>
          <w:numId w:val="4"/>
        </w:numPr>
        <w:rPr>
          <w:color w:val="000000" w:themeColor="text1"/>
        </w:rPr>
      </w:pPr>
      <w:r w:rsidRPr="00F463F9">
        <w:rPr>
          <w:color w:val="000000" w:themeColor="text1"/>
        </w:rPr>
        <w:t>STAT 1100Q or another course approved by the Department Head.</w:t>
      </w:r>
    </w:p>
    <w:p w:rsidR="003A7B2B" w:rsidRPr="00F463F9" w:rsidRDefault="003A7B2B" w:rsidP="003A7B2B"/>
    <w:p w:rsidR="003A7B2B" w:rsidRPr="00F463F9" w:rsidRDefault="003A7B2B" w:rsidP="003A7B2B"/>
    <w:p w:rsidR="003A7B2B" w:rsidRPr="00F463F9" w:rsidRDefault="003A7B2B" w:rsidP="003A7B2B">
      <w:r w:rsidRPr="00F463F9">
        <w:lastRenderedPageBreak/>
        <w:t>II. Marine Sciences B.S. Major Requirements</w:t>
      </w:r>
    </w:p>
    <w:p w:rsidR="003A7B2B" w:rsidRPr="00F463F9" w:rsidRDefault="003A7B2B" w:rsidP="003A7B2B"/>
    <w:p w:rsidR="003A7B2B" w:rsidRPr="00F463F9" w:rsidRDefault="003A7B2B" w:rsidP="003A7B2B">
      <w:r w:rsidRPr="00F463F9">
        <w:t xml:space="preserve">The following courses constitute the major requirements: MARN 1002 or 1003, </w:t>
      </w:r>
      <w:r w:rsidRPr="00F463F9">
        <w:rPr>
          <w:strike/>
          <w:highlight w:val="yellow"/>
        </w:rPr>
        <w:t>2002</w:t>
      </w:r>
      <w:r w:rsidRPr="00F463F9">
        <w:t xml:space="preserve"> 2801W, 3001, </w:t>
      </w:r>
      <w:r w:rsidRPr="00F463F9">
        <w:rPr>
          <w:highlight w:val="yellow"/>
        </w:rPr>
        <w:t>3002</w:t>
      </w:r>
      <w:r w:rsidRPr="00F463F9">
        <w:t>, 3003Q, 4001, 4002, and three electives. The electives must represent different areas of Marine Sciences. Three courses must be completed from the following groups of electives. At least one course must be completed from each of the two groups:</w:t>
      </w:r>
    </w:p>
    <w:p w:rsidR="003A7B2B" w:rsidRPr="00F463F9" w:rsidRDefault="003A7B2B" w:rsidP="003A7B2B">
      <w:r w:rsidRPr="00F463F9">
        <w:t>•Group 1: MARN 2060, 3000, 3060, 3230, 3505, 4030W, 4050, 4060, 4066.</w:t>
      </w:r>
    </w:p>
    <w:p w:rsidR="003A7B2B" w:rsidRPr="00F463F9" w:rsidRDefault="003A7B2B" w:rsidP="003A7B2B">
      <w:r w:rsidRPr="00F463F9">
        <w:t>•Group 2: MARN 3012, 3014, 3015, 3017, 3030, 3811, 4010, 4018.</w:t>
      </w:r>
    </w:p>
    <w:p w:rsidR="003A7B2B" w:rsidRPr="00F463F9" w:rsidRDefault="003A7B2B" w:rsidP="003A7B2B"/>
    <w:p w:rsidR="003A7B2B" w:rsidRPr="00F463F9" w:rsidRDefault="003A7B2B" w:rsidP="003A7B2B">
      <w:r w:rsidRPr="00F463F9">
        <w:t>Students may be able to use MARN 3893, 4893, 4895, 4898 or other MARN courses towards one or more of these electives with prior approval of the Department Head.</w:t>
      </w:r>
    </w:p>
    <w:p w:rsidR="003A7B2B" w:rsidRPr="00F463F9" w:rsidRDefault="003A7B2B" w:rsidP="003A7B2B"/>
    <w:p w:rsidR="003A7B2B" w:rsidRPr="00F463F9" w:rsidRDefault="003A7B2B" w:rsidP="003A7B2B">
      <w:r w:rsidRPr="00F463F9">
        <w:t>III. Marine Sciences B.S. Related Area</w:t>
      </w:r>
    </w:p>
    <w:p w:rsidR="003A7B2B" w:rsidRPr="00F463F9" w:rsidRDefault="003A7B2B" w:rsidP="003A7B2B"/>
    <w:p w:rsidR="003A7B2B" w:rsidRPr="00F463F9" w:rsidRDefault="003A7B2B" w:rsidP="003A7B2B">
      <w:r w:rsidRPr="00F463F9">
        <w:t xml:space="preserve">In consultation with their faculty advisor, students choose Related Area courses appropriate to their interests. </w:t>
      </w:r>
    </w:p>
    <w:p w:rsidR="003A7B2B" w:rsidRPr="00F463F9" w:rsidRDefault="003A7B2B" w:rsidP="003A7B2B"/>
    <w:p w:rsidR="003A7B2B" w:rsidRPr="00F463F9" w:rsidRDefault="003A7B2B" w:rsidP="003A7B2B">
      <w:pPr>
        <w:rPr>
          <w:b/>
        </w:rPr>
      </w:pPr>
      <w:r w:rsidRPr="00F463F9">
        <w:rPr>
          <w:b/>
        </w:rPr>
        <w:t>Bachelor of Arts in Marine Sciences</w:t>
      </w:r>
    </w:p>
    <w:p w:rsidR="003A7B2B" w:rsidRPr="00F463F9" w:rsidRDefault="003A7B2B" w:rsidP="003A7B2B"/>
    <w:p w:rsidR="003A7B2B" w:rsidRPr="00F463F9" w:rsidRDefault="003A7B2B" w:rsidP="003A7B2B">
      <w:r w:rsidRPr="00F463F9">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3A7B2B" w:rsidRPr="00F463F9" w:rsidRDefault="003A7B2B" w:rsidP="003A7B2B"/>
    <w:p w:rsidR="003A7B2B" w:rsidRPr="00F463F9" w:rsidRDefault="003A7B2B" w:rsidP="003A7B2B">
      <w:r w:rsidRPr="00F463F9">
        <w:t>Marine Sciences majors in the B.A. must pass the following courses:</w:t>
      </w:r>
    </w:p>
    <w:p w:rsidR="003A7B2B" w:rsidRPr="00F463F9" w:rsidRDefault="003A7B2B" w:rsidP="003A7B2B"/>
    <w:p w:rsidR="003A7B2B" w:rsidRPr="00F463F9" w:rsidRDefault="003A7B2B" w:rsidP="003A7B2B">
      <w:r w:rsidRPr="00F463F9">
        <w:t>I. Required courses in Basic Sciences and Math</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BIOL 1107 and 1108;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CHEM 1124Q, 1125Q and 1126Q, or CHEM 1127Q and 1128Q;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MATH 1060Q and MATH 1071Q or 1131Q; </w:t>
      </w:r>
    </w:p>
    <w:p w:rsidR="003A7B2B" w:rsidRPr="00F463F9" w:rsidRDefault="003A7B2B" w:rsidP="003A7B2B">
      <w:pPr>
        <w:pStyle w:val="ListParagraph"/>
        <w:numPr>
          <w:ilvl w:val="0"/>
          <w:numId w:val="4"/>
        </w:numPr>
        <w:rPr>
          <w:color w:val="000000" w:themeColor="text1"/>
        </w:rPr>
      </w:pPr>
      <w:r w:rsidRPr="00F463F9">
        <w:rPr>
          <w:color w:val="000000" w:themeColor="text1"/>
        </w:rPr>
        <w:t xml:space="preserve">PHYS 1201Q or </w:t>
      </w:r>
      <w:r w:rsidRPr="00F463F9">
        <w:rPr>
          <w:strike/>
          <w:color w:val="000000" w:themeColor="text1"/>
          <w:highlight w:val="yellow"/>
        </w:rPr>
        <w:t>and 1202Q</w:t>
      </w:r>
      <w:r w:rsidRPr="00F463F9">
        <w:rPr>
          <w:strike/>
          <w:color w:val="000000" w:themeColor="text1"/>
        </w:rPr>
        <w:t xml:space="preserve"> </w:t>
      </w:r>
      <w:r w:rsidRPr="00F463F9">
        <w:rPr>
          <w:color w:val="000000" w:themeColor="text1"/>
        </w:rPr>
        <w:t>PHYS 1401Q</w:t>
      </w:r>
      <w:r w:rsidRPr="00F463F9">
        <w:rPr>
          <w:strike/>
          <w:color w:val="000000" w:themeColor="text1"/>
        </w:rPr>
        <w:t xml:space="preserve"> </w:t>
      </w:r>
      <w:r w:rsidRPr="00F463F9">
        <w:rPr>
          <w:strike/>
          <w:color w:val="000000" w:themeColor="text1"/>
          <w:highlight w:val="yellow"/>
        </w:rPr>
        <w:t>and 1402Q</w:t>
      </w:r>
      <w:r w:rsidRPr="00F463F9">
        <w:rPr>
          <w:color w:val="000000" w:themeColor="text1"/>
        </w:rPr>
        <w:t>;</w:t>
      </w:r>
    </w:p>
    <w:p w:rsidR="003A7B2B" w:rsidRPr="00F463F9" w:rsidRDefault="003A7B2B" w:rsidP="003A7B2B">
      <w:pPr>
        <w:pStyle w:val="ListParagraph"/>
        <w:numPr>
          <w:ilvl w:val="0"/>
          <w:numId w:val="4"/>
        </w:numPr>
        <w:rPr>
          <w:color w:val="000000" w:themeColor="text1"/>
        </w:rPr>
      </w:pPr>
      <w:r w:rsidRPr="00F463F9">
        <w:rPr>
          <w:color w:val="000000" w:themeColor="text1"/>
        </w:rPr>
        <w:t>STAT 1100Q or another course approved by the Department Head.</w:t>
      </w:r>
    </w:p>
    <w:p w:rsidR="003A7B2B" w:rsidRPr="00F463F9" w:rsidRDefault="003A7B2B" w:rsidP="003A7B2B"/>
    <w:p w:rsidR="003A7B2B" w:rsidRPr="00F463F9" w:rsidRDefault="003A7B2B" w:rsidP="003A7B2B">
      <w:r w:rsidRPr="00F463F9">
        <w:t>II. Marine Sciences B.A. Major Requirements</w:t>
      </w:r>
    </w:p>
    <w:p w:rsidR="003A7B2B" w:rsidRPr="00F463F9" w:rsidRDefault="003A7B2B" w:rsidP="003A7B2B"/>
    <w:p w:rsidR="003A7B2B" w:rsidRPr="00F463F9" w:rsidRDefault="003A7B2B" w:rsidP="003A7B2B">
      <w:r w:rsidRPr="00F463F9">
        <w:t xml:space="preserve">The following courses constitute the major requirements: MARN 1002 or 1003, </w:t>
      </w:r>
      <w:r w:rsidRPr="00F463F9">
        <w:rPr>
          <w:strike/>
          <w:highlight w:val="yellow"/>
        </w:rPr>
        <w:t>2002,</w:t>
      </w:r>
      <w:r w:rsidRPr="00F463F9">
        <w:t xml:space="preserve"> 2801W, 3001, </w:t>
      </w:r>
      <w:r w:rsidRPr="00F463F9">
        <w:rPr>
          <w:highlight w:val="yellow"/>
        </w:rPr>
        <w:t>3002</w:t>
      </w:r>
      <w:r w:rsidRPr="00F463F9">
        <w:t>, 4001, 4002, and any three of the MARN electives listed in Group 1 or Group 2 in the B.S. requirements above.</w:t>
      </w:r>
    </w:p>
    <w:p w:rsidR="003A7B2B" w:rsidRPr="00F463F9" w:rsidRDefault="003A7B2B" w:rsidP="003A7B2B"/>
    <w:p w:rsidR="003A7B2B" w:rsidRPr="00F463F9" w:rsidRDefault="003A7B2B" w:rsidP="003A7B2B">
      <w:r w:rsidRPr="00F463F9">
        <w:t>Students may be able to use MARN 3893, 4893, 4895, 4898, or other MARN courses towards one or more of these electives with prior approval of the Department Head.</w:t>
      </w:r>
    </w:p>
    <w:p w:rsidR="003A7B2B" w:rsidRPr="00F463F9" w:rsidRDefault="003A7B2B" w:rsidP="003A7B2B"/>
    <w:p w:rsidR="003A7B2B" w:rsidRPr="00F463F9" w:rsidRDefault="003A7B2B" w:rsidP="003A7B2B">
      <w:r w:rsidRPr="00F463F9">
        <w:t>III. Marine Sciences B.A. Related Area</w:t>
      </w:r>
    </w:p>
    <w:p w:rsidR="003A7B2B" w:rsidRPr="00F463F9" w:rsidRDefault="003A7B2B" w:rsidP="003A7B2B"/>
    <w:p w:rsidR="003A7B2B" w:rsidRPr="00F463F9" w:rsidRDefault="003A7B2B" w:rsidP="003A7B2B">
      <w:r w:rsidRPr="00F463F9">
        <w:t xml:space="preserve">In consultation with their faculty advisor, students choose Related Area courses appropriate to their interests. </w:t>
      </w:r>
    </w:p>
    <w:p w:rsidR="003A7B2B" w:rsidRPr="00F463F9" w:rsidRDefault="003A7B2B" w:rsidP="003A7B2B"/>
    <w:p w:rsidR="003A7B2B" w:rsidRPr="00F463F9" w:rsidRDefault="003A7B2B" w:rsidP="003A7B2B"/>
    <w:p w:rsidR="003A7B2B" w:rsidRPr="00F463F9" w:rsidRDefault="003A7B2B" w:rsidP="003A7B2B">
      <w:r w:rsidRPr="00F463F9">
        <w:t xml:space="preserve">Note: Some Marine Sciences courses may be offered only at the Avery Point campus. Others may be </w:t>
      </w:r>
      <w:r w:rsidRPr="00F463F9">
        <w:rPr>
          <w:strike/>
          <w:highlight w:val="yellow"/>
        </w:rPr>
        <w:t>partially</w:t>
      </w:r>
      <w:r w:rsidRPr="00F463F9">
        <w:t xml:space="preserve"> available through Distance Learning. Please check the Directory of Courses in this Catalog.</w:t>
      </w:r>
    </w:p>
    <w:p w:rsidR="003A7B2B" w:rsidRPr="00F463F9" w:rsidRDefault="003A7B2B" w:rsidP="003A7B2B"/>
    <w:p w:rsidR="003A7B2B" w:rsidRPr="00F463F9" w:rsidRDefault="003A7B2B" w:rsidP="003A7B2B">
      <w:pPr>
        <w:rPr>
          <w:b/>
        </w:rPr>
      </w:pPr>
      <w:r w:rsidRPr="00F463F9">
        <w:rPr>
          <w:b/>
        </w:rPr>
        <w:t>2018-165</w:t>
      </w:r>
      <w:r w:rsidRPr="00F463F9">
        <w:rPr>
          <w:b/>
        </w:rPr>
        <w:tab/>
        <w:t>ENGL 3303</w:t>
      </w:r>
      <w:r w:rsidRPr="00F463F9">
        <w:rPr>
          <w:b/>
        </w:rPr>
        <w:tab/>
      </w:r>
      <w:r w:rsidRPr="00F463F9">
        <w:rPr>
          <w:b/>
        </w:rPr>
        <w:tab/>
      </w:r>
      <w:r w:rsidR="00F855F3">
        <w:rPr>
          <w:b/>
        </w:rPr>
        <w:t>Revise</w:t>
      </w:r>
      <w:r w:rsidRPr="00F463F9">
        <w:rPr>
          <w:b/>
        </w:rPr>
        <w:t xml:space="preserve"> Course</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Default="003A7B2B" w:rsidP="003A7B2B">
      <w:r w:rsidRPr="00F463F9">
        <w:t xml:space="preserve">ENGL 3495. Studies in Early Literature in English </w:t>
      </w:r>
    </w:p>
    <w:p w:rsidR="003A7B2B" w:rsidRDefault="003A7B2B" w:rsidP="003A7B2B">
      <w:r w:rsidRPr="00F463F9">
        <w:t xml:space="preserve">Three credits. Prerequisite: ENGL 1010 or 1011 or 2011; open to juniors or higher. </w:t>
      </w:r>
    </w:p>
    <w:p w:rsidR="003A7B2B" w:rsidRPr="00F463F9" w:rsidRDefault="003A7B2B" w:rsidP="003A7B2B">
      <w:r w:rsidRPr="00F463F9">
        <w:t>Studies in literature written in English before 1800.</w:t>
      </w:r>
    </w:p>
    <w:p w:rsidR="003A7B2B" w:rsidRPr="00F463F9" w:rsidRDefault="003A7B2B" w:rsidP="003A7B2B">
      <w:pPr>
        <w:rPr>
          <w:i/>
        </w:rPr>
      </w:pPr>
    </w:p>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ENGL 3303. Studies in Early Literature in English </w:t>
      </w:r>
    </w:p>
    <w:p w:rsidR="003A7B2B" w:rsidRDefault="003A7B2B" w:rsidP="003A7B2B">
      <w:r>
        <w:t>(</w:t>
      </w:r>
      <w:r w:rsidRPr="00F463F9">
        <w:t>Formerly offered as ENGL 3495.</w:t>
      </w:r>
      <w:r>
        <w:t>)</w:t>
      </w:r>
      <w:r w:rsidRPr="00F463F9">
        <w:t xml:space="preserve"> Three credits. Prerequisite: ENGL 1010 or 1011 or 2011; open to juniors or higher. </w:t>
      </w:r>
    </w:p>
    <w:p w:rsidR="003A7B2B" w:rsidRPr="00F463F9" w:rsidRDefault="003A7B2B" w:rsidP="003A7B2B">
      <w:r w:rsidRPr="00F463F9">
        <w:t>Studies in literature written in English before 1800.</w:t>
      </w:r>
    </w:p>
    <w:p w:rsidR="003A7B2B" w:rsidRPr="00F463F9" w:rsidRDefault="003A7B2B" w:rsidP="003A7B2B"/>
    <w:p w:rsidR="003A7B2B" w:rsidRPr="00F463F9" w:rsidRDefault="003A7B2B" w:rsidP="003A7B2B">
      <w:pPr>
        <w:rPr>
          <w:b/>
        </w:rPr>
      </w:pPr>
      <w:r w:rsidRPr="00F463F9">
        <w:rPr>
          <w:b/>
        </w:rPr>
        <w:t>2018-166</w:t>
      </w:r>
      <w:r w:rsidRPr="00F463F9">
        <w:rPr>
          <w:b/>
        </w:rPr>
        <w:tab/>
        <w:t>ENGL 3650</w:t>
      </w:r>
      <w:r w:rsidRPr="00F463F9">
        <w:rPr>
          <w:b/>
        </w:rPr>
        <w:tab/>
      </w:r>
      <w:r w:rsidRPr="00F463F9">
        <w:rPr>
          <w:b/>
        </w:rPr>
        <w:tab/>
        <w:t>Drop Courses</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Pr>
        <w:pStyle w:val="Heading3"/>
        <w:shd w:val="clear" w:color="auto" w:fill="FFFFFF"/>
        <w:spacing w:before="300" w:after="150"/>
        <w:rPr>
          <w:rFonts w:ascii="Times New Roman" w:hAnsi="Times New Roman" w:cs="Times New Roman"/>
          <w:color w:val="333333"/>
        </w:rPr>
      </w:pPr>
      <w:r w:rsidRPr="00F463F9">
        <w:rPr>
          <w:rFonts w:ascii="Times New Roman" w:hAnsi="Times New Roman" w:cs="Times New Roman"/>
          <w:bCs/>
          <w:color w:val="333333"/>
        </w:rPr>
        <w:t>3650. Maritime Literature</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Three credits. Prerequisite: </w:t>
      </w:r>
      <w:hyperlink r:id="rId6" w:anchor="1010" w:history="1">
        <w:r w:rsidRPr="00F463F9">
          <w:rPr>
            <w:rStyle w:val="Hyperlink"/>
            <w:color w:val="0F4786"/>
          </w:rPr>
          <w:t>ENGL 1010</w:t>
        </w:r>
      </w:hyperlink>
      <w:r w:rsidRPr="00F463F9">
        <w:rPr>
          <w:color w:val="333333"/>
        </w:rPr>
        <w:t> or </w:t>
      </w:r>
      <w:hyperlink r:id="rId7" w:anchor="1011" w:history="1">
        <w:r w:rsidRPr="00F463F9">
          <w:rPr>
            <w:rStyle w:val="Hyperlink"/>
            <w:color w:val="0F4786"/>
          </w:rPr>
          <w:t>1011</w:t>
        </w:r>
      </w:hyperlink>
      <w:r w:rsidRPr="00F463F9">
        <w:rPr>
          <w:color w:val="333333"/>
        </w:rPr>
        <w:t> or </w:t>
      </w:r>
      <w:hyperlink r:id="rId8" w:anchor="2011" w:history="1">
        <w:r w:rsidRPr="00F463F9">
          <w:rPr>
            <w:rStyle w:val="Hyperlink"/>
            <w:color w:val="0F4786"/>
          </w:rPr>
          <w:t>2011</w:t>
        </w:r>
      </w:hyperlink>
      <w:r w:rsidRPr="00F463F9">
        <w:rPr>
          <w:color w:val="333333"/>
        </w:rPr>
        <w:t>; open to juniors or higher.</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Classic works of the maritime literary tradition, including texts by Conrad and Melville and other texts contributing significantly to the culture, history and aesthetics of the sea.</w:t>
      </w:r>
    </w:p>
    <w:p w:rsidR="003A7B2B" w:rsidRDefault="003A7B2B" w:rsidP="003A7B2B"/>
    <w:p w:rsidR="00B406EE" w:rsidRDefault="00B406EE" w:rsidP="003A7B2B">
      <w:r>
        <w:t>Approved</w:t>
      </w:r>
    </w:p>
    <w:p w:rsidR="00B406EE" w:rsidRPr="00F463F9" w:rsidRDefault="00B406EE" w:rsidP="003A7B2B"/>
    <w:p w:rsidR="003A7B2B" w:rsidRPr="00F463F9" w:rsidRDefault="003A7B2B" w:rsidP="003A7B2B">
      <w:pPr>
        <w:rPr>
          <w:b/>
        </w:rPr>
      </w:pPr>
      <w:r w:rsidRPr="00F463F9">
        <w:rPr>
          <w:b/>
        </w:rPr>
        <w:t>2018-167</w:t>
      </w:r>
      <w:r w:rsidRPr="00F463F9">
        <w:rPr>
          <w:b/>
        </w:rPr>
        <w:tab/>
        <w:t>ENGL 3651</w:t>
      </w:r>
      <w:r w:rsidRPr="00F463F9">
        <w:rPr>
          <w:b/>
        </w:rPr>
        <w:tab/>
      </w:r>
      <w:r w:rsidRPr="00F463F9">
        <w:rPr>
          <w:b/>
        </w:rPr>
        <w:tab/>
        <w:t>Drop Course</w:t>
      </w:r>
    </w:p>
    <w:p w:rsidR="003A7B2B" w:rsidRPr="00F463F9" w:rsidRDefault="003A7B2B" w:rsidP="003A7B2B"/>
    <w:p w:rsidR="003A7B2B" w:rsidRPr="00F463F9" w:rsidRDefault="003A7B2B" w:rsidP="003A7B2B">
      <w:pPr>
        <w:rPr>
          <w:i/>
        </w:rPr>
      </w:pPr>
      <w:r w:rsidRPr="00F463F9">
        <w:rPr>
          <w:i/>
        </w:rPr>
        <w:t>Current Copy:</w:t>
      </w:r>
    </w:p>
    <w:p w:rsidR="003A7B2B" w:rsidRPr="00F463F9" w:rsidRDefault="003A7B2B" w:rsidP="003A7B2B">
      <w:pPr>
        <w:pStyle w:val="Heading3"/>
        <w:shd w:val="clear" w:color="auto" w:fill="FFFFFF"/>
        <w:spacing w:before="300" w:after="150"/>
        <w:rPr>
          <w:rFonts w:ascii="Times New Roman" w:hAnsi="Times New Roman" w:cs="Times New Roman"/>
          <w:color w:val="333333"/>
        </w:rPr>
      </w:pPr>
      <w:r w:rsidRPr="00F463F9">
        <w:rPr>
          <w:rFonts w:ascii="Times New Roman" w:hAnsi="Times New Roman" w:cs="Times New Roman"/>
          <w:bCs/>
          <w:color w:val="333333"/>
        </w:rPr>
        <w:t>3651. Maritime Non-Fiction</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Three credits. Prerequisite: </w:t>
      </w:r>
      <w:hyperlink r:id="rId9" w:anchor="1010" w:history="1">
        <w:r w:rsidRPr="00F463F9">
          <w:rPr>
            <w:rStyle w:val="Hyperlink"/>
            <w:color w:val="0F4786"/>
          </w:rPr>
          <w:t>ENGL 1010</w:t>
        </w:r>
      </w:hyperlink>
      <w:r w:rsidRPr="00F463F9">
        <w:rPr>
          <w:color w:val="333333"/>
        </w:rPr>
        <w:t> or </w:t>
      </w:r>
      <w:hyperlink r:id="rId10" w:anchor="1011" w:history="1">
        <w:r w:rsidRPr="00F463F9">
          <w:rPr>
            <w:rStyle w:val="Hyperlink"/>
            <w:color w:val="0F4786"/>
          </w:rPr>
          <w:t>1011</w:t>
        </w:r>
      </w:hyperlink>
      <w:r w:rsidRPr="00F463F9">
        <w:rPr>
          <w:color w:val="333333"/>
        </w:rPr>
        <w:t> or </w:t>
      </w:r>
      <w:hyperlink r:id="rId11" w:anchor="2011" w:history="1">
        <w:r w:rsidRPr="00F463F9">
          <w:rPr>
            <w:rStyle w:val="Hyperlink"/>
            <w:color w:val="0F4786"/>
          </w:rPr>
          <w:t>2011</w:t>
        </w:r>
      </w:hyperlink>
      <w:r w:rsidRPr="00F463F9">
        <w:rPr>
          <w:color w:val="333333"/>
        </w:rPr>
        <w:t>; open to juniors or higher.</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 xml:space="preserve">Classics of the non-fictional genre as they apply to an understanding of the culture of the sea. Social, humanistic, intellectual and scientific perspectives are examined through analysis of works by writers such as Steinbeck, McPhee, and Sebastian </w:t>
      </w:r>
      <w:proofErr w:type="spellStart"/>
      <w:r w:rsidRPr="00F463F9">
        <w:rPr>
          <w:color w:val="333333"/>
        </w:rPr>
        <w:t>Junger</w:t>
      </w:r>
      <w:proofErr w:type="spellEnd"/>
      <w:r w:rsidRPr="00F463F9">
        <w:rPr>
          <w:color w:val="333333"/>
        </w:rPr>
        <w:t>.</w:t>
      </w:r>
    </w:p>
    <w:p w:rsidR="003A7B2B" w:rsidRDefault="003A7B2B" w:rsidP="003A7B2B"/>
    <w:p w:rsidR="00B406EE" w:rsidRDefault="00B406EE" w:rsidP="003A7B2B">
      <w:r>
        <w:t>Approved</w:t>
      </w:r>
    </w:p>
    <w:p w:rsidR="00B406EE" w:rsidRPr="00F463F9" w:rsidRDefault="00B406EE" w:rsidP="003A7B2B"/>
    <w:p w:rsidR="003A7B2B" w:rsidRPr="00F463F9" w:rsidRDefault="003A7B2B" w:rsidP="003A7B2B">
      <w:pPr>
        <w:rPr>
          <w:b/>
        </w:rPr>
      </w:pPr>
      <w:r w:rsidRPr="00F463F9">
        <w:rPr>
          <w:b/>
        </w:rPr>
        <w:t>2018-168</w:t>
      </w:r>
      <w:r w:rsidRPr="00F463F9">
        <w:rPr>
          <w:b/>
        </w:rPr>
        <w:tab/>
        <w:t>ENGL</w:t>
      </w:r>
      <w:r w:rsidRPr="00F463F9">
        <w:rPr>
          <w:b/>
        </w:rPr>
        <w:tab/>
      </w:r>
      <w:r w:rsidRPr="00F463F9">
        <w:rPr>
          <w:b/>
        </w:rPr>
        <w:tab/>
      </w:r>
      <w:r w:rsidRPr="00F463F9">
        <w:rPr>
          <w:b/>
        </w:rPr>
        <w:tab/>
        <w:t>Change Major</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Pr="00F463F9" w:rsidRDefault="003A7B2B" w:rsidP="003A7B2B">
      <w:pPr>
        <w:rPr>
          <w:rFonts w:eastAsia="Calibri"/>
        </w:rPr>
      </w:pPr>
      <w:r w:rsidRPr="00F463F9">
        <w:rPr>
          <w:rFonts w:eastAsia="Calibri"/>
        </w:rPr>
        <w:t>To satisfy the English major, the student must present for the degree thirty credits of English courses numbered 2000 or above and including the following:</w:t>
      </w:r>
    </w:p>
    <w:p w:rsidR="003A7B2B" w:rsidRPr="00F463F9" w:rsidRDefault="003A7B2B" w:rsidP="003A7B2B">
      <w:pPr>
        <w:rPr>
          <w:rFonts w:eastAsia="Calibri"/>
        </w:rPr>
      </w:pPr>
    </w:p>
    <w:p w:rsidR="003A7B2B" w:rsidRPr="00F463F9" w:rsidRDefault="003A7B2B" w:rsidP="003A7B2B">
      <w:pPr>
        <w:rPr>
          <w:rFonts w:eastAsia="Calibri"/>
        </w:rPr>
      </w:pPr>
      <w:r w:rsidRPr="00F463F9">
        <w:rPr>
          <w:rFonts w:eastAsia="Calibri"/>
        </w:rPr>
        <w:t>A. Introduction to Literary Studies</w:t>
      </w:r>
    </w:p>
    <w:p w:rsidR="003A7B2B" w:rsidRPr="00F463F9" w:rsidRDefault="00685238" w:rsidP="003A7B2B">
      <w:pPr>
        <w:rPr>
          <w:rFonts w:eastAsia="Calibri"/>
        </w:rPr>
      </w:pPr>
      <w:hyperlink r:id="rId12" w:anchor="2600" w:history="1">
        <w:r w:rsidR="003A7B2B" w:rsidRPr="00F463F9">
          <w:rPr>
            <w:rFonts w:eastAsia="Calibri"/>
            <w:color w:val="0563C1"/>
            <w:u w:val="single"/>
          </w:rPr>
          <w:t>ENGL 2600</w:t>
        </w:r>
      </w:hyperlink>
      <w:r w:rsidR="003A7B2B" w:rsidRPr="00F463F9">
        <w:rPr>
          <w:rFonts w:eastAsia="Calibri"/>
        </w:rPr>
        <w:t xml:space="preserve"> (3 credits). This course should be taken within a semester of declaring the major or at its next offering.</w:t>
      </w:r>
    </w:p>
    <w:p w:rsidR="003A7B2B" w:rsidRPr="00F463F9" w:rsidRDefault="003A7B2B" w:rsidP="003A7B2B">
      <w:pPr>
        <w:rPr>
          <w:rFonts w:eastAsia="Calibri"/>
        </w:rPr>
      </w:pPr>
      <w:r w:rsidRPr="00F463F9">
        <w:rPr>
          <w:rFonts w:eastAsia="Calibri"/>
        </w:rPr>
        <w:t>B. Literary Histories and Areas (9 credits)</w:t>
      </w:r>
    </w:p>
    <w:p w:rsidR="003A7B2B" w:rsidRPr="00F463F9" w:rsidRDefault="003A7B2B" w:rsidP="003A7B2B">
      <w:pPr>
        <w:rPr>
          <w:rFonts w:eastAsia="Calibri"/>
        </w:rPr>
      </w:pPr>
      <w:r w:rsidRPr="00F463F9">
        <w:rPr>
          <w:rFonts w:eastAsia="Calibri"/>
        </w:rPr>
        <w:t>One course from each of the following three groups:</w:t>
      </w:r>
    </w:p>
    <w:p w:rsidR="003A7B2B" w:rsidRPr="00F463F9" w:rsidRDefault="003A7B2B" w:rsidP="003A7B2B">
      <w:pPr>
        <w:numPr>
          <w:ilvl w:val="0"/>
          <w:numId w:val="5"/>
        </w:numPr>
        <w:rPr>
          <w:rFonts w:eastAsia="Calibri"/>
        </w:rPr>
      </w:pPr>
      <w:r w:rsidRPr="00F463F9">
        <w:rPr>
          <w:rFonts w:eastAsia="Calibri"/>
        </w:rPr>
        <w:t xml:space="preserve">British Literature: </w:t>
      </w:r>
      <w:hyperlink r:id="rId13" w:anchor="2100" w:history="1">
        <w:r w:rsidRPr="00F463F9">
          <w:rPr>
            <w:rFonts w:eastAsia="Calibri"/>
            <w:color w:val="0563C1"/>
            <w:u w:val="single"/>
          </w:rPr>
          <w:t>ENGL 2100</w:t>
        </w:r>
      </w:hyperlink>
      <w:r w:rsidRPr="00F463F9">
        <w:rPr>
          <w:rFonts w:eastAsia="Calibri"/>
        </w:rPr>
        <w:t xml:space="preserve">, </w:t>
      </w:r>
      <w:hyperlink r:id="rId14" w:anchor="2101" w:history="1">
        <w:r w:rsidRPr="00F463F9">
          <w:rPr>
            <w:rFonts w:eastAsia="Calibri"/>
            <w:color w:val="0563C1"/>
            <w:u w:val="single"/>
          </w:rPr>
          <w:t>2101</w:t>
        </w:r>
      </w:hyperlink>
      <w:r w:rsidRPr="00F463F9">
        <w:rPr>
          <w:rFonts w:eastAsia="Calibri"/>
        </w:rPr>
        <w:t xml:space="preserve">, </w:t>
      </w:r>
      <w:hyperlink r:id="rId15" w:anchor="3111" w:history="1">
        <w:r w:rsidRPr="00F463F9">
          <w:rPr>
            <w:rFonts w:eastAsia="Calibri"/>
            <w:color w:val="0563C1"/>
            <w:u w:val="single"/>
          </w:rPr>
          <w:t>3111/W</w:t>
        </w:r>
      </w:hyperlink>
      <w:r w:rsidRPr="00F463F9">
        <w:rPr>
          <w:rFonts w:eastAsia="Calibri"/>
        </w:rPr>
        <w:t xml:space="preserve">, </w:t>
      </w:r>
      <w:hyperlink r:id="rId16" w:anchor="3113" w:history="1">
        <w:r w:rsidRPr="00F463F9">
          <w:rPr>
            <w:rFonts w:eastAsia="Calibri"/>
            <w:color w:val="0563C1"/>
            <w:u w:val="single"/>
          </w:rPr>
          <w:t>3113/W</w:t>
        </w:r>
      </w:hyperlink>
      <w:r w:rsidRPr="00F463F9">
        <w:rPr>
          <w:rFonts w:eastAsia="Calibri"/>
        </w:rPr>
        <w:t xml:space="preserve">, </w:t>
      </w:r>
      <w:hyperlink r:id="rId17" w:anchor="3115" w:history="1">
        <w:r w:rsidRPr="00F463F9">
          <w:rPr>
            <w:rFonts w:eastAsia="Calibri"/>
            <w:color w:val="0563C1"/>
            <w:u w:val="single"/>
          </w:rPr>
          <w:t>3115/W</w:t>
        </w:r>
      </w:hyperlink>
      <w:r w:rsidRPr="00F463F9">
        <w:rPr>
          <w:rFonts w:eastAsia="Calibri"/>
        </w:rPr>
        <w:t xml:space="preserve">, </w:t>
      </w:r>
      <w:hyperlink r:id="rId18" w:anchor="3117" w:history="1">
        <w:r w:rsidRPr="00F463F9">
          <w:rPr>
            <w:rFonts w:eastAsia="Calibri"/>
            <w:color w:val="0563C1"/>
            <w:u w:val="single"/>
          </w:rPr>
          <w:t>3117/W</w:t>
        </w:r>
      </w:hyperlink>
      <w:r w:rsidRPr="00F463F9">
        <w:rPr>
          <w:rFonts w:eastAsia="Calibri"/>
        </w:rPr>
        <w:t xml:space="preserve">, </w:t>
      </w:r>
      <w:hyperlink r:id="rId19" w:anchor="3118" w:history="1">
        <w:r w:rsidRPr="00F463F9">
          <w:rPr>
            <w:rFonts w:eastAsia="Calibri"/>
            <w:color w:val="0563C1"/>
            <w:u w:val="single"/>
          </w:rPr>
          <w:t>3118/W</w:t>
        </w:r>
      </w:hyperlink>
      <w:r w:rsidRPr="00F463F9">
        <w:rPr>
          <w:rFonts w:eastAsia="Calibri"/>
        </w:rPr>
        <w:t xml:space="preserve">, </w:t>
      </w:r>
      <w:hyperlink r:id="rId20" w:anchor="3123" w:history="1">
        <w:r w:rsidRPr="00F463F9">
          <w:rPr>
            <w:rFonts w:eastAsia="Calibri"/>
            <w:color w:val="0563C1"/>
            <w:u w:val="single"/>
          </w:rPr>
          <w:t>3123/W</w:t>
        </w:r>
      </w:hyperlink>
      <w:r w:rsidRPr="00F463F9">
        <w:rPr>
          <w:rFonts w:eastAsia="Calibri"/>
        </w:rPr>
        <w:t xml:space="preserve">, </w:t>
      </w:r>
      <w:hyperlink r:id="rId21" w:anchor="3124" w:history="1">
        <w:r w:rsidRPr="00F463F9">
          <w:rPr>
            <w:rFonts w:eastAsia="Calibri"/>
            <w:color w:val="0563C1"/>
            <w:u w:val="single"/>
          </w:rPr>
          <w:t>3124/W</w:t>
        </w:r>
      </w:hyperlink>
      <w:r w:rsidRPr="00F463F9">
        <w:rPr>
          <w:rFonts w:eastAsia="Calibri"/>
        </w:rPr>
        <w:t>.</w:t>
      </w:r>
    </w:p>
    <w:p w:rsidR="003A7B2B" w:rsidRPr="00F463F9" w:rsidRDefault="003A7B2B" w:rsidP="003A7B2B">
      <w:pPr>
        <w:numPr>
          <w:ilvl w:val="0"/>
          <w:numId w:val="5"/>
        </w:numPr>
        <w:rPr>
          <w:rFonts w:eastAsia="Calibri"/>
        </w:rPr>
      </w:pPr>
      <w:r w:rsidRPr="00F463F9">
        <w:rPr>
          <w:rFonts w:eastAsia="Calibri"/>
        </w:rPr>
        <w:t xml:space="preserve">American Literature: </w:t>
      </w:r>
      <w:hyperlink r:id="rId22" w:anchor="2201" w:history="1">
        <w:r w:rsidRPr="00F463F9">
          <w:rPr>
            <w:rFonts w:eastAsia="Calibri"/>
            <w:color w:val="0563C1"/>
            <w:u w:val="single"/>
          </w:rPr>
          <w:t>ENGL 2201/W</w:t>
        </w:r>
      </w:hyperlink>
      <w:r w:rsidRPr="00F463F9">
        <w:rPr>
          <w:rFonts w:eastAsia="Calibri"/>
        </w:rPr>
        <w:t xml:space="preserve">, </w:t>
      </w:r>
      <w:hyperlink r:id="rId23" w:anchor="2203" w:history="1">
        <w:r w:rsidRPr="00F463F9">
          <w:rPr>
            <w:rFonts w:eastAsia="Calibri"/>
            <w:color w:val="0563C1"/>
            <w:u w:val="single"/>
          </w:rPr>
          <w:t>2203/W</w:t>
        </w:r>
      </w:hyperlink>
      <w:r w:rsidRPr="00F463F9">
        <w:rPr>
          <w:rFonts w:eastAsia="Calibri"/>
        </w:rPr>
        <w:t xml:space="preserve">, </w:t>
      </w:r>
      <w:hyperlink r:id="rId24" w:anchor="2214" w:history="1">
        <w:r w:rsidRPr="00F463F9">
          <w:rPr>
            <w:rFonts w:eastAsia="Calibri"/>
            <w:color w:val="0563C1"/>
            <w:u w:val="single"/>
          </w:rPr>
          <w:t>2214/W</w:t>
        </w:r>
      </w:hyperlink>
      <w:r w:rsidRPr="00F463F9">
        <w:rPr>
          <w:rFonts w:eastAsia="Calibri"/>
        </w:rPr>
        <w:t xml:space="preserve">, </w:t>
      </w:r>
      <w:hyperlink r:id="rId25" w:anchor="3207" w:history="1">
        <w:r w:rsidRPr="00F463F9">
          <w:rPr>
            <w:rFonts w:eastAsia="Calibri"/>
            <w:color w:val="0563C1"/>
            <w:u w:val="single"/>
          </w:rPr>
          <w:t>3207/W</w:t>
        </w:r>
      </w:hyperlink>
      <w:r w:rsidRPr="00F463F9">
        <w:rPr>
          <w:rFonts w:eastAsia="Calibri"/>
        </w:rPr>
        <w:t xml:space="preserve">, </w:t>
      </w:r>
      <w:hyperlink r:id="rId26" w:anchor="3210" w:history="1">
        <w:r w:rsidRPr="00F463F9">
          <w:rPr>
            <w:rFonts w:eastAsia="Calibri"/>
            <w:color w:val="0563C1"/>
            <w:u w:val="single"/>
          </w:rPr>
          <w:t>3210</w:t>
        </w:r>
      </w:hyperlink>
      <w:r w:rsidRPr="00F463F9">
        <w:rPr>
          <w:rFonts w:eastAsia="Calibri"/>
        </w:rPr>
        <w:t xml:space="preserve">, </w:t>
      </w:r>
      <w:hyperlink r:id="rId27" w:anchor="3212" w:history="1">
        <w:r w:rsidRPr="00F463F9">
          <w:rPr>
            <w:rFonts w:eastAsia="Calibri"/>
            <w:color w:val="0563C1"/>
            <w:u w:val="single"/>
          </w:rPr>
          <w:t>3212</w:t>
        </w:r>
      </w:hyperlink>
      <w:r w:rsidRPr="00F463F9">
        <w:rPr>
          <w:rFonts w:eastAsia="Calibri"/>
        </w:rPr>
        <w:t xml:space="preserve">, </w:t>
      </w:r>
      <w:hyperlink r:id="rId28" w:anchor="3213" w:history="1">
        <w:r w:rsidRPr="00F463F9">
          <w:rPr>
            <w:rFonts w:eastAsia="Calibri"/>
            <w:color w:val="0563C1"/>
            <w:u w:val="single"/>
          </w:rPr>
          <w:t>3213/W</w:t>
        </w:r>
      </w:hyperlink>
      <w:r w:rsidRPr="00F463F9">
        <w:rPr>
          <w:rFonts w:eastAsia="Calibri"/>
        </w:rPr>
        <w:t xml:space="preserve">, </w:t>
      </w:r>
      <w:hyperlink r:id="rId29" w:anchor="3215" w:history="1">
        <w:r w:rsidRPr="00F463F9">
          <w:rPr>
            <w:rFonts w:eastAsia="Calibri"/>
            <w:color w:val="0563C1"/>
            <w:u w:val="single"/>
          </w:rPr>
          <w:t>3215/W</w:t>
        </w:r>
      </w:hyperlink>
      <w:r w:rsidRPr="00F463F9">
        <w:rPr>
          <w:rFonts w:eastAsia="Calibri"/>
        </w:rPr>
        <w:t xml:space="preserve">, </w:t>
      </w:r>
      <w:hyperlink r:id="rId30" w:anchor="3218" w:history="1">
        <w:r w:rsidRPr="00F463F9">
          <w:rPr>
            <w:rFonts w:eastAsia="Calibri"/>
            <w:color w:val="0563C1"/>
            <w:u w:val="single"/>
          </w:rPr>
          <w:t>3218/W</w:t>
        </w:r>
      </w:hyperlink>
      <w:r w:rsidRPr="00F463F9">
        <w:rPr>
          <w:rFonts w:eastAsia="Calibri"/>
        </w:rPr>
        <w:t xml:space="preserve">, </w:t>
      </w:r>
      <w:hyperlink r:id="rId31" w:anchor="3220" w:history="1">
        <w:r w:rsidRPr="00F463F9">
          <w:rPr>
            <w:rFonts w:eastAsia="Calibri"/>
            <w:color w:val="0563C1"/>
            <w:u w:val="single"/>
          </w:rPr>
          <w:t>3220/W</w:t>
        </w:r>
      </w:hyperlink>
      <w:r w:rsidRPr="00F463F9">
        <w:rPr>
          <w:rFonts w:eastAsia="Calibri"/>
        </w:rPr>
        <w:t xml:space="preserve"> </w:t>
      </w:r>
      <w:hyperlink r:id="rId32" w:anchor="3605" w:history="1">
        <w:r w:rsidRPr="00F463F9">
          <w:rPr>
            <w:rFonts w:eastAsia="Calibri"/>
            <w:color w:val="0563C1"/>
            <w:u w:val="single"/>
          </w:rPr>
          <w:t>3605</w:t>
        </w:r>
      </w:hyperlink>
      <w:r w:rsidRPr="00F463F9">
        <w:rPr>
          <w:rFonts w:eastAsia="Calibri"/>
        </w:rPr>
        <w:t xml:space="preserve">, </w:t>
      </w:r>
      <w:hyperlink r:id="rId33" w:anchor="3607" w:history="1">
        <w:r w:rsidRPr="00F463F9">
          <w:rPr>
            <w:rFonts w:eastAsia="Calibri"/>
            <w:color w:val="0563C1"/>
            <w:u w:val="single"/>
          </w:rPr>
          <w:t>3607</w:t>
        </w:r>
      </w:hyperlink>
      <w:r w:rsidRPr="00F463F9">
        <w:rPr>
          <w:rFonts w:eastAsia="Calibri"/>
        </w:rPr>
        <w:t>.</w:t>
      </w:r>
    </w:p>
    <w:p w:rsidR="003A7B2B" w:rsidRPr="00F463F9" w:rsidRDefault="003A7B2B" w:rsidP="003A7B2B">
      <w:pPr>
        <w:numPr>
          <w:ilvl w:val="0"/>
          <w:numId w:val="5"/>
        </w:numPr>
        <w:rPr>
          <w:rFonts w:eastAsia="Calibri"/>
        </w:rPr>
      </w:pPr>
      <w:r w:rsidRPr="00F463F9">
        <w:rPr>
          <w:rFonts w:eastAsia="Calibri"/>
        </w:rPr>
        <w:t xml:space="preserve">Anglophone and Postcolonial Literature: </w:t>
      </w:r>
      <w:hyperlink r:id="rId34" w:anchor="2301" w:history="1">
        <w:r w:rsidRPr="00F463F9">
          <w:rPr>
            <w:rFonts w:eastAsia="Calibri"/>
            <w:color w:val="0563C1"/>
            <w:u w:val="single"/>
          </w:rPr>
          <w:t>ENGL 2301/W</w:t>
        </w:r>
      </w:hyperlink>
      <w:r w:rsidRPr="00F463F9">
        <w:rPr>
          <w:rFonts w:eastAsia="Calibri"/>
        </w:rPr>
        <w:t xml:space="preserve">, </w:t>
      </w:r>
      <w:hyperlink r:id="rId35" w:anchor="3120" w:history="1">
        <w:r w:rsidRPr="00F463F9">
          <w:rPr>
            <w:rFonts w:eastAsia="Calibri"/>
            <w:color w:val="0563C1"/>
            <w:u w:val="single"/>
          </w:rPr>
          <w:t>3120</w:t>
        </w:r>
      </w:hyperlink>
      <w:r w:rsidRPr="00F463F9">
        <w:rPr>
          <w:rFonts w:eastAsia="Calibri"/>
        </w:rPr>
        <w:t xml:space="preserve">, </w:t>
      </w:r>
      <w:hyperlink r:id="rId36" w:anchor="3122" w:history="1">
        <w:r w:rsidRPr="00F463F9">
          <w:rPr>
            <w:rFonts w:eastAsia="Calibri"/>
            <w:color w:val="0563C1"/>
            <w:u w:val="single"/>
          </w:rPr>
          <w:t>3122</w:t>
        </w:r>
      </w:hyperlink>
      <w:r w:rsidRPr="00F463F9">
        <w:rPr>
          <w:rFonts w:eastAsia="Calibri"/>
        </w:rPr>
        <w:t xml:space="preserve">, </w:t>
      </w:r>
      <w:hyperlink r:id="rId37" w:anchor="3318" w:history="1">
        <w:r w:rsidRPr="00F463F9">
          <w:rPr>
            <w:rFonts w:eastAsia="Calibri"/>
            <w:color w:val="0563C1"/>
            <w:u w:val="single"/>
          </w:rPr>
          <w:t>3318</w:t>
        </w:r>
      </w:hyperlink>
      <w:r w:rsidRPr="00F463F9">
        <w:rPr>
          <w:rFonts w:eastAsia="Calibri"/>
        </w:rPr>
        <w:t xml:space="preserve">, </w:t>
      </w:r>
      <w:hyperlink r:id="rId38" w:anchor="3319" w:history="1">
        <w:r w:rsidRPr="00F463F9">
          <w:rPr>
            <w:rFonts w:eastAsia="Calibri"/>
            <w:color w:val="0563C1"/>
            <w:u w:val="single"/>
          </w:rPr>
          <w:t>3319</w:t>
        </w:r>
      </w:hyperlink>
      <w:r w:rsidRPr="00F463F9">
        <w:rPr>
          <w:rFonts w:eastAsia="Calibri"/>
        </w:rPr>
        <w:t xml:space="preserve">, </w:t>
      </w:r>
      <w:hyperlink r:id="rId39" w:anchor="3320" w:history="1">
        <w:r w:rsidRPr="00F463F9">
          <w:rPr>
            <w:rFonts w:eastAsia="Calibri"/>
            <w:color w:val="0563C1"/>
            <w:u w:val="single"/>
          </w:rPr>
          <w:t>3320</w:t>
        </w:r>
      </w:hyperlink>
      <w:r w:rsidRPr="00F463F9">
        <w:rPr>
          <w:rFonts w:eastAsia="Calibri"/>
        </w:rPr>
        <w:t>.</w:t>
      </w:r>
    </w:p>
    <w:p w:rsidR="003A7B2B" w:rsidRPr="00F463F9" w:rsidRDefault="003A7B2B" w:rsidP="003A7B2B">
      <w:pPr>
        <w:rPr>
          <w:rFonts w:eastAsia="Calibri"/>
        </w:rPr>
      </w:pPr>
      <w:r w:rsidRPr="00F463F9">
        <w:rPr>
          <w:rFonts w:eastAsia="Calibri"/>
        </w:rPr>
        <w:t>C. Genre (3 credits)</w:t>
      </w:r>
    </w:p>
    <w:p w:rsidR="003A7B2B" w:rsidRPr="00F463F9" w:rsidRDefault="003A7B2B" w:rsidP="003A7B2B">
      <w:pPr>
        <w:rPr>
          <w:rFonts w:eastAsia="Calibri"/>
        </w:rPr>
      </w:pPr>
      <w:r w:rsidRPr="00F463F9">
        <w:rPr>
          <w:rFonts w:eastAsia="Calibri"/>
        </w:rPr>
        <w:t xml:space="preserve">One from the following: </w:t>
      </w:r>
      <w:hyperlink r:id="rId40" w:anchor="2401" w:history="1">
        <w:r w:rsidRPr="00F463F9">
          <w:rPr>
            <w:rFonts w:eastAsia="Calibri"/>
            <w:color w:val="0563C1"/>
            <w:u w:val="single"/>
          </w:rPr>
          <w:t>ENGL 2401</w:t>
        </w:r>
      </w:hyperlink>
      <w:r w:rsidRPr="00F463F9">
        <w:rPr>
          <w:rFonts w:eastAsia="Calibri"/>
        </w:rPr>
        <w:t xml:space="preserve">, </w:t>
      </w:r>
      <w:hyperlink r:id="rId41" w:anchor="2405" w:history="1">
        <w:r w:rsidRPr="00F463F9">
          <w:rPr>
            <w:rFonts w:eastAsia="Calibri"/>
            <w:color w:val="0563C1"/>
            <w:u w:val="single"/>
          </w:rPr>
          <w:t>2405</w:t>
        </w:r>
      </w:hyperlink>
      <w:r w:rsidRPr="00F463F9">
        <w:rPr>
          <w:rFonts w:eastAsia="Calibri"/>
        </w:rPr>
        <w:t xml:space="preserve">, </w:t>
      </w:r>
      <w:hyperlink r:id="rId42" w:anchor="2407" w:history="1">
        <w:r w:rsidRPr="00F463F9">
          <w:rPr>
            <w:rFonts w:eastAsia="Calibri"/>
            <w:color w:val="0563C1"/>
            <w:u w:val="single"/>
          </w:rPr>
          <w:t>2407</w:t>
        </w:r>
      </w:hyperlink>
      <w:r w:rsidRPr="00F463F9">
        <w:rPr>
          <w:rFonts w:eastAsia="Calibri"/>
        </w:rPr>
        <w:t xml:space="preserve">, </w:t>
      </w:r>
      <w:hyperlink r:id="rId43" w:anchor="2408" w:history="1">
        <w:r w:rsidRPr="00F463F9">
          <w:rPr>
            <w:rFonts w:eastAsia="Calibri"/>
            <w:color w:val="0563C1"/>
            <w:u w:val="single"/>
          </w:rPr>
          <w:t>2408</w:t>
        </w:r>
      </w:hyperlink>
      <w:r w:rsidRPr="00F463F9">
        <w:rPr>
          <w:rFonts w:eastAsia="Calibri"/>
        </w:rPr>
        <w:t xml:space="preserve">, </w:t>
      </w:r>
      <w:hyperlink r:id="rId44" w:anchor="2409" w:history="1">
        <w:r w:rsidRPr="00F463F9">
          <w:rPr>
            <w:rFonts w:eastAsia="Calibri"/>
            <w:color w:val="0563C1"/>
            <w:u w:val="single"/>
          </w:rPr>
          <w:t>2409</w:t>
        </w:r>
      </w:hyperlink>
      <w:r w:rsidRPr="00F463F9">
        <w:rPr>
          <w:rFonts w:eastAsia="Calibri"/>
        </w:rPr>
        <w:t>.</w:t>
      </w:r>
    </w:p>
    <w:p w:rsidR="003A7B2B" w:rsidRPr="00F463F9" w:rsidRDefault="003A7B2B" w:rsidP="003A7B2B">
      <w:pPr>
        <w:rPr>
          <w:rFonts w:eastAsia="Calibri"/>
        </w:rPr>
      </w:pPr>
      <w:r w:rsidRPr="00F463F9">
        <w:rPr>
          <w:rFonts w:eastAsia="Calibri"/>
        </w:rPr>
        <w:t>D. Major Author (3 credits)</w:t>
      </w:r>
    </w:p>
    <w:p w:rsidR="003A7B2B" w:rsidRPr="00F463F9" w:rsidRDefault="003A7B2B" w:rsidP="003A7B2B">
      <w:pPr>
        <w:rPr>
          <w:rFonts w:eastAsia="Calibri"/>
        </w:rPr>
      </w:pPr>
      <w:r w:rsidRPr="00F463F9">
        <w:rPr>
          <w:rFonts w:eastAsia="Calibri"/>
        </w:rPr>
        <w:t xml:space="preserve">One from the following: </w:t>
      </w:r>
      <w:hyperlink r:id="rId45" w:anchor="3501" w:history="1">
        <w:r w:rsidRPr="00F463F9">
          <w:rPr>
            <w:rFonts w:eastAsia="Calibri"/>
            <w:color w:val="0563C1"/>
            <w:u w:val="single"/>
          </w:rPr>
          <w:t>ENGL 3501</w:t>
        </w:r>
      </w:hyperlink>
      <w:r w:rsidRPr="00F463F9">
        <w:rPr>
          <w:rFonts w:eastAsia="Calibri"/>
        </w:rPr>
        <w:t xml:space="preserve">, </w:t>
      </w:r>
      <w:hyperlink r:id="rId46" w:anchor="3503" w:history="1">
        <w:r w:rsidRPr="00F463F9">
          <w:rPr>
            <w:rFonts w:eastAsia="Calibri"/>
            <w:color w:val="0563C1"/>
            <w:u w:val="single"/>
          </w:rPr>
          <w:t>ENGL 3503</w:t>
        </w:r>
      </w:hyperlink>
      <w:r w:rsidRPr="00F463F9">
        <w:rPr>
          <w:rFonts w:eastAsia="Calibri"/>
        </w:rPr>
        <w:t xml:space="preserve">, </w:t>
      </w:r>
      <w:hyperlink r:id="rId47" w:anchor="3505" w:history="1">
        <w:r w:rsidRPr="00F463F9">
          <w:rPr>
            <w:rFonts w:eastAsia="Calibri"/>
            <w:color w:val="0563C1"/>
            <w:u w:val="single"/>
          </w:rPr>
          <w:t>ENGL 3505</w:t>
        </w:r>
      </w:hyperlink>
      <w:r w:rsidRPr="00F463F9">
        <w:rPr>
          <w:rFonts w:eastAsia="Calibri"/>
        </w:rPr>
        <w:t xml:space="preserve">, </w:t>
      </w:r>
      <w:hyperlink r:id="rId48" w:anchor="3507" w:history="1">
        <w:r w:rsidRPr="00F463F9">
          <w:rPr>
            <w:rFonts w:eastAsia="Calibri"/>
            <w:color w:val="0563C1"/>
            <w:u w:val="single"/>
          </w:rPr>
          <w:t>ENGL 3507</w:t>
        </w:r>
      </w:hyperlink>
      <w:r w:rsidRPr="00F463F9">
        <w:rPr>
          <w:rFonts w:eastAsia="Calibri"/>
        </w:rPr>
        <w:t xml:space="preserve">, </w:t>
      </w:r>
      <w:hyperlink r:id="rId49" w:anchor="3509" w:history="1">
        <w:r w:rsidRPr="00F463F9">
          <w:rPr>
            <w:rFonts w:eastAsia="Calibri"/>
            <w:color w:val="0563C1"/>
            <w:u w:val="single"/>
          </w:rPr>
          <w:t>ENGL 3509</w:t>
        </w:r>
      </w:hyperlink>
      <w:r w:rsidRPr="00F463F9">
        <w:rPr>
          <w:rFonts w:eastAsia="Calibri"/>
        </w:rPr>
        <w:t>.</w:t>
      </w:r>
    </w:p>
    <w:p w:rsidR="003A7B2B" w:rsidRPr="00F463F9" w:rsidRDefault="003A7B2B" w:rsidP="003A7B2B">
      <w:pPr>
        <w:rPr>
          <w:rFonts w:eastAsia="Calibri"/>
        </w:rPr>
      </w:pPr>
      <w:r w:rsidRPr="00F463F9">
        <w:rPr>
          <w:rFonts w:eastAsia="Calibri"/>
        </w:rPr>
        <w:t>E. Advanced Study (3 credits)</w:t>
      </w:r>
    </w:p>
    <w:p w:rsidR="003A7B2B" w:rsidRPr="00F463F9" w:rsidRDefault="003A7B2B" w:rsidP="003A7B2B">
      <w:pPr>
        <w:rPr>
          <w:rFonts w:eastAsia="Calibri"/>
        </w:rPr>
      </w:pPr>
      <w:r w:rsidRPr="00F463F9">
        <w:rPr>
          <w:rFonts w:eastAsia="Calibri"/>
        </w:rPr>
        <w:t xml:space="preserve">These courses satisfy the departmental requirements for Writing in the Major and Information Literacy. One from the following: </w:t>
      </w:r>
      <w:hyperlink r:id="rId50" w:anchor="4101W" w:history="1">
        <w:r w:rsidRPr="00F463F9">
          <w:rPr>
            <w:rFonts w:eastAsia="Calibri"/>
            <w:color w:val="0563C1"/>
            <w:u w:val="single"/>
          </w:rPr>
          <w:t>ENGL 4101W</w:t>
        </w:r>
      </w:hyperlink>
      <w:r w:rsidRPr="00F463F9">
        <w:rPr>
          <w:rFonts w:eastAsia="Calibri"/>
        </w:rPr>
        <w:t xml:space="preserve">, </w:t>
      </w:r>
      <w:hyperlink r:id="rId51" w:anchor="4201W" w:history="1">
        <w:r w:rsidRPr="00F463F9">
          <w:rPr>
            <w:rFonts w:eastAsia="Calibri"/>
            <w:color w:val="0563C1"/>
            <w:u w:val="single"/>
          </w:rPr>
          <w:t>4201W</w:t>
        </w:r>
      </w:hyperlink>
      <w:r w:rsidRPr="00F463F9">
        <w:rPr>
          <w:rFonts w:eastAsia="Calibri"/>
        </w:rPr>
        <w:t xml:space="preserve">, </w:t>
      </w:r>
      <w:hyperlink r:id="rId52" w:anchor="4203W" w:history="1">
        <w:r w:rsidRPr="00F463F9">
          <w:rPr>
            <w:rFonts w:eastAsia="Calibri"/>
            <w:color w:val="0563C1"/>
            <w:u w:val="single"/>
          </w:rPr>
          <w:t>4203W</w:t>
        </w:r>
      </w:hyperlink>
      <w:r w:rsidRPr="00F463F9">
        <w:rPr>
          <w:rFonts w:eastAsia="Calibri"/>
        </w:rPr>
        <w:t xml:space="preserve">, </w:t>
      </w:r>
      <w:hyperlink r:id="rId53" w:anchor="4301W" w:history="1">
        <w:r w:rsidRPr="00F463F9">
          <w:rPr>
            <w:rFonts w:eastAsia="Calibri"/>
            <w:color w:val="0563C1"/>
            <w:u w:val="single"/>
          </w:rPr>
          <w:t>4301W</w:t>
        </w:r>
      </w:hyperlink>
      <w:r w:rsidRPr="00F463F9">
        <w:rPr>
          <w:rFonts w:eastAsia="Calibri"/>
        </w:rPr>
        <w:t xml:space="preserve">, </w:t>
      </w:r>
      <w:hyperlink r:id="rId54" w:anchor="4302W" w:history="1">
        <w:r w:rsidRPr="00F463F9">
          <w:rPr>
            <w:rFonts w:eastAsia="Calibri"/>
            <w:color w:val="0563C1"/>
            <w:u w:val="single"/>
          </w:rPr>
          <w:t>4302W</w:t>
        </w:r>
      </w:hyperlink>
      <w:r w:rsidRPr="00F463F9">
        <w:rPr>
          <w:rFonts w:eastAsia="Calibri"/>
        </w:rPr>
        <w:t xml:space="preserve">, </w:t>
      </w:r>
      <w:hyperlink r:id="rId55" w:anchor="4401W" w:history="1">
        <w:r w:rsidRPr="00F463F9">
          <w:rPr>
            <w:rFonts w:eastAsia="Calibri"/>
            <w:color w:val="0563C1"/>
            <w:u w:val="single"/>
          </w:rPr>
          <w:t>4401W</w:t>
        </w:r>
      </w:hyperlink>
      <w:r w:rsidRPr="00F463F9">
        <w:rPr>
          <w:rFonts w:eastAsia="Calibri"/>
        </w:rPr>
        <w:t xml:space="preserve">, </w:t>
      </w:r>
      <w:hyperlink r:id="rId56" w:anchor="4405W" w:history="1">
        <w:r w:rsidRPr="00F463F9">
          <w:rPr>
            <w:rFonts w:eastAsia="Calibri"/>
            <w:color w:val="0563C1"/>
            <w:u w:val="single"/>
          </w:rPr>
          <w:t>4405W</w:t>
        </w:r>
      </w:hyperlink>
      <w:r w:rsidRPr="00F463F9">
        <w:rPr>
          <w:rFonts w:eastAsia="Calibri"/>
        </w:rPr>
        <w:t xml:space="preserve">, </w:t>
      </w:r>
      <w:hyperlink r:id="rId57" w:anchor="4407W" w:history="1">
        <w:r w:rsidRPr="00F463F9">
          <w:rPr>
            <w:rFonts w:eastAsia="Calibri"/>
            <w:color w:val="0563C1"/>
            <w:u w:val="single"/>
          </w:rPr>
          <w:t>4407W</w:t>
        </w:r>
      </w:hyperlink>
      <w:r w:rsidRPr="00F463F9">
        <w:rPr>
          <w:rFonts w:eastAsia="Calibri"/>
        </w:rPr>
        <w:t xml:space="preserve">, </w:t>
      </w:r>
      <w:hyperlink r:id="rId58" w:anchor="4600W" w:history="1">
        <w:r w:rsidRPr="00F463F9">
          <w:rPr>
            <w:rFonts w:eastAsia="Calibri"/>
            <w:color w:val="0563C1"/>
            <w:u w:val="single"/>
          </w:rPr>
          <w:t>4600W</w:t>
        </w:r>
      </w:hyperlink>
      <w:r w:rsidRPr="00F463F9">
        <w:rPr>
          <w:rFonts w:eastAsia="Calibri"/>
        </w:rPr>
        <w:t xml:space="preserve">, </w:t>
      </w:r>
      <w:hyperlink r:id="rId59" w:anchor="4601W" w:history="1">
        <w:r w:rsidRPr="00F463F9">
          <w:rPr>
            <w:rFonts w:eastAsia="Calibri"/>
            <w:color w:val="0563C1"/>
            <w:u w:val="single"/>
          </w:rPr>
          <w:t>4601W</w:t>
        </w:r>
      </w:hyperlink>
      <w:r w:rsidRPr="00F463F9">
        <w:rPr>
          <w:rFonts w:eastAsia="Calibri"/>
        </w:rPr>
        <w:t xml:space="preserve">, </w:t>
      </w:r>
      <w:hyperlink r:id="rId60" w:anchor="4613W" w:history="1">
        <w:r w:rsidRPr="00F463F9">
          <w:rPr>
            <w:rFonts w:eastAsia="Calibri"/>
            <w:color w:val="0563C1"/>
            <w:u w:val="single"/>
          </w:rPr>
          <w:t>4613W</w:t>
        </w:r>
      </w:hyperlink>
      <w:r w:rsidRPr="00F463F9">
        <w:rPr>
          <w:rFonts w:eastAsia="Calibri"/>
        </w:rPr>
        <w:t xml:space="preserve">, </w:t>
      </w:r>
      <w:hyperlink r:id="rId61" w:anchor="4965W" w:history="1">
        <w:r w:rsidRPr="00F463F9">
          <w:rPr>
            <w:rFonts w:eastAsia="Calibri"/>
            <w:color w:val="0563C1"/>
            <w:u w:val="single"/>
          </w:rPr>
          <w:t>4965W</w:t>
        </w:r>
      </w:hyperlink>
      <w:r w:rsidRPr="00F463F9">
        <w:rPr>
          <w:rFonts w:eastAsia="Calibri"/>
        </w:rPr>
        <w:t>.</w:t>
      </w:r>
    </w:p>
    <w:p w:rsidR="003A7B2B" w:rsidRPr="00F463F9" w:rsidRDefault="003A7B2B" w:rsidP="003A7B2B">
      <w:pPr>
        <w:rPr>
          <w:rFonts w:eastAsia="Calibri"/>
        </w:rPr>
      </w:pPr>
      <w:r w:rsidRPr="00F463F9">
        <w:rPr>
          <w:rFonts w:eastAsia="Calibri"/>
        </w:rPr>
        <w:t>F. Electives (9 credits)</w:t>
      </w:r>
    </w:p>
    <w:p w:rsidR="003A7B2B" w:rsidRPr="00F463F9" w:rsidRDefault="003A7B2B" w:rsidP="003A7B2B">
      <w:pPr>
        <w:rPr>
          <w:rFonts w:eastAsia="Calibri"/>
        </w:rPr>
      </w:pPr>
      <w:r w:rsidRPr="00F463F9">
        <w:rPr>
          <w:rFonts w:eastAsia="Calibri"/>
        </w:rPr>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3A7B2B" w:rsidRPr="00F463F9" w:rsidRDefault="003A7B2B" w:rsidP="003A7B2B">
      <w:pPr>
        <w:rPr>
          <w:rFonts w:eastAsia="Calibri"/>
        </w:rPr>
      </w:pPr>
      <w:r w:rsidRPr="00F463F9">
        <w:rPr>
          <w:rFonts w:eastAsia="Calibri"/>
        </w:rPr>
        <w:t>Distribution Requirements</w:t>
      </w:r>
    </w:p>
    <w:p w:rsidR="003A7B2B" w:rsidRPr="00F463F9" w:rsidRDefault="003A7B2B" w:rsidP="003A7B2B">
      <w:pPr>
        <w:rPr>
          <w:rFonts w:eastAsia="Calibri"/>
        </w:rPr>
      </w:pPr>
      <w:r w:rsidRPr="00F463F9">
        <w:rPr>
          <w:rFonts w:eastAsia="Calibri"/>
        </w:rPr>
        <w:t xml:space="preserve">At least two courses in the major must concern literature written before 1800. Courses applied toward categories B-F may also apply toward this requirement. Courses satisfying this requirement are: </w:t>
      </w:r>
      <w:hyperlink r:id="rId62" w:anchor="2100" w:history="1">
        <w:r w:rsidRPr="00F463F9">
          <w:rPr>
            <w:rFonts w:eastAsia="Calibri"/>
            <w:color w:val="0563C1"/>
            <w:u w:val="single"/>
          </w:rPr>
          <w:t>ENGL 2100</w:t>
        </w:r>
      </w:hyperlink>
      <w:r w:rsidRPr="00F463F9">
        <w:rPr>
          <w:rFonts w:eastAsia="Calibri"/>
        </w:rPr>
        <w:t xml:space="preserve">, </w:t>
      </w:r>
      <w:hyperlink r:id="rId63" w:anchor="3111" w:history="1">
        <w:r w:rsidRPr="00F463F9">
          <w:rPr>
            <w:rFonts w:eastAsia="Calibri"/>
            <w:color w:val="0563C1"/>
            <w:u w:val="single"/>
          </w:rPr>
          <w:t>3111</w:t>
        </w:r>
      </w:hyperlink>
      <w:r w:rsidRPr="00F463F9">
        <w:rPr>
          <w:rFonts w:eastAsia="Calibri"/>
        </w:rPr>
        <w:t xml:space="preserve">, </w:t>
      </w:r>
      <w:hyperlink r:id="rId64" w:anchor="3113" w:history="1">
        <w:r w:rsidRPr="00F463F9">
          <w:rPr>
            <w:rFonts w:eastAsia="Calibri"/>
            <w:color w:val="0563C1"/>
            <w:u w:val="single"/>
          </w:rPr>
          <w:t>3113</w:t>
        </w:r>
      </w:hyperlink>
      <w:r w:rsidRPr="00F463F9">
        <w:rPr>
          <w:rFonts w:eastAsia="Calibri"/>
        </w:rPr>
        <w:t xml:space="preserve">, </w:t>
      </w:r>
      <w:hyperlink r:id="rId65" w:anchor="3115" w:history="1">
        <w:r w:rsidRPr="00F463F9">
          <w:rPr>
            <w:rFonts w:eastAsia="Calibri"/>
            <w:color w:val="0563C1"/>
            <w:u w:val="single"/>
          </w:rPr>
          <w:t>3115</w:t>
        </w:r>
      </w:hyperlink>
      <w:r w:rsidRPr="00F463F9">
        <w:rPr>
          <w:rFonts w:eastAsia="Calibri"/>
        </w:rPr>
        <w:t xml:space="preserve">, </w:t>
      </w:r>
      <w:hyperlink r:id="rId66" w:anchor="3301" w:history="1">
        <w:r w:rsidRPr="00F463F9">
          <w:rPr>
            <w:rFonts w:eastAsia="Calibri"/>
            <w:color w:val="0563C1"/>
            <w:u w:val="single"/>
          </w:rPr>
          <w:t>3301</w:t>
        </w:r>
      </w:hyperlink>
      <w:r w:rsidRPr="00F463F9">
        <w:rPr>
          <w:rFonts w:eastAsia="Calibri"/>
        </w:rPr>
        <w:t xml:space="preserve">, </w:t>
      </w:r>
      <w:hyperlink r:id="rId67" w:anchor="3495" w:history="1">
        <w:r w:rsidRPr="00F463F9">
          <w:rPr>
            <w:rFonts w:eastAsia="Calibri"/>
            <w:color w:val="0563C1"/>
            <w:u w:val="single"/>
          </w:rPr>
          <w:t>3495</w:t>
        </w:r>
      </w:hyperlink>
      <w:r w:rsidRPr="00F463F9">
        <w:rPr>
          <w:rFonts w:eastAsia="Calibri"/>
        </w:rPr>
        <w:t xml:space="preserve">, </w:t>
      </w:r>
      <w:hyperlink r:id="rId68" w:anchor="3501" w:history="1">
        <w:r w:rsidRPr="00F463F9">
          <w:rPr>
            <w:rFonts w:eastAsia="Calibri"/>
            <w:color w:val="0563C1"/>
            <w:u w:val="single"/>
          </w:rPr>
          <w:t>3501</w:t>
        </w:r>
      </w:hyperlink>
      <w:r w:rsidRPr="00F463F9">
        <w:rPr>
          <w:rFonts w:eastAsia="Calibri"/>
        </w:rPr>
        <w:t xml:space="preserve">, </w:t>
      </w:r>
      <w:hyperlink r:id="rId69" w:anchor="3503" w:history="1">
        <w:r w:rsidRPr="00F463F9">
          <w:rPr>
            <w:rFonts w:eastAsia="Calibri"/>
            <w:color w:val="0563C1"/>
            <w:u w:val="single"/>
          </w:rPr>
          <w:t>3503</w:t>
        </w:r>
      </w:hyperlink>
      <w:r w:rsidRPr="00F463F9">
        <w:rPr>
          <w:rFonts w:eastAsia="Calibri"/>
        </w:rPr>
        <w:t xml:space="preserve">, </w:t>
      </w:r>
      <w:hyperlink r:id="rId70" w:anchor="3505" w:history="1">
        <w:r w:rsidRPr="00F463F9">
          <w:rPr>
            <w:rFonts w:eastAsia="Calibri"/>
            <w:color w:val="0563C1"/>
            <w:u w:val="single"/>
          </w:rPr>
          <w:t>3505</w:t>
        </w:r>
      </w:hyperlink>
      <w:r w:rsidRPr="00F463F9">
        <w:rPr>
          <w:rFonts w:eastAsia="Calibri"/>
        </w:rPr>
        <w:t xml:space="preserve">, </w:t>
      </w:r>
      <w:hyperlink r:id="rId71" w:anchor="3507" w:history="1">
        <w:r w:rsidRPr="00F463F9">
          <w:rPr>
            <w:rFonts w:eastAsia="Calibri"/>
            <w:color w:val="0563C1"/>
            <w:u w:val="single"/>
          </w:rPr>
          <w:t>3507</w:t>
        </w:r>
      </w:hyperlink>
      <w:r w:rsidRPr="00F463F9">
        <w:rPr>
          <w:rFonts w:eastAsia="Calibri"/>
        </w:rPr>
        <w:t xml:space="preserve">, </w:t>
      </w:r>
      <w:hyperlink r:id="rId72" w:anchor="4965W" w:history="1">
        <w:r w:rsidRPr="00F463F9">
          <w:rPr>
            <w:rFonts w:eastAsia="Calibri"/>
            <w:color w:val="0563C1"/>
            <w:u w:val="single"/>
          </w:rPr>
          <w:t>4965W</w:t>
        </w:r>
      </w:hyperlink>
      <w:r w:rsidRPr="00F463F9">
        <w:rPr>
          <w:rFonts w:eastAsia="Calibri"/>
        </w:rPr>
        <w:t>.</w:t>
      </w:r>
    </w:p>
    <w:p w:rsidR="003A7B2B" w:rsidRPr="00F463F9" w:rsidRDefault="003A7B2B" w:rsidP="003A7B2B">
      <w:pPr>
        <w:rPr>
          <w:rFonts w:eastAsia="Calibri"/>
        </w:rPr>
      </w:pPr>
      <w:r w:rsidRPr="00F463F9">
        <w:rPr>
          <w:rFonts w:eastAsia="Calibri"/>
        </w:rPr>
        <w:t>Concentrations offered for English majors</w:t>
      </w:r>
    </w:p>
    <w:p w:rsidR="003A7B2B" w:rsidRPr="00F463F9" w:rsidRDefault="003A7B2B" w:rsidP="003A7B2B">
      <w:pPr>
        <w:numPr>
          <w:ilvl w:val="0"/>
          <w:numId w:val="6"/>
        </w:numPr>
        <w:rPr>
          <w:rFonts w:eastAsia="Calibri"/>
        </w:rPr>
      </w:pPr>
      <w:r w:rsidRPr="00F463F9">
        <w:rPr>
          <w:rFonts w:eastAsia="Calibri"/>
        </w:rPr>
        <w:t>Irish Literature</w:t>
      </w:r>
    </w:p>
    <w:p w:rsidR="003A7B2B" w:rsidRPr="00F463F9" w:rsidRDefault="003A7B2B" w:rsidP="003A7B2B">
      <w:pPr>
        <w:numPr>
          <w:ilvl w:val="0"/>
          <w:numId w:val="6"/>
        </w:numPr>
        <w:rPr>
          <w:rFonts w:eastAsia="Calibri"/>
        </w:rPr>
      </w:pPr>
      <w:r w:rsidRPr="00F463F9">
        <w:rPr>
          <w:rFonts w:eastAsia="Calibri"/>
        </w:rPr>
        <w:t>Creative Writing</w:t>
      </w:r>
    </w:p>
    <w:p w:rsidR="003A7B2B" w:rsidRPr="00F463F9" w:rsidRDefault="003A7B2B" w:rsidP="003A7B2B">
      <w:pPr>
        <w:numPr>
          <w:ilvl w:val="0"/>
          <w:numId w:val="6"/>
        </w:numPr>
        <w:rPr>
          <w:rFonts w:eastAsia="Calibri"/>
        </w:rPr>
      </w:pPr>
      <w:r w:rsidRPr="00F463F9">
        <w:rPr>
          <w:rFonts w:eastAsia="Calibri"/>
        </w:rPr>
        <w:t>Teaching English</w:t>
      </w:r>
    </w:p>
    <w:p w:rsidR="003A7B2B" w:rsidRPr="00F463F9" w:rsidRDefault="003A7B2B" w:rsidP="003A7B2B">
      <w:pPr>
        <w:rPr>
          <w:rFonts w:eastAsia="Calibri"/>
        </w:rPr>
      </w:pPr>
      <w:r w:rsidRPr="00F463F9">
        <w:rPr>
          <w:rFonts w:eastAsia="Calibri"/>
        </w:rPr>
        <w:t>Education Abroad in London</w:t>
      </w:r>
    </w:p>
    <w:p w:rsidR="003A7B2B" w:rsidRPr="00F463F9" w:rsidRDefault="003A7B2B" w:rsidP="003A7B2B">
      <w:pPr>
        <w:rPr>
          <w:rFonts w:eastAsia="Calibri"/>
        </w:rPr>
      </w:pPr>
      <w:r w:rsidRPr="00F463F9">
        <w:rPr>
          <w:rFonts w:eastAsia="Calibri"/>
        </w:rPr>
        <w:t>The Department of English sponsors programs in London occurring on an as-offered basis.</w:t>
      </w:r>
    </w:p>
    <w:p w:rsidR="003A7B2B" w:rsidRPr="00F463F9" w:rsidRDefault="003A7B2B" w:rsidP="003A7B2B">
      <w:pPr>
        <w:rPr>
          <w:rFonts w:eastAsia="Calibri"/>
        </w:rPr>
      </w:pPr>
      <w:r w:rsidRPr="00F463F9">
        <w:rPr>
          <w:rFonts w:eastAsia="Calibri"/>
        </w:rPr>
        <w:t xml:space="preserve">A minor in English is described in the </w:t>
      </w:r>
      <w:hyperlink r:id="rId73" w:history="1">
        <w:r w:rsidRPr="00F463F9">
          <w:rPr>
            <w:rFonts w:eastAsia="Calibri"/>
            <w:color w:val="0563C1"/>
            <w:u w:val="single"/>
          </w:rPr>
          <w:t>Minors</w:t>
        </w:r>
      </w:hyperlink>
      <w:r w:rsidRPr="00F463F9">
        <w:rPr>
          <w:rFonts w:eastAsia="Calibri"/>
        </w:rPr>
        <w:t xml:space="preserve"> section.</w:t>
      </w:r>
    </w:p>
    <w:p w:rsidR="003A7B2B" w:rsidRPr="00F463F9" w:rsidRDefault="003A7B2B" w:rsidP="003A7B2B">
      <w:pPr>
        <w:rPr>
          <w:rFonts w:eastAsia="Calibri"/>
        </w:rPr>
      </w:pPr>
    </w:p>
    <w:p w:rsidR="003A7B2B" w:rsidRPr="00F463F9" w:rsidRDefault="00B406EE" w:rsidP="003A7B2B">
      <w:r>
        <w:rPr>
          <w:i/>
        </w:rPr>
        <w:t>Approv</w:t>
      </w:r>
      <w:r w:rsidR="003A7B2B" w:rsidRPr="00F463F9">
        <w:rPr>
          <w:i/>
        </w:rPr>
        <w:t>ed Copy:</w:t>
      </w:r>
    </w:p>
    <w:p w:rsidR="003A7B2B" w:rsidRPr="00F463F9" w:rsidRDefault="003A7B2B" w:rsidP="003A7B2B"/>
    <w:p w:rsidR="003A7B2B" w:rsidRPr="00F463F9" w:rsidRDefault="003A7B2B" w:rsidP="003A7B2B">
      <w:pPr>
        <w:widowControl w:val="0"/>
        <w:autoSpaceDE w:val="0"/>
        <w:autoSpaceDN w:val="0"/>
        <w:adjustRightInd w:val="0"/>
      </w:pPr>
      <w:r w:rsidRPr="00F463F9">
        <w:t xml:space="preserve">To satisfy the English major, the student must present for the degree thirty credits of English </w:t>
      </w:r>
      <w:r w:rsidRPr="00F463F9">
        <w:lastRenderedPageBreak/>
        <w:t>courses numbered 2000 or above and including the following:</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A. Introduction to Literary Studies</w:t>
      </w:r>
    </w:p>
    <w:p w:rsidR="003A7B2B" w:rsidRPr="00F463F9" w:rsidRDefault="00685238" w:rsidP="003A7B2B">
      <w:pPr>
        <w:widowControl w:val="0"/>
        <w:autoSpaceDE w:val="0"/>
        <w:autoSpaceDN w:val="0"/>
        <w:adjustRightInd w:val="0"/>
      </w:pPr>
      <w:hyperlink r:id="rId74" w:anchor="2600" w:history="1">
        <w:r w:rsidR="003A7B2B" w:rsidRPr="00F463F9">
          <w:rPr>
            <w:rStyle w:val="Hyperlink"/>
          </w:rPr>
          <w:t>ENGL 2600</w:t>
        </w:r>
      </w:hyperlink>
      <w:r w:rsidR="003A7B2B" w:rsidRPr="00F463F9">
        <w:t xml:space="preserve"> (3 credits). This course should be taken within a semester of declaring the major or at its next offering.</w:t>
      </w:r>
    </w:p>
    <w:p w:rsidR="003A7B2B" w:rsidRPr="00F463F9" w:rsidRDefault="003A7B2B" w:rsidP="003A7B2B">
      <w:pPr>
        <w:widowControl w:val="0"/>
        <w:autoSpaceDE w:val="0"/>
        <w:autoSpaceDN w:val="0"/>
        <w:adjustRightInd w:val="0"/>
      </w:pPr>
      <w:r w:rsidRPr="00F463F9">
        <w:t>B. Literary Histories and Areas (9 credits)</w:t>
      </w:r>
    </w:p>
    <w:p w:rsidR="003A7B2B" w:rsidRPr="00F463F9" w:rsidRDefault="003A7B2B" w:rsidP="003A7B2B">
      <w:pPr>
        <w:widowControl w:val="0"/>
        <w:autoSpaceDE w:val="0"/>
        <w:autoSpaceDN w:val="0"/>
        <w:adjustRightInd w:val="0"/>
      </w:pPr>
      <w:r w:rsidRPr="00F463F9">
        <w:t>One course from each of the following three groups:</w:t>
      </w:r>
    </w:p>
    <w:p w:rsidR="003A7B2B" w:rsidRPr="00F463F9" w:rsidRDefault="003A7B2B" w:rsidP="003A7B2B">
      <w:pPr>
        <w:widowControl w:val="0"/>
        <w:numPr>
          <w:ilvl w:val="0"/>
          <w:numId w:val="5"/>
        </w:numPr>
        <w:autoSpaceDE w:val="0"/>
        <w:autoSpaceDN w:val="0"/>
        <w:adjustRightInd w:val="0"/>
      </w:pPr>
      <w:r w:rsidRPr="00F463F9">
        <w:t xml:space="preserve">British Literature: </w:t>
      </w:r>
      <w:hyperlink r:id="rId75" w:anchor="2100" w:history="1">
        <w:r w:rsidRPr="00F463F9">
          <w:rPr>
            <w:rStyle w:val="Hyperlink"/>
          </w:rPr>
          <w:t>ENGL 2100</w:t>
        </w:r>
      </w:hyperlink>
      <w:r w:rsidRPr="00F463F9">
        <w:t xml:space="preserve">, </w:t>
      </w:r>
      <w:hyperlink r:id="rId76" w:anchor="2101" w:history="1">
        <w:r w:rsidRPr="00F463F9">
          <w:rPr>
            <w:rStyle w:val="Hyperlink"/>
          </w:rPr>
          <w:t>2101</w:t>
        </w:r>
      </w:hyperlink>
      <w:r w:rsidRPr="00F463F9">
        <w:t xml:space="preserve">, </w:t>
      </w:r>
      <w:hyperlink r:id="rId77" w:anchor="3111" w:history="1">
        <w:r w:rsidRPr="00F463F9">
          <w:rPr>
            <w:rStyle w:val="Hyperlink"/>
          </w:rPr>
          <w:t>3111/W</w:t>
        </w:r>
      </w:hyperlink>
      <w:r w:rsidRPr="00F463F9">
        <w:t xml:space="preserve">, </w:t>
      </w:r>
      <w:hyperlink r:id="rId78" w:anchor="3113" w:history="1">
        <w:r w:rsidRPr="00F463F9">
          <w:rPr>
            <w:rStyle w:val="Hyperlink"/>
          </w:rPr>
          <w:t>3113/W</w:t>
        </w:r>
      </w:hyperlink>
      <w:r w:rsidRPr="00F463F9">
        <w:t xml:space="preserve">, </w:t>
      </w:r>
      <w:hyperlink r:id="rId79" w:anchor="3115" w:history="1">
        <w:r w:rsidRPr="00F463F9">
          <w:rPr>
            <w:rStyle w:val="Hyperlink"/>
          </w:rPr>
          <w:t>3115/W</w:t>
        </w:r>
      </w:hyperlink>
      <w:r w:rsidRPr="00F463F9">
        <w:t xml:space="preserve">, </w:t>
      </w:r>
      <w:hyperlink r:id="rId80" w:anchor="3117" w:history="1">
        <w:r w:rsidRPr="00F463F9">
          <w:rPr>
            <w:rStyle w:val="Hyperlink"/>
          </w:rPr>
          <w:t>3117/W</w:t>
        </w:r>
      </w:hyperlink>
      <w:r w:rsidRPr="00F463F9">
        <w:t xml:space="preserve">, </w:t>
      </w:r>
      <w:hyperlink r:id="rId81" w:anchor="3118" w:history="1">
        <w:r w:rsidRPr="00F463F9">
          <w:rPr>
            <w:rStyle w:val="Hyperlink"/>
          </w:rPr>
          <w:t>3118/W</w:t>
        </w:r>
      </w:hyperlink>
      <w:r w:rsidRPr="00F463F9">
        <w:t xml:space="preserve">, </w:t>
      </w:r>
      <w:hyperlink r:id="rId82" w:anchor="3123" w:history="1">
        <w:r w:rsidRPr="00F463F9">
          <w:rPr>
            <w:rStyle w:val="Hyperlink"/>
          </w:rPr>
          <w:t>3123/W</w:t>
        </w:r>
      </w:hyperlink>
      <w:r w:rsidRPr="00F463F9">
        <w:t xml:space="preserve">, </w:t>
      </w:r>
      <w:hyperlink r:id="rId83" w:anchor="3124" w:history="1">
        <w:r w:rsidRPr="00F463F9">
          <w:rPr>
            <w:rStyle w:val="Hyperlink"/>
          </w:rPr>
          <w:t>3124/W</w:t>
        </w:r>
      </w:hyperlink>
      <w:r w:rsidRPr="00F463F9">
        <w:t>.</w:t>
      </w:r>
    </w:p>
    <w:p w:rsidR="003A7B2B" w:rsidRPr="00F463F9" w:rsidRDefault="003A7B2B" w:rsidP="003A7B2B">
      <w:pPr>
        <w:widowControl w:val="0"/>
        <w:numPr>
          <w:ilvl w:val="0"/>
          <w:numId w:val="5"/>
        </w:numPr>
        <w:autoSpaceDE w:val="0"/>
        <w:autoSpaceDN w:val="0"/>
        <w:adjustRightInd w:val="0"/>
      </w:pPr>
      <w:r w:rsidRPr="00F463F9">
        <w:t xml:space="preserve">American Literature: </w:t>
      </w:r>
      <w:hyperlink r:id="rId84" w:anchor="2201" w:history="1">
        <w:r w:rsidRPr="00F463F9">
          <w:rPr>
            <w:rStyle w:val="Hyperlink"/>
          </w:rPr>
          <w:t>ENGL 2201/W</w:t>
        </w:r>
      </w:hyperlink>
      <w:r w:rsidRPr="00F463F9">
        <w:t xml:space="preserve">, </w:t>
      </w:r>
      <w:hyperlink r:id="rId85" w:anchor="2203" w:history="1">
        <w:r w:rsidRPr="00F463F9">
          <w:rPr>
            <w:rStyle w:val="Hyperlink"/>
          </w:rPr>
          <w:t>2203/W</w:t>
        </w:r>
      </w:hyperlink>
      <w:r w:rsidRPr="00F463F9">
        <w:t xml:space="preserve">, </w:t>
      </w:r>
      <w:hyperlink r:id="rId86" w:anchor="2214" w:history="1">
        <w:r w:rsidRPr="00F463F9">
          <w:rPr>
            <w:rStyle w:val="Hyperlink"/>
          </w:rPr>
          <w:t>2214/W</w:t>
        </w:r>
      </w:hyperlink>
      <w:r w:rsidRPr="00F463F9">
        <w:t xml:space="preserve">, </w:t>
      </w:r>
      <w:hyperlink r:id="rId87" w:anchor="3207" w:history="1">
        <w:r w:rsidRPr="00F463F9">
          <w:rPr>
            <w:rStyle w:val="Hyperlink"/>
          </w:rPr>
          <w:t>3207/W</w:t>
        </w:r>
      </w:hyperlink>
      <w:r w:rsidRPr="00F463F9">
        <w:t xml:space="preserve">, </w:t>
      </w:r>
      <w:hyperlink r:id="rId88" w:anchor="3210" w:history="1">
        <w:r w:rsidRPr="00F463F9">
          <w:rPr>
            <w:rStyle w:val="Hyperlink"/>
          </w:rPr>
          <w:t>3210</w:t>
        </w:r>
      </w:hyperlink>
      <w:r w:rsidRPr="00F463F9">
        <w:t xml:space="preserve">, </w:t>
      </w:r>
      <w:hyperlink r:id="rId89" w:anchor="3212" w:history="1">
        <w:r w:rsidRPr="00F463F9">
          <w:rPr>
            <w:rStyle w:val="Hyperlink"/>
          </w:rPr>
          <w:t>3212</w:t>
        </w:r>
      </w:hyperlink>
      <w:r w:rsidRPr="00F463F9">
        <w:t xml:space="preserve">, </w:t>
      </w:r>
      <w:hyperlink r:id="rId90" w:anchor="3213" w:history="1">
        <w:r w:rsidRPr="00F463F9">
          <w:rPr>
            <w:rStyle w:val="Hyperlink"/>
          </w:rPr>
          <w:t>3213/W</w:t>
        </w:r>
      </w:hyperlink>
      <w:r w:rsidRPr="00F463F9">
        <w:t xml:space="preserve">, </w:t>
      </w:r>
      <w:hyperlink r:id="rId91" w:anchor="3215" w:history="1">
        <w:r w:rsidRPr="00F463F9">
          <w:rPr>
            <w:rStyle w:val="Hyperlink"/>
          </w:rPr>
          <w:t>3215/W</w:t>
        </w:r>
      </w:hyperlink>
      <w:r w:rsidRPr="00F463F9">
        <w:t xml:space="preserve">, </w:t>
      </w:r>
      <w:hyperlink r:id="rId92" w:anchor="3218" w:history="1">
        <w:r w:rsidRPr="00F463F9">
          <w:rPr>
            <w:rStyle w:val="Hyperlink"/>
          </w:rPr>
          <w:t>3218/W</w:t>
        </w:r>
      </w:hyperlink>
      <w:r w:rsidRPr="00F463F9">
        <w:t xml:space="preserve">, </w:t>
      </w:r>
      <w:hyperlink r:id="rId93" w:anchor="3220" w:history="1">
        <w:r w:rsidRPr="00F463F9">
          <w:rPr>
            <w:rStyle w:val="Hyperlink"/>
          </w:rPr>
          <w:t>3220/W</w:t>
        </w:r>
      </w:hyperlink>
      <w:r w:rsidRPr="00F463F9">
        <w:t xml:space="preserve"> </w:t>
      </w:r>
      <w:hyperlink r:id="rId94" w:anchor="3605" w:history="1">
        <w:r w:rsidRPr="00F463F9">
          <w:rPr>
            <w:rStyle w:val="Hyperlink"/>
          </w:rPr>
          <w:t>3605</w:t>
        </w:r>
      </w:hyperlink>
      <w:r w:rsidRPr="00F463F9">
        <w:t xml:space="preserve">, </w:t>
      </w:r>
      <w:hyperlink r:id="rId95" w:anchor="3607" w:history="1">
        <w:r w:rsidRPr="00F463F9">
          <w:rPr>
            <w:rStyle w:val="Hyperlink"/>
          </w:rPr>
          <w:t>3607</w:t>
        </w:r>
      </w:hyperlink>
      <w:r w:rsidRPr="00F463F9">
        <w:t>.</w:t>
      </w:r>
    </w:p>
    <w:p w:rsidR="003A7B2B" w:rsidRPr="00F463F9" w:rsidRDefault="003A7B2B" w:rsidP="003A7B2B">
      <w:pPr>
        <w:widowControl w:val="0"/>
        <w:numPr>
          <w:ilvl w:val="0"/>
          <w:numId w:val="5"/>
        </w:numPr>
        <w:autoSpaceDE w:val="0"/>
        <w:autoSpaceDN w:val="0"/>
        <w:adjustRightInd w:val="0"/>
      </w:pPr>
      <w:r w:rsidRPr="00F463F9">
        <w:t xml:space="preserve">Anglophone and Postcolonial Literature: </w:t>
      </w:r>
      <w:hyperlink r:id="rId96" w:anchor="2301" w:history="1">
        <w:r w:rsidRPr="00F463F9">
          <w:rPr>
            <w:rStyle w:val="Hyperlink"/>
          </w:rPr>
          <w:t>ENGL 2301/W</w:t>
        </w:r>
      </w:hyperlink>
      <w:r w:rsidRPr="00F463F9">
        <w:t xml:space="preserve">, </w:t>
      </w:r>
      <w:hyperlink r:id="rId97" w:anchor="3120" w:history="1">
        <w:r w:rsidRPr="00F463F9">
          <w:rPr>
            <w:rStyle w:val="Hyperlink"/>
          </w:rPr>
          <w:t>3120</w:t>
        </w:r>
      </w:hyperlink>
      <w:r w:rsidRPr="00F463F9">
        <w:t xml:space="preserve">, </w:t>
      </w:r>
      <w:hyperlink r:id="rId98" w:anchor="3122" w:history="1">
        <w:r w:rsidRPr="00F463F9">
          <w:rPr>
            <w:rStyle w:val="Hyperlink"/>
          </w:rPr>
          <w:t>3122</w:t>
        </w:r>
      </w:hyperlink>
      <w:r w:rsidRPr="00F463F9">
        <w:t xml:space="preserve">, </w:t>
      </w:r>
      <w:hyperlink r:id="rId99" w:anchor="3318" w:history="1">
        <w:r w:rsidRPr="00F463F9">
          <w:rPr>
            <w:rStyle w:val="Hyperlink"/>
          </w:rPr>
          <w:t>3318</w:t>
        </w:r>
      </w:hyperlink>
      <w:r w:rsidRPr="00F463F9">
        <w:t xml:space="preserve">, </w:t>
      </w:r>
      <w:hyperlink r:id="rId100" w:anchor="3319" w:history="1">
        <w:r w:rsidRPr="00F463F9">
          <w:rPr>
            <w:rStyle w:val="Hyperlink"/>
          </w:rPr>
          <w:t>3319</w:t>
        </w:r>
      </w:hyperlink>
      <w:r w:rsidRPr="00F463F9">
        <w:t xml:space="preserve">, </w:t>
      </w:r>
      <w:hyperlink r:id="rId101" w:anchor="3320" w:history="1">
        <w:r w:rsidRPr="00F463F9">
          <w:rPr>
            <w:rStyle w:val="Hyperlink"/>
          </w:rPr>
          <w:t>3320</w:t>
        </w:r>
      </w:hyperlink>
      <w:r w:rsidRPr="00F463F9">
        <w:t>.</w:t>
      </w:r>
    </w:p>
    <w:p w:rsidR="003A7B2B" w:rsidRPr="00F463F9" w:rsidRDefault="003A7B2B" w:rsidP="003A7B2B">
      <w:pPr>
        <w:widowControl w:val="0"/>
        <w:autoSpaceDE w:val="0"/>
        <w:autoSpaceDN w:val="0"/>
        <w:adjustRightInd w:val="0"/>
      </w:pPr>
      <w:r w:rsidRPr="00F463F9">
        <w:t>C. Genre (3 credits)</w:t>
      </w:r>
    </w:p>
    <w:p w:rsidR="003A7B2B" w:rsidRPr="00F463F9" w:rsidRDefault="003A7B2B" w:rsidP="003A7B2B">
      <w:pPr>
        <w:widowControl w:val="0"/>
        <w:autoSpaceDE w:val="0"/>
        <w:autoSpaceDN w:val="0"/>
        <w:adjustRightInd w:val="0"/>
      </w:pPr>
      <w:r w:rsidRPr="00F463F9">
        <w:t xml:space="preserve">One from the following: </w:t>
      </w:r>
      <w:hyperlink r:id="rId102" w:anchor="2401" w:history="1">
        <w:r w:rsidRPr="00F463F9">
          <w:rPr>
            <w:rStyle w:val="Hyperlink"/>
          </w:rPr>
          <w:t>ENGL 2401</w:t>
        </w:r>
      </w:hyperlink>
      <w:r w:rsidRPr="00F463F9">
        <w:t xml:space="preserve">, </w:t>
      </w:r>
      <w:hyperlink r:id="rId103" w:anchor="2405" w:history="1">
        <w:r w:rsidRPr="00F463F9">
          <w:rPr>
            <w:rStyle w:val="Hyperlink"/>
          </w:rPr>
          <w:t>2405</w:t>
        </w:r>
      </w:hyperlink>
      <w:r w:rsidRPr="00F463F9">
        <w:t xml:space="preserve">, </w:t>
      </w:r>
      <w:hyperlink r:id="rId104" w:anchor="2407" w:history="1">
        <w:r w:rsidRPr="00F463F9">
          <w:rPr>
            <w:rStyle w:val="Hyperlink"/>
          </w:rPr>
          <w:t>2407</w:t>
        </w:r>
      </w:hyperlink>
      <w:r w:rsidRPr="00F463F9">
        <w:t xml:space="preserve">, </w:t>
      </w:r>
      <w:hyperlink r:id="rId105" w:anchor="2408" w:history="1">
        <w:r w:rsidRPr="00F463F9">
          <w:rPr>
            <w:rStyle w:val="Hyperlink"/>
          </w:rPr>
          <w:t>2408</w:t>
        </w:r>
      </w:hyperlink>
      <w:r w:rsidRPr="00F463F9">
        <w:t xml:space="preserve">, </w:t>
      </w:r>
      <w:hyperlink r:id="rId106" w:anchor="2409" w:history="1">
        <w:r w:rsidRPr="00F463F9">
          <w:rPr>
            <w:rStyle w:val="Hyperlink"/>
          </w:rPr>
          <w:t>2409</w:t>
        </w:r>
      </w:hyperlink>
      <w:r w:rsidRPr="00F463F9">
        <w:t>.</w:t>
      </w:r>
    </w:p>
    <w:p w:rsidR="003A7B2B" w:rsidRPr="00F463F9" w:rsidRDefault="003A7B2B" w:rsidP="003A7B2B">
      <w:pPr>
        <w:widowControl w:val="0"/>
        <w:autoSpaceDE w:val="0"/>
        <w:autoSpaceDN w:val="0"/>
        <w:adjustRightInd w:val="0"/>
      </w:pPr>
      <w:r w:rsidRPr="00F463F9">
        <w:t>D. Major Author (3 credits)</w:t>
      </w:r>
    </w:p>
    <w:p w:rsidR="003A7B2B" w:rsidRPr="00F463F9" w:rsidRDefault="003A7B2B" w:rsidP="003A7B2B">
      <w:pPr>
        <w:widowControl w:val="0"/>
        <w:autoSpaceDE w:val="0"/>
        <w:autoSpaceDN w:val="0"/>
        <w:adjustRightInd w:val="0"/>
      </w:pPr>
      <w:r w:rsidRPr="00F463F9">
        <w:t xml:space="preserve">One from the following: </w:t>
      </w:r>
      <w:hyperlink r:id="rId107" w:anchor="3501" w:history="1">
        <w:r w:rsidRPr="00F463F9">
          <w:rPr>
            <w:rStyle w:val="Hyperlink"/>
          </w:rPr>
          <w:t>ENGL 3501</w:t>
        </w:r>
      </w:hyperlink>
      <w:r w:rsidRPr="00F463F9">
        <w:t xml:space="preserve">, </w:t>
      </w:r>
      <w:hyperlink r:id="rId108" w:anchor="3503" w:history="1">
        <w:r w:rsidRPr="00F463F9">
          <w:rPr>
            <w:rStyle w:val="Hyperlink"/>
          </w:rPr>
          <w:t>ENGL 3503</w:t>
        </w:r>
      </w:hyperlink>
      <w:r w:rsidRPr="00F463F9">
        <w:t xml:space="preserve">, </w:t>
      </w:r>
      <w:hyperlink r:id="rId109" w:anchor="3505" w:history="1">
        <w:r w:rsidRPr="00F463F9">
          <w:rPr>
            <w:rStyle w:val="Hyperlink"/>
          </w:rPr>
          <w:t>ENGL 3505</w:t>
        </w:r>
      </w:hyperlink>
      <w:r w:rsidRPr="00F463F9">
        <w:t xml:space="preserve">, </w:t>
      </w:r>
      <w:hyperlink r:id="rId110" w:anchor="3507" w:history="1">
        <w:r w:rsidRPr="00F463F9">
          <w:rPr>
            <w:rStyle w:val="Hyperlink"/>
          </w:rPr>
          <w:t>ENGL 3507</w:t>
        </w:r>
      </w:hyperlink>
      <w:r w:rsidRPr="00F463F9">
        <w:t xml:space="preserve">, </w:t>
      </w:r>
      <w:hyperlink r:id="rId111" w:anchor="3509" w:history="1">
        <w:r w:rsidRPr="00F463F9">
          <w:rPr>
            <w:rStyle w:val="Hyperlink"/>
          </w:rPr>
          <w:t>ENGL 3509</w:t>
        </w:r>
      </w:hyperlink>
      <w:r w:rsidRPr="00F463F9">
        <w:t>.</w:t>
      </w:r>
    </w:p>
    <w:p w:rsidR="003A7B2B" w:rsidRPr="00F463F9" w:rsidRDefault="003A7B2B" w:rsidP="003A7B2B">
      <w:pPr>
        <w:widowControl w:val="0"/>
        <w:autoSpaceDE w:val="0"/>
        <w:autoSpaceDN w:val="0"/>
        <w:adjustRightInd w:val="0"/>
      </w:pPr>
      <w:r w:rsidRPr="00F463F9">
        <w:t>E. Advanced Study (3 credits)</w:t>
      </w:r>
    </w:p>
    <w:p w:rsidR="003A7B2B" w:rsidRPr="00F463F9" w:rsidRDefault="003A7B2B" w:rsidP="003A7B2B">
      <w:pPr>
        <w:widowControl w:val="0"/>
        <w:autoSpaceDE w:val="0"/>
        <w:autoSpaceDN w:val="0"/>
        <w:adjustRightInd w:val="0"/>
      </w:pPr>
      <w:r w:rsidRPr="00F463F9">
        <w:t xml:space="preserve">These courses satisfy the departmental requirements for Writing in the Major and Information Literacy. One from the following: </w:t>
      </w:r>
      <w:hyperlink r:id="rId112" w:anchor="4101W" w:history="1">
        <w:r w:rsidRPr="00F463F9">
          <w:rPr>
            <w:rStyle w:val="Hyperlink"/>
          </w:rPr>
          <w:t>ENGL 4101W</w:t>
        </w:r>
      </w:hyperlink>
      <w:r w:rsidRPr="00F463F9">
        <w:t xml:space="preserve">, </w:t>
      </w:r>
      <w:hyperlink r:id="rId113" w:anchor="4201W" w:history="1">
        <w:r w:rsidRPr="00F463F9">
          <w:rPr>
            <w:rStyle w:val="Hyperlink"/>
          </w:rPr>
          <w:t>4201W</w:t>
        </w:r>
      </w:hyperlink>
      <w:r w:rsidRPr="00F463F9">
        <w:t xml:space="preserve">, </w:t>
      </w:r>
      <w:hyperlink r:id="rId114" w:anchor="4203W" w:history="1">
        <w:r w:rsidRPr="00F463F9">
          <w:rPr>
            <w:rStyle w:val="Hyperlink"/>
          </w:rPr>
          <w:t>4203W</w:t>
        </w:r>
      </w:hyperlink>
      <w:r w:rsidRPr="00F463F9">
        <w:t xml:space="preserve">, </w:t>
      </w:r>
      <w:hyperlink r:id="rId115" w:anchor="4301W" w:history="1">
        <w:r w:rsidRPr="00F463F9">
          <w:rPr>
            <w:rStyle w:val="Hyperlink"/>
          </w:rPr>
          <w:t>4301W</w:t>
        </w:r>
      </w:hyperlink>
      <w:r w:rsidRPr="00F463F9">
        <w:t xml:space="preserve">, </w:t>
      </w:r>
      <w:hyperlink r:id="rId116" w:anchor="4302W" w:history="1">
        <w:r w:rsidRPr="00F463F9">
          <w:rPr>
            <w:rStyle w:val="Hyperlink"/>
          </w:rPr>
          <w:t>4302W</w:t>
        </w:r>
      </w:hyperlink>
      <w:r w:rsidRPr="00F463F9">
        <w:t xml:space="preserve">, </w:t>
      </w:r>
      <w:hyperlink r:id="rId117" w:anchor="4401W" w:history="1">
        <w:r w:rsidRPr="00F463F9">
          <w:rPr>
            <w:rStyle w:val="Hyperlink"/>
          </w:rPr>
          <w:t>4401W</w:t>
        </w:r>
      </w:hyperlink>
      <w:r w:rsidRPr="00F463F9">
        <w:t xml:space="preserve">, </w:t>
      </w:r>
      <w:hyperlink r:id="rId118" w:anchor="4405W" w:history="1">
        <w:r w:rsidRPr="00F463F9">
          <w:rPr>
            <w:rStyle w:val="Hyperlink"/>
          </w:rPr>
          <w:t>4405W</w:t>
        </w:r>
      </w:hyperlink>
      <w:r w:rsidRPr="00F463F9">
        <w:t xml:space="preserve">, </w:t>
      </w:r>
      <w:hyperlink r:id="rId119" w:anchor="4407W" w:history="1">
        <w:r w:rsidRPr="00F463F9">
          <w:rPr>
            <w:rStyle w:val="Hyperlink"/>
          </w:rPr>
          <w:t>4407W</w:t>
        </w:r>
      </w:hyperlink>
      <w:r w:rsidRPr="00F463F9">
        <w:t xml:space="preserve">, </w:t>
      </w:r>
      <w:hyperlink r:id="rId120" w:anchor="4600W" w:history="1">
        <w:r w:rsidRPr="00F463F9">
          <w:rPr>
            <w:rStyle w:val="Hyperlink"/>
          </w:rPr>
          <w:t>4600W</w:t>
        </w:r>
      </w:hyperlink>
      <w:r w:rsidRPr="00F463F9">
        <w:t xml:space="preserve">, </w:t>
      </w:r>
      <w:hyperlink r:id="rId121" w:anchor="4601W" w:history="1">
        <w:r w:rsidRPr="00F463F9">
          <w:rPr>
            <w:rStyle w:val="Hyperlink"/>
          </w:rPr>
          <w:t>4601W</w:t>
        </w:r>
      </w:hyperlink>
      <w:r w:rsidRPr="00F463F9">
        <w:t xml:space="preserve">, </w:t>
      </w:r>
      <w:hyperlink r:id="rId122" w:anchor="4613W" w:history="1">
        <w:r w:rsidRPr="00F463F9">
          <w:rPr>
            <w:rStyle w:val="Hyperlink"/>
          </w:rPr>
          <w:t>4613W</w:t>
        </w:r>
      </w:hyperlink>
      <w:r w:rsidRPr="00F463F9">
        <w:t xml:space="preserve">, </w:t>
      </w:r>
      <w:hyperlink r:id="rId123" w:anchor="4965W" w:history="1">
        <w:r w:rsidRPr="00F463F9">
          <w:rPr>
            <w:rStyle w:val="Hyperlink"/>
          </w:rPr>
          <w:t>4965W</w:t>
        </w:r>
      </w:hyperlink>
      <w:r w:rsidRPr="00F463F9">
        <w:t>.</w:t>
      </w:r>
    </w:p>
    <w:p w:rsidR="003A7B2B" w:rsidRPr="00F463F9" w:rsidRDefault="003A7B2B" w:rsidP="003A7B2B">
      <w:pPr>
        <w:widowControl w:val="0"/>
        <w:autoSpaceDE w:val="0"/>
        <w:autoSpaceDN w:val="0"/>
        <w:adjustRightInd w:val="0"/>
      </w:pPr>
      <w:r w:rsidRPr="00F463F9">
        <w:t>F. Electives (9 credits)</w:t>
      </w:r>
    </w:p>
    <w:p w:rsidR="003A7B2B" w:rsidRPr="00F463F9" w:rsidRDefault="003A7B2B" w:rsidP="003A7B2B">
      <w:pPr>
        <w:widowControl w:val="0"/>
        <w:autoSpaceDE w:val="0"/>
        <w:autoSpaceDN w:val="0"/>
        <w:adjustRightInd w:val="0"/>
      </w:pPr>
      <w:r w:rsidRPr="00F463F9">
        <w:t>In addition to courses used to satisfy requirements A-E above, nine credits must be chosen from English courses numbered 2000 or above. Course numbers used to satisfy requirements A-E may be used toward satisfaction of requirement F only when they designate a second or third section of a course repeated for credit with a change of topic.</w:t>
      </w:r>
    </w:p>
    <w:p w:rsidR="003A7B2B" w:rsidRPr="00F463F9" w:rsidRDefault="003A7B2B" w:rsidP="003A7B2B">
      <w:pPr>
        <w:widowControl w:val="0"/>
        <w:autoSpaceDE w:val="0"/>
        <w:autoSpaceDN w:val="0"/>
        <w:adjustRightInd w:val="0"/>
      </w:pPr>
      <w:r w:rsidRPr="00F463F9">
        <w:t>Distribution Requirements</w:t>
      </w:r>
    </w:p>
    <w:p w:rsidR="003A7B2B" w:rsidRPr="00F463F9" w:rsidRDefault="003A7B2B" w:rsidP="003A7B2B">
      <w:pPr>
        <w:widowControl w:val="0"/>
        <w:autoSpaceDE w:val="0"/>
        <w:autoSpaceDN w:val="0"/>
        <w:adjustRightInd w:val="0"/>
      </w:pPr>
      <w:r w:rsidRPr="00F463F9">
        <w:t xml:space="preserve">At least two courses in the major must concern literature written before 1800. Courses applied toward categories B-F may also apply toward this requirement. Courses satisfying this requirement are: </w:t>
      </w:r>
      <w:hyperlink r:id="rId124" w:anchor="2100" w:history="1">
        <w:r w:rsidRPr="00F463F9">
          <w:rPr>
            <w:rStyle w:val="Hyperlink"/>
          </w:rPr>
          <w:t>ENGL 2100</w:t>
        </w:r>
      </w:hyperlink>
      <w:r w:rsidRPr="00F463F9">
        <w:t xml:space="preserve">, </w:t>
      </w:r>
      <w:hyperlink r:id="rId125" w:anchor="3111" w:history="1">
        <w:r w:rsidRPr="00F463F9">
          <w:rPr>
            <w:rStyle w:val="Hyperlink"/>
          </w:rPr>
          <w:t>3111</w:t>
        </w:r>
      </w:hyperlink>
      <w:r w:rsidRPr="00F463F9">
        <w:t xml:space="preserve">, </w:t>
      </w:r>
      <w:hyperlink r:id="rId126" w:anchor="3113" w:history="1">
        <w:r w:rsidRPr="00F463F9">
          <w:rPr>
            <w:rStyle w:val="Hyperlink"/>
          </w:rPr>
          <w:t>3113</w:t>
        </w:r>
      </w:hyperlink>
      <w:r w:rsidRPr="00F463F9">
        <w:t xml:space="preserve">, </w:t>
      </w:r>
      <w:hyperlink r:id="rId127" w:anchor="3115" w:history="1">
        <w:r w:rsidRPr="00F463F9">
          <w:rPr>
            <w:rStyle w:val="Hyperlink"/>
          </w:rPr>
          <w:t>3115</w:t>
        </w:r>
      </w:hyperlink>
      <w:r w:rsidRPr="00F463F9">
        <w:t xml:space="preserve">, </w:t>
      </w:r>
      <w:hyperlink r:id="rId128" w:anchor="3301" w:history="1">
        <w:r w:rsidRPr="00F463F9">
          <w:rPr>
            <w:rStyle w:val="Hyperlink"/>
          </w:rPr>
          <w:t>3301</w:t>
        </w:r>
      </w:hyperlink>
      <w:r w:rsidRPr="00F463F9">
        <w:t xml:space="preserve">, </w:t>
      </w:r>
      <w:r w:rsidRPr="00F463F9">
        <w:rPr>
          <w:color w:val="FF0000"/>
        </w:rPr>
        <w:t>3303,</w:t>
      </w:r>
      <w:r w:rsidRPr="00F463F9">
        <w:t xml:space="preserve"> </w:t>
      </w:r>
      <w:hyperlink r:id="rId129" w:anchor="3495" w:history="1">
        <w:r w:rsidRPr="00F463F9">
          <w:rPr>
            <w:rStyle w:val="Hyperlink"/>
            <w:strike/>
          </w:rPr>
          <w:t>3495</w:t>
        </w:r>
      </w:hyperlink>
      <w:r w:rsidRPr="00F463F9">
        <w:rPr>
          <w:strike/>
        </w:rPr>
        <w:t>,</w:t>
      </w:r>
      <w:r w:rsidRPr="00F463F9">
        <w:t xml:space="preserve"> </w:t>
      </w:r>
      <w:hyperlink r:id="rId130" w:anchor="3501" w:history="1">
        <w:r w:rsidRPr="00F463F9">
          <w:rPr>
            <w:rStyle w:val="Hyperlink"/>
          </w:rPr>
          <w:t>3501</w:t>
        </w:r>
      </w:hyperlink>
      <w:r w:rsidRPr="00F463F9">
        <w:t xml:space="preserve">, </w:t>
      </w:r>
      <w:hyperlink r:id="rId131" w:anchor="3503" w:history="1">
        <w:r w:rsidRPr="00F463F9">
          <w:rPr>
            <w:rStyle w:val="Hyperlink"/>
          </w:rPr>
          <w:t>3503</w:t>
        </w:r>
      </w:hyperlink>
      <w:r w:rsidRPr="00F463F9">
        <w:t xml:space="preserve">, </w:t>
      </w:r>
      <w:hyperlink r:id="rId132" w:anchor="3505" w:history="1">
        <w:r w:rsidRPr="00F463F9">
          <w:rPr>
            <w:rStyle w:val="Hyperlink"/>
          </w:rPr>
          <w:t>3505</w:t>
        </w:r>
      </w:hyperlink>
      <w:r w:rsidRPr="00F463F9">
        <w:t xml:space="preserve">, </w:t>
      </w:r>
      <w:hyperlink r:id="rId133" w:anchor="3507" w:history="1">
        <w:r w:rsidRPr="00F463F9">
          <w:rPr>
            <w:rStyle w:val="Hyperlink"/>
          </w:rPr>
          <w:t>3507</w:t>
        </w:r>
      </w:hyperlink>
      <w:r w:rsidRPr="00F463F9">
        <w:t xml:space="preserve">, </w:t>
      </w:r>
      <w:r w:rsidRPr="00F463F9">
        <w:rPr>
          <w:color w:val="FF0000"/>
        </w:rPr>
        <w:t xml:space="preserve">3652, </w:t>
      </w:r>
      <w:hyperlink r:id="rId134" w:anchor="4965W" w:history="1">
        <w:r w:rsidRPr="00F463F9">
          <w:rPr>
            <w:rStyle w:val="Hyperlink"/>
          </w:rPr>
          <w:t>4965W</w:t>
        </w:r>
      </w:hyperlink>
      <w:r w:rsidRPr="00F463F9">
        <w:t>.</w:t>
      </w:r>
    </w:p>
    <w:p w:rsidR="003A7B2B" w:rsidRPr="00F463F9" w:rsidRDefault="003A7B2B" w:rsidP="003A7B2B">
      <w:pPr>
        <w:widowControl w:val="0"/>
        <w:autoSpaceDE w:val="0"/>
        <w:autoSpaceDN w:val="0"/>
        <w:adjustRightInd w:val="0"/>
      </w:pPr>
      <w:r w:rsidRPr="00F463F9">
        <w:t>Concentrations offered for English majors</w:t>
      </w:r>
    </w:p>
    <w:p w:rsidR="003A7B2B" w:rsidRPr="00F463F9" w:rsidRDefault="003A7B2B" w:rsidP="003A7B2B">
      <w:pPr>
        <w:widowControl w:val="0"/>
        <w:numPr>
          <w:ilvl w:val="0"/>
          <w:numId w:val="6"/>
        </w:numPr>
        <w:autoSpaceDE w:val="0"/>
        <w:autoSpaceDN w:val="0"/>
        <w:adjustRightInd w:val="0"/>
      </w:pPr>
      <w:r w:rsidRPr="00F463F9">
        <w:t>Irish Literature</w:t>
      </w:r>
    </w:p>
    <w:p w:rsidR="003A7B2B" w:rsidRPr="00F463F9" w:rsidRDefault="003A7B2B" w:rsidP="003A7B2B">
      <w:pPr>
        <w:widowControl w:val="0"/>
        <w:numPr>
          <w:ilvl w:val="0"/>
          <w:numId w:val="6"/>
        </w:numPr>
        <w:autoSpaceDE w:val="0"/>
        <w:autoSpaceDN w:val="0"/>
        <w:adjustRightInd w:val="0"/>
      </w:pPr>
      <w:r w:rsidRPr="00F463F9">
        <w:t>Creative Writing</w:t>
      </w:r>
    </w:p>
    <w:p w:rsidR="003A7B2B" w:rsidRPr="00F463F9" w:rsidRDefault="003A7B2B" w:rsidP="003A7B2B">
      <w:pPr>
        <w:widowControl w:val="0"/>
        <w:numPr>
          <w:ilvl w:val="0"/>
          <w:numId w:val="6"/>
        </w:numPr>
        <w:autoSpaceDE w:val="0"/>
        <w:autoSpaceDN w:val="0"/>
        <w:adjustRightInd w:val="0"/>
      </w:pPr>
      <w:r w:rsidRPr="00F463F9">
        <w:t>Teaching English</w:t>
      </w:r>
    </w:p>
    <w:p w:rsidR="003A7B2B" w:rsidRPr="00F463F9" w:rsidRDefault="003A7B2B" w:rsidP="003A7B2B">
      <w:pPr>
        <w:widowControl w:val="0"/>
        <w:autoSpaceDE w:val="0"/>
        <w:autoSpaceDN w:val="0"/>
        <w:adjustRightInd w:val="0"/>
      </w:pPr>
      <w:r w:rsidRPr="00F463F9">
        <w:t>Education Abroad in London</w:t>
      </w:r>
    </w:p>
    <w:p w:rsidR="003A7B2B" w:rsidRPr="00F463F9" w:rsidRDefault="003A7B2B" w:rsidP="003A7B2B">
      <w:pPr>
        <w:widowControl w:val="0"/>
        <w:autoSpaceDE w:val="0"/>
        <w:autoSpaceDN w:val="0"/>
        <w:adjustRightInd w:val="0"/>
      </w:pPr>
      <w:r w:rsidRPr="00F463F9">
        <w:t>The Department of English sponsors programs in London occurring on an as-offered basis.</w:t>
      </w:r>
    </w:p>
    <w:p w:rsidR="003A7B2B" w:rsidRPr="00F463F9" w:rsidRDefault="003A7B2B" w:rsidP="003A7B2B">
      <w:pPr>
        <w:widowControl w:val="0"/>
        <w:autoSpaceDE w:val="0"/>
        <w:autoSpaceDN w:val="0"/>
        <w:adjustRightInd w:val="0"/>
      </w:pPr>
      <w:r w:rsidRPr="00F463F9">
        <w:t xml:space="preserve">A minor in English is described in the </w:t>
      </w:r>
      <w:hyperlink r:id="rId135" w:history="1">
        <w:r w:rsidRPr="00F463F9">
          <w:rPr>
            <w:rStyle w:val="Hyperlink"/>
          </w:rPr>
          <w:t>Minors</w:t>
        </w:r>
      </w:hyperlink>
      <w:r w:rsidRPr="00F463F9">
        <w:t xml:space="preserve"> section.</w:t>
      </w:r>
    </w:p>
    <w:p w:rsidR="003A7B2B" w:rsidRPr="00F463F9" w:rsidRDefault="003A7B2B" w:rsidP="003A7B2B"/>
    <w:p w:rsidR="003A7B2B" w:rsidRPr="00F463F9" w:rsidRDefault="003A7B2B" w:rsidP="003A7B2B">
      <w:pPr>
        <w:rPr>
          <w:b/>
        </w:rPr>
      </w:pPr>
      <w:r w:rsidRPr="00F463F9">
        <w:rPr>
          <w:b/>
        </w:rPr>
        <w:t>2018-170</w:t>
      </w:r>
      <w:r w:rsidRPr="00F463F9">
        <w:rPr>
          <w:b/>
        </w:rPr>
        <w:tab/>
        <w:t>GSCI 4850</w:t>
      </w:r>
      <w:r w:rsidRPr="00F463F9">
        <w:rPr>
          <w:b/>
        </w:rPr>
        <w:tab/>
      </w:r>
      <w:r w:rsidRPr="00F463F9">
        <w:rPr>
          <w:b/>
        </w:rPr>
        <w:tab/>
        <w:t>Add Course</w:t>
      </w:r>
      <w:r w:rsidR="00686C7C">
        <w:rPr>
          <w:b/>
        </w:rPr>
        <w:t xml:space="preserve"> (guest: Clay Tabor)</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4850. Paleoclimatology </w:t>
      </w:r>
    </w:p>
    <w:p w:rsidR="003A7B2B" w:rsidRPr="00F463F9" w:rsidRDefault="003A7B2B" w:rsidP="00484A7B">
      <w:pPr>
        <w:pStyle w:val="none"/>
        <w:shd w:val="clear" w:color="auto" w:fill="FFFFFF"/>
        <w:spacing w:before="0" w:beforeAutospacing="0" w:after="150" w:afterAutospacing="0"/>
      </w:pPr>
      <w:r w:rsidRPr="00F463F9">
        <w:t>Three credits. Recommended prepa</w:t>
      </w:r>
      <w:r w:rsidR="00484A7B">
        <w:t xml:space="preserve">ration: </w:t>
      </w:r>
      <w:hyperlink r:id="rId136" w:anchor="1050" w:history="1">
        <w:r w:rsidR="00484A7B" w:rsidRPr="00423A3F">
          <w:rPr>
            <w:u w:val="single" w:color="0F3573"/>
          </w:rPr>
          <w:t>GSCI 1050</w:t>
        </w:r>
      </w:hyperlink>
      <w:r w:rsidR="00484A7B" w:rsidRPr="00423A3F">
        <w:t> or both </w:t>
      </w:r>
      <w:hyperlink r:id="rId137" w:anchor="1052" w:history="1">
        <w:r w:rsidR="00484A7B" w:rsidRPr="00423A3F">
          <w:rPr>
            <w:u w:val="single" w:color="0F3573"/>
          </w:rPr>
          <w:t>GSCI 1052</w:t>
        </w:r>
      </w:hyperlink>
      <w:r w:rsidR="00484A7B" w:rsidRPr="00423A3F">
        <w:t> and one of </w:t>
      </w:r>
      <w:hyperlink r:id="rId138" w:anchor="1010" w:history="1">
        <w:r w:rsidR="00484A7B" w:rsidRPr="00423A3F">
          <w:rPr>
            <w:u w:val="single" w:color="0F3573"/>
          </w:rPr>
          <w:t>GSCI 1010</w:t>
        </w:r>
      </w:hyperlink>
      <w:r w:rsidR="00484A7B" w:rsidRPr="00423A3F">
        <w:t> or </w:t>
      </w:r>
      <w:hyperlink r:id="rId139" w:anchor="1051" w:history="1">
        <w:r w:rsidR="00484A7B" w:rsidRPr="00423A3F">
          <w:rPr>
            <w:u w:val="single" w:color="0F3573"/>
          </w:rPr>
          <w:t>GSCI 1051</w:t>
        </w:r>
      </w:hyperlink>
      <w:r w:rsidR="00484A7B" w:rsidRPr="00423A3F">
        <w:t> or </w:t>
      </w:r>
      <w:hyperlink r:id="rId140" w:anchor="1055" w:history="1">
        <w:r w:rsidR="00484A7B" w:rsidRPr="00423A3F">
          <w:rPr>
            <w:u w:val="single" w:color="0F3573"/>
          </w:rPr>
          <w:t>GSCI 1055</w:t>
        </w:r>
      </w:hyperlink>
      <w:r w:rsidR="00484A7B" w:rsidRPr="00423A3F">
        <w:t> or </w:t>
      </w:r>
      <w:hyperlink r:id="rId141" w:anchor="1070" w:history="1">
        <w:r w:rsidR="00484A7B" w:rsidRPr="00423A3F">
          <w:rPr>
            <w:u w:val="single" w:color="0F3573"/>
          </w:rPr>
          <w:t>GSCI 1070</w:t>
        </w:r>
      </w:hyperlink>
      <w:r w:rsidR="00484A7B" w:rsidRPr="00423A3F">
        <w:t> or </w:t>
      </w:r>
      <w:hyperlink r:id="rId142" w:anchor="1070" w:history="1">
        <w:r w:rsidR="00484A7B" w:rsidRPr="00423A3F">
          <w:rPr>
            <w:u w:val="single" w:color="0F3573"/>
          </w:rPr>
          <w:t>GEOG 1070</w:t>
        </w:r>
      </w:hyperlink>
      <w:r w:rsidR="00484A7B">
        <w:t xml:space="preserve">. </w:t>
      </w:r>
      <w:r>
        <w:t>Open to juniors or higher</w:t>
      </w:r>
      <w:r w:rsidRPr="00F463F9">
        <w:t xml:space="preserve">. </w:t>
      </w:r>
      <w:r w:rsidRPr="00F463F9">
        <w:lastRenderedPageBreak/>
        <w:t>Introduction to the geological evidence, research methods, and hypotheses associated with major climatic events in Earth’s history</w:t>
      </w:r>
      <w:r w:rsidR="00F416EA">
        <w:t xml:space="preserve">. Includes </w:t>
      </w:r>
      <w:r w:rsidRPr="00F463F9">
        <w:t xml:space="preserve">a climate modeling project. </w:t>
      </w:r>
    </w:p>
    <w:p w:rsidR="003A7B2B" w:rsidRPr="00F463F9" w:rsidRDefault="003A7B2B" w:rsidP="003A7B2B"/>
    <w:p w:rsidR="003A7B2B" w:rsidRPr="00F463F9" w:rsidRDefault="003A7B2B" w:rsidP="003A7B2B">
      <w:pPr>
        <w:rPr>
          <w:b/>
        </w:rPr>
      </w:pPr>
      <w:r w:rsidRPr="00F463F9">
        <w:rPr>
          <w:b/>
        </w:rPr>
        <w:t>2018-171</w:t>
      </w:r>
      <w:r w:rsidRPr="00F463F9">
        <w:rPr>
          <w:b/>
        </w:rPr>
        <w:tab/>
        <w:t>GSCI 5850</w:t>
      </w:r>
      <w:r w:rsidRPr="00F463F9">
        <w:rPr>
          <w:b/>
        </w:rPr>
        <w:tab/>
      </w:r>
      <w:r w:rsidRPr="00F463F9">
        <w:rPr>
          <w:b/>
        </w:rPr>
        <w:tab/>
        <w:t>Add Course</w:t>
      </w:r>
      <w:r w:rsidR="00686C7C">
        <w:rPr>
          <w:b/>
        </w:rPr>
        <w:t xml:space="preserve"> (guest: Clay Tabor)</w:t>
      </w:r>
    </w:p>
    <w:p w:rsidR="003A7B2B" w:rsidRPr="00F463F9" w:rsidRDefault="003A7B2B" w:rsidP="003A7B2B"/>
    <w:p w:rsidR="003A7B2B" w:rsidRPr="00F463F9" w:rsidRDefault="00B406EE" w:rsidP="003A7B2B">
      <w:r>
        <w:rPr>
          <w:i/>
        </w:rPr>
        <w:t>Approv</w:t>
      </w:r>
      <w:r w:rsidR="003A7B2B" w:rsidRPr="00F463F9">
        <w:rPr>
          <w:i/>
        </w:rPr>
        <w:t>ed Copy:</w:t>
      </w:r>
    </w:p>
    <w:p w:rsidR="003A7B2B" w:rsidRPr="00F463F9" w:rsidRDefault="003A7B2B" w:rsidP="003A7B2B"/>
    <w:p w:rsidR="003A7B2B" w:rsidRDefault="003A7B2B" w:rsidP="003A7B2B">
      <w:r w:rsidRPr="00F463F9">
        <w:t xml:space="preserve">5850. Paleoclimatology </w:t>
      </w:r>
    </w:p>
    <w:p w:rsidR="003A7B2B" w:rsidRDefault="003A7B2B" w:rsidP="003A7B2B">
      <w:r w:rsidRPr="00F463F9">
        <w:t xml:space="preserve">Three credits. Open to graduate students only. Not open for credit to students who have passed GSCI 4850. </w:t>
      </w:r>
    </w:p>
    <w:p w:rsidR="003A7B2B" w:rsidRPr="00F463F9" w:rsidRDefault="003A7B2B" w:rsidP="003A7B2B">
      <w:r w:rsidRPr="00F463F9">
        <w:t>Introduction to the geological evidence, research methods, and hypotheses associated with major climatic events in Earth’s history</w:t>
      </w:r>
      <w:r w:rsidR="00F416EA">
        <w:t>.</w:t>
      </w:r>
      <w:r w:rsidR="00580D3F">
        <w:t xml:space="preserve"> </w:t>
      </w:r>
      <w:r w:rsidR="00F855F3">
        <w:t xml:space="preserve">Includes </w:t>
      </w:r>
      <w:r w:rsidRPr="00F463F9">
        <w:t>a climate modeling project.</w:t>
      </w:r>
    </w:p>
    <w:p w:rsidR="003A7B2B" w:rsidRPr="00F463F9" w:rsidRDefault="003A7B2B" w:rsidP="003A7B2B"/>
    <w:p w:rsidR="003A7B2B" w:rsidRPr="00FE17B3" w:rsidRDefault="003A7B2B" w:rsidP="003A7B2B">
      <w:pPr>
        <w:rPr>
          <w:b/>
        </w:rPr>
      </w:pPr>
      <w:r w:rsidRPr="00FE17B3">
        <w:rPr>
          <w:b/>
        </w:rPr>
        <w:t>2018-172</w:t>
      </w:r>
      <w:r w:rsidRPr="00FE17B3">
        <w:rPr>
          <w:b/>
        </w:rPr>
        <w:tab/>
        <w:t>HDFS</w:t>
      </w:r>
      <w:r w:rsidRPr="00FE17B3">
        <w:rPr>
          <w:b/>
        </w:rPr>
        <w:tab/>
      </w:r>
      <w:r w:rsidRPr="00FE17B3">
        <w:rPr>
          <w:b/>
        </w:rPr>
        <w:tab/>
      </w:r>
      <w:r w:rsidRPr="00FE17B3">
        <w:rPr>
          <w:b/>
        </w:rPr>
        <w:tab/>
        <w:t>Change Major</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Students in the Human Development and Family Studies major must complete the following requirements: </w:t>
      </w:r>
      <w:hyperlink r:id="rId143" w:anchor="1070" w:history="1">
        <w:r w:rsidRPr="00F463F9">
          <w:rPr>
            <w:rStyle w:val="Hyperlink"/>
            <w:color w:val="0F4786"/>
          </w:rPr>
          <w:t>HDFS 1070</w:t>
        </w:r>
      </w:hyperlink>
      <w:r w:rsidRPr="00F463F9">
        <w:rPr>
          <w:color w:val="333333"/>
        </w:rPr>
        <w:t>; </w:t>
      </w:r>
      <w:hyperlink r:id="rId144" w:anchor="1100" w:history="1">
        <w:r w:rsidRPr="00F463F9">
          <w:rPr>
            <w:rStyle w:val="Hyperlink"/>
            <w:color w:val="0F4786"/>
          </w:rPr>
          <w:t>PSYC 1100</w:t>
        </w:r>
      </w:hyperlink>
      <w:r w:rsidRPr="00F463F9">
        <w:rPr>
          <w:color w:val="333333"/>
        </w:rPr>
        <w:t>, </w:t>
      </w:r>
      <w:hyperlink r:id="rId145" w:anchor="1103" w:history="1">
        <w:r w:rsidRPr="00F463F9">
          <w:rPr>
            <w:rStyle w:val="Hyperlink"/>
            <w:color w:val="0F4786"/>
          </w:rPr>
          <w:t>1103</w:t>
        </w:r>
      </w:hyperlink>
      <w:r w:rsidRPr="00F463F9">
        <w:rPr>
          <w:color w:val="333333"/>
        </w:rPr>
        <w:t> (or </w:t>
      </w:r>
      <w:hyperlink r:id="rId146" w:anchor="1101" w:history="1">
        <w:r w:rsidRPr="00F463F9">
          <w:rPr>
            <w:rStyle w:val="Hyperlink"/>
            <w:color w:val="0F4786"/>
          </w:rPr>
          <w:t>1101</w:t>
        </w:r>
      </w:hyperlink>
      <w:r w:rsidRPr="00F463F9">
        <w:rPr>
          <w:color w:val="333333"/>
        </w:rPr>
        <w:t>); </w:t>
      </w:r>
      <w:hyperlink r:id="rId147" w:anchor="1001" w:history="1">
        <w:r w:rsidRPr="00F463F9">
          <w:rPr>
            <w:rStyle w:val="Hyperlink"/>
            <w:color w:val="0F4786"/>
          </w:rPr>
          <w:t>SOCI 1001</w:t>
        </w:r>
      </w:hyperlink>
      <w:r w:rsidRPr="00F463F9">
        <w:rPr>
          <w:color w:val="333333"/>
        </w:rPr>
        <w:t> or </w:t>
      </w:r>
      <w:hyperlink r:id="rId148" w:anchor="1060" w:history="1">
        <w:r w:rsidRPr="00F463F9">
          <w:rPr>
            <w:rStyle w:val="Hyperlink"/>
            <w:color w:val="0F4786"/>
          </w:rPr>
          <w:t>HDFS 1060</w:t>
        </w:r>
      </w:hyperlink>
      <w:r w:rsidRPr="00F463F9">
        <w:rPr>
          <w:color w:val="333333"/>
        </w:rPr>
        <w:t>; and </w:t>
      </w:r>
      <w:hyperlink r:id="rId149" w:anchor="1000Q" w:history="1">
        <w:r w:rsidRPr="00F463F9">
          <w:rPr>
            <w:rStyle w:val="Hyperlink"/>
            <w:color w:val="0F4786"/>
          </w:rPr>
          <w:t>STAT 1000Q</w:t>
        </w:r>
      </w:hyperlink>
      <w:r w:rsidRPr="00F463F9">
        <w:rPr>
          <w:color w:val="333333"/>
        </w:rPr>
        <w:t> or </w:t>
      </w:r>
      <w:hyperlink r:id="rId150" w:anchor="1100Q" w:history="1">
        <w:r w:rsidRPr="00F463F9">
          <w:rPr>
            <w:rStyle w:val="Hyperlink"/>
            <w:color w:val="0F4786"/>
          </w:rPr>
          <w:t>1100Q</w:t>
        </w:r>
      </w:hyperlink>
      <w:r w:rsidRPr="00F463F9">
        <w:rPr>
          <w:color w:val="333333"/>
        </w:rPr>
        <w:t> (Note: These courses may also fulfill University General Education requirements.) Students must meet the information literacy and writing competency requirements through satisfactory completion of </w:t>
      </w:r>
      <w:hyperlink r:id="rId151" w:anchor="2004W" w:history="1">
        <w:r w:rsidRPr="00F463F9">
          <w:rPr>
            <w:rStyle w:val="Hyperlink"/>
            <w:color w:val="0F4786"/>
          </w:rPr>
          <w:t>HDFS 2004W</w:t>
        </w:r>
      </w:hyperlink>
      <w:r w:rsidRPr="00F463F9">
        <w:rPr>
          <w:color w:val="333333"/>
        </w:rPr>
        <w:t> and one of the following: </w:t>
      </w:r>
      <w:hyperlink r:id="rId152" w:anchor="3311" w:history="1">
        <w:r w:rsidRPr="00F463F9">
          <w:rPr>
            <w:rStyle w:val="Hyperlink"/>
            <w:color w:val="0F4786"/>
          </w:rPr>
          <w:t>HDFS 3311/W</w:t>
        </w:r>
      </w:hyperlink>
      <w:r w:rsidRPr="00F463F9">
        <w:rPr>
          <w:color w:val="333333"/>
        </w:rPr>
        <w:t>, </w:t>
      </w:r>
      <w:hyperlink r:id="rId153" w:anchor="3540W" w:history="1">
        <w:r w:rsidRPr="00F463F9">
          <w:rPr>
            <w:rStyle w:val="Hyperlink"/>
            <w:color w:val="0F4786"/>
          </w:rPr>
          <w:t>3540W</w:t>
        </w:r>
      </w:hyperlink>
      <w:r w:rsidRPr="00F463F9">
        <w:rPr>
          <w:color w:val="333333"/>
        </w:rPr>
        <w:t>, </w:t>
      </w:r>
      <w:hyperlink r:id="rId154" w:anchor="4007W" w:history="1">
        <w:r w:rsidRPr="00F463F9">
          <w:rPr>
            <w:rStyle w:val="Hyperlink"/>
            <w:color w:val="0F4786"/>
          </w:rPr>
          <w:t>4007W</w:t>
        </w:r>
      </w:hyperlink>
      <w:r w:rsidRPr="00F463F9">
        <w:rPr>
          <w:color w:val="333333"/>
        </w:rPr>
        <w:t>, </w:t>
      </w:r>
      <w:hyperlink r:id="rId155" w:anchor="4087W" w:history="1">
        <w:r w:rsidRPr="00F463F9">
          <w:rPr>
            <w:rStyle w:val="Hyperlink"/>
            <w:color w:val="0F4786"/>
          </w:rPr>
          <w:t>4087W</w:t>
        </w:r>
      </w:hyperlink>
      <w:r w:rsidRPr="00F463F9">
        <w:rPr>
          <w:color w:val="333333"/>
        </w:rPr>
        <w:t>, or </w:t>
      </w:r>
      <w:hyperlink r:id="rId156" w:anchor="4181W" w:history="1">
        <w:r w:rsidRPr="00F463F9">
          <w:rPr>
            <w:rStyle w:val="Hyperlink"/>
            <w:color w:val="0F4786"/>
          </w:rPr>
          <w:t>4181W</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all of the following required courses: </w:t>
      </w:r>
      <w:hyperlink r:id="rId157" w:anchor="2001" w:history="1">
        <w:r w:rsidRPr="00F463F9">
          <w:rPr>
            <w:rStyle w:val="Hyperlink"/>
            <w:color w:val="0F4786"/>
          </w:rPr>
          <w:t>HDFS 2001</w:t>
        </w:r>
      </w:hyperlink>
      <w:r w:rsidRPr="00F463F9">
        <w:rPr>
          <w:color w:val="333333"/>
        </w:rPr>
        <w:t>, </w:t>
      </w:r>
      <w:hyperlink r:id="rId158" w:anchor="2004W" w:history="1">
        <w:r w:rsidRPr="00F463F9">
          <w:rPr>
            <w:rStyle w:val="Hyperlink"/>
            <w:color w:val="0F4786"/>
          </w:rPr>
          <w:t>2004W</w:t>
        </w:r>
      </w:hyperlink>
      <w:r w:rsidRPr="00F463F9">
        <w:rPr>
          <w:color w:val="333333"/>
        </w:rPr>
        <w:t>, </w:t>
      </w:r>
      <w:hyperlink r:id="rId159" w:anchor="2100" w:history="1">
        <w:r w:rsidRPr="00F463F9">
          <w:rPr>
            <w:rStyle w:val="Hyperlink"/>
            <w:color w:val="0F4786"/>
          </w:rPr>
          <w:t>2100</w:t>
        </w:r>
      </w:hyperlink>
      <w:r w:rsidRPr="00F463F9">
        <w:rPr>
          <w:color w:val="333333"/>
        </w:rPr>
        <w:t>, </w:t>
      </w:r>
      <w:hyperlink r:id="rId160" w:anchor="2200" w:history="1">
        <w:r w:rsidRPr="00F463F9">
          <w:rPr>
            <w:rStyle w:val="Hyperlink"/>
            <w:color w:val="0F4786"/>
          </w:rPr>
          <w:t>2200</w:t>
        </w:r>
      </w:hyperlink>
      <w:r w:rsidRPr="00F463F9">
        <w:rPr>
          <w:color w:val="333333"/>
        </w:rPr>
        <w:t>, and </w:t>
      </w:r>
      <w:hyperlink r:id="rId161" w:anchor="2300" w:history="1">
        <w:r w:rsidRPr="00F463F9">
          <w:rPr>
            <w:rStyle w:val="Hyperlink"/>
            <w:color w:val="0F4786"/>
          </w:rPr>
          <w:t>2300</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the completion of one of the following courses: </w:t>
      </w:r>
      <w:hyperlink r:id="rId162" w:anchor="3520" w:history="1">
        <w:r w:rsidRPr="00F463F9">
          <w:rPr>
            <w:rStyle w:val="Hyperlink"/>
            <w:color w:val="0F4786"/>
          </w:rPr>
          <w:t>HDFS 3520</w:t>
        </w:r>
      </w:hyperlink>
      <w:r w:rsidRPr="00F463F9">
        <w:rPr>
          <w:color w:val="333333"/>
        </w:rPr>
        <w:t>, </w:t>
      </w:r>
      <w:hyperlink r:id="rId163" w:anchor="3530" w:history="1">
        <w:r w:rsidRPr="00F463F9">
          <w:rPr>
            <w:rStyle w:val="Hyperlink"/>
            <w:color w:val="0F4786"/>
          </w:rPr>
          <w:t>3530</w:t>
        </w:r>
      </w:hyperlink>
      <w:r w:rsidRPr="00F463F9">
        <w:rPr>
          <w:color w:val="333333"/>
        </w:rPr>
        <w:t>, </w:t>
      </w:r>
      <w:hyperlink r:id="rId164" w:anchor="3540" w:history="1">
        <w:r w:rsidRPr="00F463F9">
          <w:rPr>
            <w:rStyle w:val="Hyperlink"/>
            <w:color w:val="0F4786"/>
          </w:rPr>
          <w:t>3540</w:t>
        </w:r>
      </w:hyperlink>
      <w:r w:rsidRPr="00F463F9">
        <w:rPr>
          <w:color w:val="333333"/>
        </w:rPr>
        <w:t>, or </w:t>
      </w:r>
      <w:hyperlink r:id="rId165" w:anchor="3550" w:history="1">
        <w:r w:rsidRPr="00F463F9">
          <w:rPr>
            <w:rStyle w:val="Hyperlink"/>
            <w:color w:val="0F4786"/>
          </w:rPr>
          <w:t>3550</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completion of one of the following courses as a second W: </w:t>
      </w:r>
      <w:hyperlink r:id="rId166" w:anchor="3311W" w:history="1">
        <w:r w:rsidRPr="00F463F9">
          <w:rPr>
            <w:rStyle w:val="Hyperlink"/>
            <w:color w:val="0F4786"/>
          </w:rPr>
          <w:t>HDFS 3311W</w:t>
        </w:r>
      </w:hyperlink>
      <w:r w:rsidRPr="00F463F9">
        <w:rPr>
          <w:color w:val="333333"/>
        </w:rPr>
        <w:t>, </w:t>
      </w:r>
      <w:hyperlink r:id="rId167" w:anchor="3540W" w:history="1">
        <w:r w:rsidRPr="00F463F9">
          <w:rPr>
            <w:rStyle w:val="Hyperlink"/>
            <w:color w:val="0F4786"/>
          </w:rPr>
          <w:t>3540W</w:t>
        </w:r>
      </w:hyperlink>
      <w:r w:rsidRPr="00F463F9">
        <w:rPr>
          <w:color w:val="333333"/>
        </w:rPr>
        <w:t>, </w:t>
      </w:r>
      <w:hyperlink r:id="rId168" w:anchor="4007W" w:history="1">
        <w:r w:rsidRPr="00F463F9">
          <w:rPr>
            <w:rStyle w:val="Hyperlink"/>
            <w:color w:val="0F4786"/>
          </w:rPr>
          <w:t>4007W</w:t>
        </w:r>
      </w:hyperlink>
      <w:r w:rsidRPr="00F463F9">
        <w:rPr>
          <w:color w:val="333333"/>
        </w:rPr>
        <w:t>, </w:t>
      </w:r>
      <w:hyperlink r:id="rId169" w:anchor="4087W" w:history="1">
        <w:r w:rsidRPr="00F463F9">
          <w:rPr>
            <w:rStyle w:val="Hyperlink"/>
            <w:color w:val="0F4786"/>
          </w:rPr>
          <w:t>4087W</w:t>
        </w:r>
      </w:hyperlink>
      <w:r w:rsidRPr="00F463F9">
        <w:rPr>
          <w:color w:val="333333"/>
        </w:rPr>
        <w:t>, or </w:t>
      </w:r>
      <w:hyperlink r:id="rId170" w:anchor="4181W" w:history="1">
        <w:r w:rsidRPr="00F463F9">
          <w:rPr>
            <w:rStyle w:val="Hyperlink"/>
            <w:color w:val="0F4786"/>
          </w:rPr>
          <w:t>4181W</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also must include at least 12 credits from the following courses: </w:t>
      </w:r>
      <w:hyperlink r:id="rId171" w:anchor="3042" w:history="1">
        <w:r w:rsidRPr="00F463F9">
          <w:rPr>
            <w:rStyle w:val="Hyperlink"/>
            <w:color w:val="0F4786"/>
          </w:rPr>
          <w:t>HDFS 3042</w:t>
        </w:r>
      </w:hyperlink>
      <w:r w:rsidRPr="00F463F9">
        <w:rPr>
          <w:color w:val="333333"/>
        </w:rPr>
        <w:t>, </w:t>
      </w:r>
      <w:hyperlink r:id="rId172" w:anchor="3083" w:history="1">
        <w:r w:rsidRPr="00F463F9">
          <w:rPr>
            <w:rStyle w:val="Hyperlink"/>
            <w:color w:val="0F4786"/>
          </w:rPr>
          <w:t>3083</w:t>
        </w:r>
      </w:hyperlink>
      <w:r w:rsidRPr="00F463F9">
        <w:rPr>
          <w:color w:val="333333"/>
        </w:rPr>
        <w:t>*, </w:t>
      </w:r>
      <w:hyperlink r:id="rId173" w:anchor="3092" w:history="1">
        <w:r w:rsidRPr="00F463F9">
          <w:rPr>
            <w:rStyle w:val="Hyperlink"/>
            <w:color w:val="0F4786"/>
          </w:rPr>
          <w:t>3092</w:t>
        </w:r>
      </w:hyperlink>
      <w:r w:rsidRPr="00F463F9">
        <w:rPr>
          <w:color w:val="333333"/>
        </w:rPr>
        <w:t>**, </w:t>
      </w:r>
      <w:hyperlink r:id="rId174" w:anchor="3095" w:history="1">
        <w:r w:rsidRPr="00F463F9">
          <w:rPr>
            <w:rStyle w:val="Hyperlink"/>
            <w:color w:val="0F4786"/>
          </w:rPr>
          <w:t>3095</w:t>
        </w:r>
      </w:hyperlink>
      <w:r w:rsidRPr="00F463F9">
        <w:rPr>
          <w:color w:val="333333"/>
        </w:rPr>
        <w:t>, </w:t>
      </w:r>
      <w:hyperlink r:id="rId175" w:anchor="3098" w:history="1">
        <w:r w:rsidRPr="00F463F9">
          <w:rPr>
            <w:rStyle w:val="Hyperlink"/>
            <w:color w:val="0F4786"/>
          </w:rPr>
          <w:t>3098</w:t>
        </w:r>
      </w:hyperlink>
      <w:r w:rsidRPr="00F463F9">
        <w:rPr>
          <w:color w:val="333333"/>
        </w:rPr>
        <w:t>, </w:t>
      </w:r>
      <w:hyperlink r:id="rId176" w:anchor="3101" w:history="1">
        <w:r w:rsidRPr="00F463F9">
          <w:rPr>
            <w:rStyle w:val="Hyperlink"/>
            <w:color w:val="0F4786"/>
          </w:rPr>
          <w:t>3101</w:t>
        </w:r>
      </w:hyperlink>
      <w:r w:rsidRPr="00F463F9">
        <w:rPr>
          <w:color w:val="333333"/>
        </w:rPr>
        <w:t>, </w:t>
      </w:r>
      <w:hyperlink r:id="rId177" w:anchor="3102" w:history="1">
        <w:r w:rsidRPr="00F463F9">
          <w:rPr>
            <w:rStyle w:val="Hyperlink"/>
            <w:color w:val="0F4786"/>
          </w:rPr>
          <w:t>3102</w:t>
        </w:r>
      </w:hyperlink>
      <w:r w:rsidRPr="00F463F9">
        <w:rPr>
          <w:color w:val="333333"/>
        </w:rPr>
        <w:t>, </w:t>
      </w:r>
      <w:hyperlink r:id="rId178" w:anchor="3103" w:history="1">
        <w:r w:rsidRPr="00F463F9">
          <w:rPr>
            <w:rStyle w:val="Hyperlink"/>
            <w:color w:val="0F4786"/>
          </w:rPr>
          <w:t>3103</w:t>
        </w:r>
      </w:hyperlink>
      <w:r w:rsidRPr="00F463F9">
        <w:rPr>
          <w:color w:val="333333"/>
        </w:rPr>
        <w:t>, </w:t>
      </w:r>
      <w:hyperlink r:id="rId179" w:anchor="3110" w:history="1">
        <w:r w:rsidRPr="00F463F9">
          <w:rPr>
            <w:rStyle w:val="Hyperlink"/>
            <w:color w:val="0F4786"/>
          </w:rPr>
          <w:t>3110</w:t>
        </w:r>
      </w:hyperlink>
      <w:r w:rsidRPr="00F463F9">
        <w:rPr>
          <w:color w:val="333333"/>
        </w:rPr>
        <w:t>, </w:t>
      </w:r>
      <w:hyperlink r:id="rId180" w:anchor="3120" w:history="1">
        <w:r w:rsidRPr="00F463F9">
          <w:rPr>
            <w:rStyle w:val="Hyperlink"/>
            <w:color w:val="0F4786"/>
          </w:rPr>
          <w:t>3120</w:t>
        </w:r>
      </w:hyperlink>
      <w:r w:rsidRPr="00F463F9">
        <w:rPr>
          <w:color w:val="333333"/>
        </w:rPr>
        <w:t>, </w:t>
      </w:r>
      <w:hyperlink r:id="rId181" w:anchor="3122" w:history="1">
        <w:r w:rsidRPr="00F463F9">
          <w:rPr>
            <w:rStyle w:val="Hyperlink"/>
            <w:color w:val="0F4786"/>
          </w:rPr>
          <w:t>3122</w:t>
        </w:r>
      </w:hyperlink>
      <w:r w:rsidRPr="00F463F9">
        <w:rPr>
          <w:color w:val="333333"/>
        </w:rPr>
        <w:t>, </w:t>
      </w:r>
      <w:hyperlink r:id="rId182" w:anchor="3123" w:history="1">
        <w:r w:rsidRPr="00F463F9">
          <w:rPr>
            <w:rStyle w:val="Hyperlink"/>
            <w:color w:val="0F4786"/>
          </w:rPr>
          <w:t>3123</w:t>
        </w:r>
      </w:hyperlink>
      <w:r w:rsidRPr="00F463F9">
        <w:rPr>
          <w:color w:val="333333"/>
        </w:rPr>
        <w:t>, </w:t>
      </w:r>
      <w:hyperlink r:id="rId183" w:anchor="3125" w:history="1">
        <w:r w:rsidRPr="00F463F9">
          <w:rPr>
            <w:rStyle w:val="Hyperlink"/>
            <w:color w:val="0F4786"/>
          </w:rPr>
          <w:t>3125</w:t>
        </w:r>
      </w:hyperlink>
      <w:r w:rsidRPr="00F463F9">
        <w:rPr>
          <w:color w:val="333333"/>
        </w:rPr>
        <w:t>, </w:t>
      </w:r>
      <w:hyperlink r:id="rId184" w:anchor="3240" w:history="1">
        <w:r w:rsidRPr="00F463F9">
          <w:rPr>
            <w:rStyle w:val="Hyperlink"/>
            <w:color w:val="0F4786"/>
          </w:rPr>
          <w:t>3240</w:t>
        </w:r>
      </w:hyperlink>
      <w:r w:rsidRPr="00F463F9">
        <w:rPr>
          <w:color w:val="333333"/>
        </w:rPr>
        <w:t>, </w:t>
      </w:r>
      <w:hyperlink r:id="rId185" w:anchor="3249" w:history="1">
        <w:r w:rsidRPr="00F463F9">
          <w:rPr>
            <w:rStyle w:val="Hyperlink"/>
            <w:color w:val="0F4786"/>
          </w:rPr>
          <w:t>3249</w:t>
        </w:r>
      </w:hyperlink>
      <w:r w:rsidRPr="00F463F9">
        <w:rPr>
          <w:color w:val="333333"/>
        </w:rPr>
        <w:t>, </w:t>
      </w:r>
      <w:hyperlink r:id="rId186" w:anchor="3250" w:history="1">
        <w:r w:rsidRPr="00F463F9">
          <w:rPr>
            <w:rStyle w:val="Hyperlink"/>
            <w:color w:val="0F4786"/>
          </w:rPr>
          <w:t>3250</w:t>
        </w:r>
      </w:hyperlink>
      <w:r w:rsidRPr="00F463F9">
        <w:rPr>
          <w:color w:val="333333"/>
        </w:rPr>
        <w:t>, </w:t>
      </w:r>
      <w:hyperlink r:id="rId187" w:anchor="3252" w:history="1">
        <w:r w:rsidRPr="00F463F9">
          <w:rPr>
            <w:rStyle w:val="Hyperlink"/>
            <w:color w:val="0F4786"/>
          </w:rPr>
          <w:t>3252</w:t>
        </w:r>
      </w:hyperlink>
      <w:r w:rsidRPr="00F463F9">
        <w:rPr>
          <w:color w:val="333333"/>
        </w:rPr>
        <w:t>, </w:t>
      </w:r>
      <w:hyperlink r:id="rId188" w:anchor="3261" w:history="1">
        <w:r w:rsidRPr="00F463F9">
          <w:rPr>
            <w:rStyle w:val="Hyperlink"/>
            <w:color w:val="0F4786"/>
          </w:rPr>
          <w:t>3261</w:t>
        </w:r>
      </w:hyperlink>
      <w:r w:rsidRPr="00F463F9">
        <w:rPr>
          <w:color w:val="333333"/>
        </w:rPr>
        <w:t>, </w:t>
      </w:r>
      <w:hyperlink r:id="rId189" w:anchor="3268" w:history="1">
        <w:r w:rsidRPr="00F463F9">
          <w:rPr>
            <w:rStyle w:val="Hyperlink"/>
            <w:color w:val="0F4786"/>
          </w:rPr>
          <w:t>3268</w:t>
        </w:r>
      </w:hyperlink>
      <w:r w:rsidRPr="00F463F9">
        <w:rPr>
          <w:color w:val="333333"/>
        </w:rPr>
        <w:t>, </w:t>
      </w:r>
      <w:hyperlink r:id="rId190" w:anchor="3277" w:history="1">
        <w:r w:rsidRPr="00F463F9">
          <w:rPr>
            <w:rStyle w:val="Hyperlink"/>
            <w:color w:val="0F4786"/>
          </w:rPr>
          <w:t>3277</w:t>
        </w:r>
      </w:hyperlink>
      <w:r w:rsidRPr="00F463F9">
        <w:rPr>
          <w:color w:val="333333"/>
        </w:rPr>
        <w:t>, </w:t>
      </w:r>
      <w:hyperlink r:id="rId191" w:anchor="3310" w:history="1">
        <w:r w:rsidRPr="00F463F9">
          <w:rPr>
            <w:rStyle w:val="Hyperlink"/>
            <w:color w:val="0F4786"/>
          </w:rPr>
          <w:t>3310</w:t>
        </w:r>
      </w:hyperlink>
      <w:r w:rsidRPr="00F463F9">
        <w:rPr>
          <w:color w:val="333333"/>
        </w:rPr>
        <w:t>, </w:t>
      </w:r>
      <w:hyperlink r:id="rId192" w:anchor="3311" w:history="1">
        <w:r w:rsidRPr="00F463F9">
          <w:rPr>
            <w:rStyle w:val="Hyperlink"/>
            <w:color w:val="0F4786"/>
          </w:rPr>
          <w:t>3311/W</w:t>
        </w:r>
      </w:hyperlink>
      <w:r w:rsidRPr="00F463F9">
        <w:rPr>
          <w:color w:val="333333"/>
        </w:rPr>
        <w:t>, </w:t>
      </w:r>
      <w:hyperlink r:id="rId193" w:anchor="3319" w:history="1">
        <w:r w:rsidRPr="00F463F9">
          <w:rPr>
            <w:rStyle w:val="Hyperlink"/>
            <w:color w:val="0F4786"/>
          </w:rPr>
          <w:t>3319</w:t>
        </w:r>
      </w:hyperlink>
      <w:r w:rsidRPr="00F463F9">
        <w:rPr>
          <w:color w:val="333333"/>
        </w:rPr>
        <w:t>, </w:t>
      </w:r>
      <w:hyperlink r:id="rId194" w:anchor="3340" w:history="1">
        <w:r w:rsidRPr="00F463F9">
          <w:rPr>
            <w:rStyle w:val="Hyperlink"/>
            <w:color w:val="0F4786"/>
          </w:rPr>
          <w:t>3340</w:t>
        </w:r>
      </w:hyperlink>
      <w:r w:rsidRPr="00F463F9">
        <w:rPr>
          <w:color w:val="333333"/>
        </w:rPr>
        <w:t>, </w:t>
      </w:r>
      <w:hyperlink r:id="rId195" w:anchor="3342" w:history="1">
        <w:r w:rsidRPr="00F463F9">
          <w:rPr>
            <w:rStyle w:val="Hyperlink"/>
            <w:color w:val="0F4786"/>
          </w:rPr>
          <w:t>3342</w:t>
        </w:r>
      </w:hyperlink>
      <w:r w:rsidRPr="00F463F9">
        <w:rPr>
          <w:color w:val="333333"/>
        </w:rPr>
        <w:t>, </w:t>
      </w:r>
      <w:hyperlink r:id="rId196" w:anchor="3343" w:history="1">
        <w:r w:rsidRPr="00F463F9">
          <w:rPr>
            <w:rStyle w:val="Hyperlink"/>
            <w:color w:val="0F4786"/>
          </w:rPr>
          <w:t>3343</w:t>
        </w:r>
      </w:hyperlink>
      <w:r w:rsidRPr="00F463F9">
        <w:rPr>
          <w:color w:val="333333"/>
        </w:rPr>
        <w:t>, </w:t>
      </w:r>
      <w:hyperlink r:id="rId197" w:anchor="3420" w:history="1">
        <w:r w:rsidRPr="00F463F9">
          <w:rPr>
            <w:rStyle w:val="Hyperlink"/>
            <w:color w:val="0F4786"/>
          </w:rPr>
          <w:t>3420</w:t>
        </w:r>
      </w:hyperlink>
      <w:r w:rsidRPr="00F463F9">
        <w:rPr>
          <w:color w:val="333333"/>
        </w:rPr>
        <w:t>, </w:t>
      </w:r>
      <w:hyperlink r:id="rId198" w:anchor="3421" w:history="1">
        <w:r w:rsidRPr="00F463F9">
          <w:rPr>
            <w:rStyle w:val="Hyperlink"/>
            <w:color w:val="0F4786"/>
          </w:rPr>
          <w:t>3421</w:t>
        </w:r>
      </w:hyperlink>
      <w:r w:rsidRPr="00F463F9">
        <w:rPr>
          <w:color w:val="333333"/>
        </w:rPr>
        <w:t>, </w:t>
      </w:r>
      <w:hyperlink r:id="rId199" w:anchor="3423" w:history="1">
        <w:r w:rsidRPr="00F463F9">
          <w:rPr>
            <w:rStyle w:val="Hyperlink"/>
            <w:color w:val="0F4786"/>
          </w:rPr>
          <w:t>3423</w:t>
        </w:r>
      </w:hyperlink>
      <w:r w:rsidRPr="00F463F9">
        <w:rPr>
          <w:color w:val="333333"/>
        </w:rPr>
        <w:t>, </w:t>
      </w:r>
      <w:hyperlink r:id="rId200" w:anchor="3430" w:history="1">
        <w:r w:rsidRPr="00F463F9">
          <w:rPr>
            <w:rStyle w:val="Hyperlink"/>
            <w:color w:val="0F4786"/>
          </w:rPr>
          <w:t>3430</w:t>
        </w:r>
      </w:hyperlink>
      <w:r w:rsidRPr="00F463F9">
        <w:rPr>
          <w:color w:val="333333"/>
        </w:rPr>
        <w:t>, </w:t>
      </w:r>
      <w:hyperlink r:id="rId201" w:anchor="3431" w:history="1">
        <w:r w:rsidRPr="00F463F9">
          <w:rPr>
            <w:rStyle w:val="Hyperlink"/>
            <w:color w:val="0F4786"/>
          </w:rPr>
          <w:t>3431</w:t>
        </w:r>
      </w:hyperlink>
      <w:r w:rsidRPr="00F463F9">
        <w:rPr>
          <w:color w:val="333333"/>
        </w:rPr>
        <w:t>, </w:t>
      </w:r>
      <w:hyperlink r:id="rId202" w:anchor="3433" w:history="1">
        <w:r w:rsidRPr="00F463F9">
          <w:rPr>
            <w:rStyle w:val="Hyperlink"/>
            <w:color w:val="0F4786"/>
          </w:rPr>
          <w:t>3433</w:t>
        </w:r>
      </w:hyperlink>
      <w:r w:rsidRPr="00F463F9">
        <w:rPr>
          <w:color w:val="333333"/>
        </w:rPr>
        <w:t>, </w:t>
      </w:r>
      <w:hyperlink r:id="rId203" w:anchor="3442" w:history="1">
        <w:r w:rsidRPr="00F463F9">
          <w:rPr>
            <w:rStyle w:val="Hyperlink"/>
            <w:color w:val="0F4786"/>
          </w:rPr>
          <w:t>3442</w:t>
        </w:r>
      </w:hyperlink>
      <w:r w:rsidRPr="00F463F9">
        <w:rPr>
          <w:color w:val="333333"/>
        </w:rPr>
        <w:t>, </w:t>
      </w:r>
      <w:hyperlink r:id="rId204" w:anchor="3473" w:history="1">
        <w:r w:rsidRPr="00F463F9">
          <w:rPr>
            <w:rStyle w:val="Hyperlink"/>
            <w:color w:val="0F4786"/>
          </w:rPr>
          <w:t>3473</w:t>
        </w:r>
      </w:hyperlink>
      <w:r w:rsidRPr="00F463F9">
        <w:rPr>
          <w:color w:val="333333"/>
        </w:rPr>
        <w:t>, </w:t>
      </w:r>
      <w:hyperlink r:id="rId205" w:anchor="3510" w:history="1">
        <w:r w:rsidRPr="00F463F9">
          <w:rPr>
            <w:rStyle w:val="Hyperlink"/>
            <w:color w:val="0F4786"/>
          </w:rPr>
          <w:t>3510</w:t>
        </w:r>
      </w:hyperlink>
      <w:r w:rsidRPr="00F463F9">
        <w:rPr>
          <w:color w:val="333333"/>
        </w:rPr>
        <w:t>, </w:t>
      </w:r>
      <w:hyperlink r:id="rId206" w:anchor="3520" w:history="1">
        <w:r w:rsidRPr="00F463F9">
          <w:rPr>
            <w:rStyle w:val="Hyperlink"/>
            <w:color w:val="0F4786"/>
          </w:rPr>
          <w:t>3520</w:t>
        </w:r>
      </w:hyperlink>
      <w:r w:rsidRPr="00F463F9">
        <w:rPr>
          <w:color w:val="333333"/>
        </w:rPr>
        <w:t>, </w:t>
      </w:r>
      <w:hyperlink r:id="rId207" w:anchor="3530" w:history="1">
        <w:r w:rsidRPr="00F463F9">
          <w:rPr>
            <w:rStyle w:val="Hyperlink"/>
            <w:color w:val="0F4786"/>
          </w:rPr>
          <w:t>3530</w:t>
        </w:r>
      </w:hyperlink>
      <w:r w:rsidRPr="00F463F9">
        <w:rPr>
          <w:color w:val="333333"/>
        </w:rPr>
        <w:t>, </w:t>
      </w:r>
      <w:hyperlink r:id="rId208" w:anchor="3540" w:history="1">
        <w:r w:rsidRPr="00F463F9">
          <w:rPr>
            <w:rStyle w:val="Hyperlink"/>
            <w:color w:val="0F4786"/>
          </w:rPr>
          <w:t>3540/W</w:t>
        </w:r>
      </w:hyperlink>
      <w:r w:rsidRPr="00F463F9">
        <w:rPr>
          <w:color w:val="333333"/>
        </w:rPr>
        <w:t>, </w:t>
      </w:r>
      <w:hyperlink r:id="rId209" w:anchor="3550" w:history="1">
        <w:r w:rsidRPr="00F463F9">
          <w:rPr>
            <w:rStyle w:val="Hyperlink"/>
            <w:color w:val="0F4786"/>
          </w:rPr>
          <w:t>3550</w:t>
        </w:r>
      </w:hyperlink>
      <w:r w:rsidRPr="00F463F9">
        <w:rPr>
          <w:color w:val="333333"/>
        </w:rPr>
        <w:t>, </w:t>
      </w:r>
      <w:hyperlink r:id="rId210" w:anchor="4004" w:history="1">
        <w:r w:rsidRPr="00F463F9">
          <w:rPr>
            <w:rStyle w:val="Hyperlink"/>
            <w:color w:val="0F4786"/>
          </w:rPr>
          <w:t>4004</w:t>
        </w:r>
      </w:hyperlink>
      <w:r w:rsidRPr="00F463F9">
        <w:rPr>
          <w:color w:val="333333"/>
        </w:rPr>
        <w:t>, </w:t>
      </w:r>
      <w:hyperlink r:id="rId211" w:anchor="4007W" w:history="1">
        <w:r w:rsidRPr="00F463F9">
          <w:rPr>
            <w:rStyle w:val="Hyperlink"/>
            <w:color w:val="0F4786"/>
          </w:rPr>
          <w:t>4007W</w:t>
        </w:r>
      </w:hyperlink>
      <w:r w:rsidRPr="00F463F9">
        <w:rPr>
          <w:color w:val="333333"/>
        </w:rPr>
        <w:t>, and </w:t>
      </w:r>
      <w:hyperlink r:id="rId212" w:anchor="4255" w:history="1">
        <w:r w:rsidRPr="00F463F9">
          <w:rPr>
            <w:rStyle w:val="Hyperlink"/>
            <w:color w:val="0F4786"/>
          </w:rPr>
          <w:t>4255</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lastRenderedPageBreak/>
        <w:t>These 12 credits may include elections from </w:t>
      </w:r>
      <w:hyperlink r:id="rId213" w:anchor="3520" w:history="1">
        <w:r w:rsidRPr="00F463F9">
          <w:rPr>
            <w:rStyle w:val="Hyperlink"/>
            <w:color w:val="0F4786"/>
          </w:rPr>
          <w:t>HDFS 3520</w:t>
        </w:r>
      </w:hyperlink>
      <w:r w:rsidRPr="00F463F9">
        <w:rPr>
          <w:color w:val="333333"/>
        </w:rPr>
        <w:t>, </w:t>
      </w:r>
      <w:hyperlink r:id="rId214" w:anchor="3530" w:history="1">
        <w:r w:rsidRPr="00F463F9">
          <w:rPr>
            <w:rStyle w:val="Hyperlink"/>
            <w:color w:val="0F4786"/>
          </w:rPr>
          <w:t>3530</w:t>
        </w:r>
      </w:hyperlink>
      <w:r w:rsidRPr="00F463F9">
        <w:rPr>
          <w:color w:val="333333"/>
        </w:rPr>
        <w:t>, </w:t>
      </w:r>
      <w:hyperlink r:id="rId215" w:anchor="3540" w:history="1">
        <w:r w:rsidRPr="00F463F9">
          <w:rPr>
            <w:rStyle w:val="Hyperlink"/>
            <w:color w:val="0F4786"/>
          </w:rPr>
          <w:t>3540/W</w:t>
        </w:r>
      </w:hyperlink>
      <w:r w:rsidRPr="00F463F9">
        <w:rPr>
          <w:color w:val="333333"/>
        </w:rPr>
        <w:t>, or </w:t>
      </w:r>
      <w:hyperlink r:id="rId216" w:anchor="3550" w:history="1">
        <w:r w:rsidRPr="00F463F9">
          <w:rPr>
            <w:rStyle w:val="Hyperlink"/>
            <w:color w:val="0F4786"/>
          </w:rPr>
          <w:t>3550</w:t>
        </w:r>
      </w:hyperlink>
      <w:r w:rsidRPr="00F463F9">
        <w:rPr>
          <w:color w:val="333333"/>
        </w:rPr>
        <w:t> if not applied to satisfaction of the foregoing requirement.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 No more than 6 credits can be counted toward the 12 selected credits.</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 No more than 3 credits can be counted toward the 12 selected credits.</w:t>
      </w:r>
    </w:p>
    <w:p w:rsidR="003A7B2B" w:rsidRPr="00F463F9" w:rsidRDefault="00B406EE" w:rsidP="003A7B2B">
      <w:r>
        <w:rPr>
          <w:i/>
        </w:rPr>
        <w:t>Approv</w:t>
      </w:r>
      <w:r w:rsidR="003A7B2B" w:rsidRPr="00F463F9">
        <w:rPr>
          <w:i/>
        </w:rPr>
        <w:t>ed Copy:</w:t>
      </w:r>
    </w:p>
    <w:p w:rsidR="003A7B2B" w:rsidRPr="00F463F9" w:rsidRDefault="003A7B2B" w:rsidP="003A7B2B"/>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Students in the Human Development and Family Studies major must complete the following requirements: </w:t>
      </w:r>
      <w:hyperlink r:id="rId217" w:anchor="1070" w:history="1">
        <w:r w:rsidRPr="00F463F9">
          <w:rPr>
            <w:rStyle w:val="Hyperlink"/>
            <w:color w:val="0F4786"/>
          </w:rPr>
          <w:t>HDFS 1070</w:t>
        </w:r>
      </w:hyperlink>
      <w:r w:rsidRPr="00F463F9">
        <w:rPr>
          <w:color w:val="333333"/>
        </w:rPr>
        <w:t>; </w:t>
      </w:r>
      <w:hyperlink r:id="rId218" w:anchor="1100" w:history="1">
        <w:r w:rsidRPr="00F463F9">
          <w:rPr>
            <w:rStyle w:val="Hyperlink"/>
            <w:color w:val="0F4786"/>
          </w:rPr>
          <w:t>PSYC 1100</w:t>
        </w:r>
      </w:hyperlink>
      <w:r w:rsidRPr="00F463F9">
        <w:rPr>
          <w:color w:val="333333"/>
        </w:rPr>
        <w:t>, </w:t>
      </w:r>
      <w:hyperlink r:id="rId219" w:anchor="1103" w:history="1">
        <w:r w:rsidRPr="00F463F9">
          <w:rPr>
            <w:rStyle w:val="Hyperlink"/>
            <w:color w:val="0F4786"/>
          </w:rPr>
          <w:t>1103</w:t>
        </w:r>
      </w:hyperlink>
      <w:r w:rsidRPr="00F463F9">
        <w:rPr>
          <w:color w:val="333333"/>
        </w:rPr>
        <w:t> (or </w:t>
      </w:r>
      <w:hyperlink r:id="rId220" w:anchor="1101" w:history="1">
        <w:r w:rsidRPr="00F463F9">
          <w:rPr>
            <w:rStyle w:val="Hyperlink"/>
            <w:color w:val="0F4786"/>
          </w:rPr>
          <w:t>1101</w:t>
        </w:r>
      </w:hyperlink>
      <w:r w:rsidRPr="00F463F9">
        <w:rPr>
          <w:color w:val="333333"/>
        </w:rPr>
        <w:t>); </w:t>
      </w:r>
      <w:hyperlink r:id="rId221" w:anchor="1001" w:history="1">
        <w:r w:rsidRPr="00F463F9">
          <w:rPr>
            <w:rStyle w:val="Hyperlink"/>
            <w:color w:val="0F4786"/>
          </w:rPr>
          <w:t>SOCI 1001</w:t>
        </w:r>
      </w:hyperlink>
      <w:r w:rsidRPr="00F463F9">
        <w:rPr>
          <w:color w:val="333333"/>
        </w:rPr>
        <w:t> or </w:t>
      </w:r>
      <w:hyperlink r:id="rId222" w:anchor="1060" w:history="1">
        <w:r w:rsidRPr="00F463F9">
          <w:rPr>
            <w:rStyle w:val="Hyperlink"/>
            <w:color w:val="0F4786"/>
          </w:rPr>
          <w:t>HDFS 1060</w:t>
        </w:r>
      </w:hyperlink>
      <w:r w:rsidRPr="00F463F9">
        <w:rPr>
          <w:color w:val="333333"/>
        </w:rPr>
        <w:t>; and </w:t>
      </w:r>
      <w:hyperlink r:id="rId223" w:anchor="1000Q" w:history="1">
        <w:r w:rsidRPr="00F463F9">
          <w:rPr>
            <w:rStyle w:val="Hyperlink"/>
            <w:color w:val="0F4786"/>
          </w:rPr>
          <w:t>STAT 1000Q</w:t>
        </w:r>
      </w:hyperlink>
      <w:r w:rsidRPr="00F463F9">
        <w:rPr>
          <w:color w:val="333333"/>
        </w:rPr>
        <w:t> or </w:t>
      </w:r>
      <w:hyperlink r:id="rId224" w:anchor="1100Q" w:history="1">
        <w:r w:rsidRPr="00F463F9">
          <w:rPr>
            <w:rStyle w:val="Hyperlink"/>
            <w:color w:val="0F4786"/>
          </w:rPr>
          <w:t>1100Q</w:t>
        </w:r>
      </w:hyperlink>
      <w:r w:rsidRPr="00F463F9">
        <w:rPr>
          <w:color w:val="333333"/>
        </w:rPr>
        <w:t> (Note: These courses may also fulfill University General Education requirements.) Students must meet the information literacy and writing competency requirements through satisfactory completion of </w:t>
      </w:r>
      <w:hyperlink r:id="rId225" w:anchor="2004W" w:history="1">
        <w:r w:rsidRPr="00F463F9">
          <w:rPr>
            <w:rStyle w:val="Hyperlink"/>
            <w:color w:val="0F4786"/>
          </w:rPr>
          <w:t>HDFS 2004W</w:t>
        </w:r>
      </w:hyperlink>
      <w:r w:rsidRPr="00F463F9">
        <w:rPr>
          <w:color w:val="333333"/>
        </w:rPr>
        <w:t> and one of the following: </w:t>
      </w:r>
      <w:hyperlink r:id="rId226" w:anchor="3311" w:history="1">
        <w:r w:rsidRPr="00F463F9">
          <w:rPr>
            <w:rStyle w:val="Hyperlink"/>
            <w:color w:val="0F4786"/>
          </w:rPr>
          <w:t>HDFS 3311/W</w:t>
        </w:r>
      </w:hyperlink>
      <w:r w:rsidRPr="00F463F9">
        <w:rPr>
          <w:color w:val="333333"/>
        </w:rPr>
        <w:t>, </w:t>
      </w:r>
      <w:hyperlink r:id="rId227" w:anchor="3540W" w:history="1">
        <w:r w:rsidRPr="00F463F9">
          <w:rPr>
            <w:rStyle w:val="Hyperlink"/>
            <w:color w:val="0F4786"/>
          </w:rPr>
          <w:t>3540W</w:t>
        </w:r>
      </w:hyperlink>
      <w:r w:rsidRPr="00F463F9">
        <w:rPr>
          <w:color w:val="333333"/>
        </w:rPr>
        <w:t>, </w:t>
      </w:r>
      <w:hyperlink r:id="rId228" w:anchor="4007W" w:history="1">
        <w:r w:rsidRPr="00F463F9">
          <w:rPr>
            <w:rStyle w:val="Hyperlink"/>
            <w:color w:val="0F4786"/>
          </w:rPr>
          <w:t>4007W</w:t>
        </w:r>
      </w:hyperlink>
      <w:r w:rsidRPr="00F463F9">
        <w:rPr>
          <w:color w:val="333333"/>
        </w:rPr>
        <w:t>, </w:t>
      </w:r>
      <w:hyperlink r:id="rId229" w:anchor="4087W" w:history="1">
        <w:r w:rsidRPr="00F463F9">
          <w:rPr>
            <w:rStyle w:val="Hyperlink"/>
            <w:color w:val="0F4786"/>
          </w:rPr>
          <w:t>4087W</w:t>
        </w:r>
      </w:hyperlink>
      <w:r w:rsidRPr="00F463F9">
        <w:rPr>
          <w:color w:val="333333"/>
        </w:rPr>
        <w:t>, or </w:t>
      </w:r>
      <w:hyperlink r:id="rId230" w:anchor="4181W" w:history="1">
        <w:r w:rsidRPr="00F463F9">
          <w:rPr>
            <w:rStyle w:val="Hyperlink"/>
            <w:color w:val="0F4786"/>
          </w:rPr>
          <w:t>4181W</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all of the following required courses: </w:t>
      </w:r>
      <w:hyperlink r:id="rId231" w:anchor="2001" w:history="1">
        <w:r w:rsidRPr="00F463F9">
          <w:rPr>
            <w:rStyle w:val="Hyperlink"/>
            <w:color w:val="0F4786"/>
          </w:rPr>
          <w:t>HDFS 2001</w:t>
        </w:r>
      </w:hyperlink>
      <w:r w:rsidRPr="00F463F9">
        <w:rPr>
          <w:color w:val="333333"/>
        </w:rPr>
        <w:t>, </w:t>
      </w:r>
      <w:hyperlink r:id="rId232" w:anchor="2004W" w:history="1">
        <w:r w:rsidRPr="00F463F9">
          <w:rPr>
            <w:rStyle w:val="Hyperlink"/>
            <w:color w:val="0F4786"/>
          </w:rPr>
          <w:t>2004W</w:t>
        </w:r>
      </w:hyperlink>
      <w:r w:rsidRPr="00F463F9">
        <w:rPr>
          <w:color w:val="333333"/>
        </w:rPr>
        <w:t>, </w:t>
      </w:r>
      <w:hyperlink r:id="rId233" w:anchor="2100" w:history="1">
        <w:r w:rsidRPr="00F463F9">
          <w:rPr>
            <w:rStyle w:val="Hyperlink"/>
            <w:color w:val="0F4786"/>
          </w:rPr>
          <w:t>2100</w:t>
        </w:r>
      </w:hyperlink>
      <w:r w:rsidRPr="00F463F9">
        <w:rPr>
          <w:color w:val="333333"/>
        </w:rPr>
        <w:t>, </w:t>
      </w:r>
      <w:hyperlink r:id="rId234" w:anchor="2200" w:history="1">
        <w:r w:rsidRPr="00F463F9">
          <w:rPr>
            <w:rStyle w:val="Hyperlink"/>
            <w:color w:val="0F4786"/>
          </w:rPr>
          <w:t>2200</w:t>
        </w:r>
      </w:hyperlink>
      <w:r w:rsidRPr="00F463F9">
        <w:rPr>
          <w:color w:val="333333"/>
        </w:rPr>
        <w:t>, and </w:t>
      </w:r>
      <w:hyperlink r:id="rId235" w:anchor="2300" w:history="1">
        <w:r w:rsidRPr="00F463F9">
          <w:rPr>
            <w:rStyle w:val="Hyperlink"/>
            <w:color w:val="0F4786"/>
          </w:rPr>
          <w:t>2300</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the completion of one of the following courses: </w:t>
      </w:r>
      <w:hyperlink r:id="rId236" w:anchor="3520" w:history="1">
        <w:r w:rsidRPr="00F463F9">
          <w:rPr>
            <w:rStyle w:val="Hyperlink"/>
            <w:color w:val="0F4786"/>
          </w:rPr>
          <w:t>HDFS 3520</w:t>
        </w:r>
      </w:hyperlink>
      <w:r w:rsidRPr="00F463F9">
        <w:rPr>
          <w:color w:val="333333"/>
        </w:rPr>
        <w:t>, </w:t>
      </w:r>
      <w:hyperlink r:id="rId237" w:anchor="3530" w:history="1">
        <w:r w:rsidRPr="00F463F9">
          <w:rPr>
            <w:rStyle w:val="Hyperlink"/>
            <w:color w:val="0F4786"/>
          </w:rPr>
          <w:t>3530</w:t>
        </w:r>
      </w:hyperlink>
      <w:r w:rsidRPr="00F463F9">
        <w:rPr>
          <w:color w:val="333333"/>
        </w:rPr>
        <w:t>, </w:t>
      </w:r>
      <w:hyperlink r:id="rId238" w:anchor="3540" w:history="1">
        <w:r w:rsidRPr="00F463F9">
          <w:rPr>
            <w:rStyle w:val="Hyperlink"/>
            <w:color w:val="0F4786"/>
          </w:rPr>
          <w:t>3540</w:t>
        </w:r>
      </w:hyperlink>
      <w:r w:rsidRPr="00F463F9">
        <w:rPr>
          <w:color w:val="333333"/>
        </w:rPr>
        <w:t>, or </w:t>
      </w:r>
      <w:hyperlink r:id="rId239" w:anchor="3550" w:history="1">
        <w:r w:rsidRPr="00F463F9">
          <w:rPr>
            <w:rStyle w:val="Hyperlink"/>
            <w:color w:val="0F4786"/>
          </w:rPr>
          <w:t>3550</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must include completion of one of the following courses as a second W: </w:t>
      </w:r>
      <w:hyperlink r:id="rId240" w:anchor="3311W" w:history="1">
        <w:r w:rsidRPr="00F463F9">
          <w:rPr>
            <w:rStyle w:val="Hyperlink"/>
            <w:color w:val="0F4786"/>
          </w:rPr>
          <w:t>HDFS 3311W</w:t>
        </w:r>
      </w:hyperlink>
      <w:r w:rsidRPr="00F463F9">
        <w:rPr>
          <w:color w:val="333333"/>
        </w:rPr>
        <w:t>, </w:t>
      </w:r>
      <w:hyperlink r:id="rId241" w:anchor="3540W" w:history="1">
        <w:r w:rsidRPr="00F463F9">
          <w:rPr>
            <w:rStyle w:val="Hyperlink"/>
            <w:color w:val="0F4786"/>
          </w:rPr>
          <w:t>3540W</w:t>
        </w:r>
      </w:hyperlink>
      <w:r w:rsidRPr="00F463F9">
        <w:rPr>
          <w:color w:val="333333"/>
        </w:rPr>
        <w:t>, </w:t>
      </w:r>
      <w:hyperlink r:id="rId242" w:anchor="4007W" w:history="1">
        <w:r w:rsidRPr="00F463F9">
          <w:rPr>
            <w:rStyle w:val="Hyperlink"/>
            <w:color w:val="0F4786"/>
          </w:rPr>
          <w:t>4007W</w:t>
        </w:r>
      </w:hyperlink>
      <w:r w:rsidRPr="00F463F9">
        <w:rPr>
          <w:color w:val="333333"/>
        </w:rPr>
        <w:t>, </w:t>
      </w:r>
      <w:hyperlink r:id="rId243" w:anchor="4087W" w:history="1">
        <w:r w:rsidRPr="00F463F9">
          <w:rPr>
            <w:rStyle w:val="Hyperlink"/>
            <w:color w:val="0F4786"/>
          </w:rPr>
          <w:t>4087W</w:t>
        </w:r>
      </w:hyperlink>
      <w:r w:rsidRPr="00F463F9">
        <w:rPr>
          <w:color w:val="333333"/>
        </w:rPr>
        <w:t>, or </w:t>
      </w:r>
      <w:hyperlink r:id="rId244" w:anchor="4181W" w:history="1">
        <w:r w:rsidRPr="00F463F9">
          <w:rPr>
            <w:rStyle w:val="Hyperlink"/>
            <w:color w:val="0F4786"/>
          </w:rPr>
          <w:t>4181W</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This major also must include at least 12 credits from the following courses: </w:t>
      </w:r>
      <w:hyperlink r:id="rId245" w:anchor="3042" w:history="1">
        <w:r w:rsidRPr="00F463F9">
          <w:rPr>
            <w:rStyle w:val="Hyperlink"/>
            <w:color w:val="0F4786"/>
          </w:rPr>
          <w:t>HDFS 3042</w:t>
        </w:r>
      </w:hyperlink>
      <w:r w:rsidRPr="00F463F9">
        <w:rPr>
          <w:color w:val="333333"/>
        </w:rPr>
        <w:t>, </w:t>
      </w:r>
      <w:hyperlink r:id="rId246" w:anchor="3083" w:history="1">
        <w:r w:rsidRPr="00F463F9">
          <w:rPr>
            <w:rStyle w:val="Hyperlink"/>
            <w:color w:val="0F4786"/>
          </w:rPr>
          <w:t>3083</w:t>
        </w:r>
      </w:hyperlink>
      <w:r w:rsidRPr="00F463F9">
        <w:rPr>
          <w:color w:val="333333"/>
        </w:rPr>
        <w:t>*, </w:t>
      </w:r>
      <w:hyperlink r:id="rId247" w:anchor="3092" w:history="1">
        <w:r w:rsidRPr="00F463F9">
          <w:rPr>
            <w:rStyle w:val="Hyperlink"/>
            <w:color w:val="0F4786"/>
          </w:rPr>
          <w:t>3092</w:t>
        </w:r>
      </w:hyperlink>
      <w:r w:rsidRPr="00F463F9">
        <w:rPr>
          <w:color w:val="333333"/>
        </w:rPr>
        <w:t>**, </w:t>
      </w:r>
      <w:hyperlink r:id="rId248" w:anchor="3095" w:history="1">
        <w:r w:rsidRPr="00F463F9">
          <w:rPr>
            <w:rStyle w:val="Hyperlink"/>
            <w:color w:val="0F4786"/>
          </w:rPr>
          <w:t>3095</w:t>
        </w:r>
      </w:hyperlink>
      <w:r w:rsidRPr="00F463F9">
        <w:rPr>
          <w:color w:val="333333"/>
        </w:rPr>
        <w:t>, </w:t>
      </w:r>
      <w:hyperlink r:id="rId249" w:anchor="3098" w:history="1">
        <w:r w:rsidRPr="00F463F9">
          <w:rPr>
            <w:rStyle w:val="Hyperlink"/>
            <w:color w:val="0F4786"/>
          </w:rPr>
          <w:t>3098</w:t>
        </w:r>
      </w:hyperlink>
      <w:r w:rsidRPr="00F463F9">
        <w:rPr>
          <w:color w:val="333333"/>
        </w:rPr>
        <w:t>, </w:t>
      </w:r>
      <w:hyperlink r:id="rId250" w:anchor="3101" w:history="1">
        <w:r w:rsidRPr="00F463F9">
          <w:rPr>
            <w:rStyle w:val="Hyperlink"/>
            <w:color w:val="0F4786"/>
          </w:rPr>
          <w:t>3101</w:t>
        </w:r>
      </w:hyperlink>
      <w:r w:rsidRPr="00F463F9">
        <w:rPr>
          <w:color w:val="333333"/>
        </w:rPr>
        <w:t>, </w:t>
      </w:r>
      <w:hyperlink r:id="rId251" w:anchor="3102" w:history="1">
        <w:r w:rsidRPr="00F463F9">
          <w:rPr>
            <w:rStyle w:val="Hyperlink"/>
            <w:color w:val="0F4786"/>
          </w:rPr>
          <w:t>3102</w:t>
        </w:r>
      </w:hyperlink>
      <w:r w:rsidRPr="00F463F9">
        <w:rPr>
          <w:color w:val="333333"/>
        </w:rPr>
        <w:t>, </w:t>
      </w:r>
      <w:hyperlink r:id="rId252" w:anchor="3103" w:history="1">
        <w:r w:rsidRPr="00F463F9">
          <w:rPr>
            <w:rStyle w:val="Hyperlink"/>
            <w:color w:val="0F4786"/>
          </w:rPr>
          <w:t>3103</w:t>
        </w:r>
      </w:hyperlink>
      <w:r w:rsidRPr="00F463F9">
        <w:rPr>
          <w:color w:val="333333"/>
        </w:rPr>
        <w:t>, </w:t>
      </w:r>
      <w:hyperlink r:id="rId253" w:anchor="3110" w:history="1">
        <w:r w:rsidRPr="00F463F9">
          <w:rPr>
            <w:rStyle w:val="Hyperlink"/>
            <w:color w:val="0F4786"/>
          </w:rPr>
          <w:t>3110</w:t>
        </w:r>
      </w:hyperlink>
      <w:r w:rsidRPr="00F463F9">
        <w:rPr>
          <w:color w:val="333333"/>
        </w:rPr>
        <w:t>, </w:t>
      </w:r>
      <w:hyperlink r:id="rId254" w:anchor="3120" w:history="1">
        <w:r w:rsidRPr="00F463F9">
          <w:rPr>
            <w:rStyle w:val="Hyperlink"/>
            <w:color w:val="0F4786"/>
          </w:rPr>
          <w:t>3120</w:t>
        </w:r>
      </w:hyperlink>
      <w:r w:rsidRPr="00F463F9">
        <w:rPr>
          <w:color w:val="333333"/>
        </w:rPr>
        <w:t>, </w:t>
      </w:r>
      <w:hyperlink r:id="rId255" w:anchor="3122" w:history="1">
        <w:r w:rsidRPr="00F463F9">
          <w:rPr>
            <w:rStyle w:val="Hyperlink"/>
            <w:color w:val="0F4786"/>
          </w:rPr>
          <w:t>3122</w:t>
        </w:r>
      </w:hyperlink>
      <w:r w:rsidRPr="00F463F9">
        <w:rPr>
          <w:color w:val="333333"/>
        </w:rPr>
        <w:t>, </w:t>
      </w:r>
      <w:hyperlink r:id="rId256" w:anchor="3123" w:history="1">
        <w:r w:rsidRPr="00F463F9">
          <w:rPr>
            <w:rStyle w:val="Hyperlink"/>
            <w:color w:val="0F4786"/>
          </w:rPr>
          <w:t>3123</w:t>
        </w:r>
      </w:hyperlink>
      <w:r w:rsidRPr="00F463F9">
        <w:rPr>
          <w:color w:val="333333"/>
        </w:rPr>
        <w:t>, </w:t>
      </w:r>
      <w:hyperlink r:id="rId257" w:anchor="3125" w:history="1">
        <w:r w:rsidRPr="00F463F9">
          <w:rPr>
            <w:rStyle w:val="Hyperlink"/>
            <w:color w:val="0F4786"/>
          </w:rPr>
          <w:t>3125</w:t>
        </w:r>
      </w:hyperlink>
      <w:r w:rsidRPr="00F463F9">
        <w:rPr>
          <w:color w:val="333333"/>
        </w:rPr>
        <w:t>, </w:t>
      </w:r>
      <w:r w:rsidRPr="00F463F9">
        <w:rPr>
          <w:color w:val="FF0000"/>
        </w:rPr>
        <w:t xml:space="preserve">3127, 3141, </w:t>
      </w:r>
      <w:hyperlink r:id="rId258" w:anchor="3240" w:history="1">
        <w:r w:rsidRPr="00F463F9">
          <w:rPr>
            <w:rStyle w:val="Hyperlink"/>
            <w:color w:val="0F4786"/>
          </w:rPr>
          <w:t>3240</w:t>
        </w:r>
      </w:hyperlink>
      <w:r w:rsidRPr="00F463F9">
        <w:rPr>
          <w:color w:val="333333"/>
        </w:rPr>
        <w:t>, </w:t>
      </w:r>
      <w:hyperlink r:id="rId259" w:anchor="3249" w:history="1">
        <w:r w:rsidRPr="00F463F9">
          <w:rPr>
            <w:rStyle w:val="Hyperlink"/>
            <w:color w:val="0F4786"/>
          </w:rPr>
          <w:t>3249</w:t>
        </w:r>
      </w:hyperlink>
      <w:r w:rsidRPr="00F463F9">
        <w:rPr>
          <w:color w:val="333333"/>
        </w:rPr>
        <w:t>, </w:t>
      </w:r>
      <w:hyperlink r:id="rId260" w:anchor="3250" w:history="1">
        <w:r w:rsidRPr="00F463F9">
          <w:rPr>
            <w:rStyle w:val="Hyperlink"/>
            <w:color w:val="0F4786"/>
          </w:rPr>
          <w:t>3250</w:t>
        </w:r>
      </w:hyperlink>
      <w:r w:rsidRPr="00F463F9">
        <w:rPr>
          <w:color w:val="333333"/>
        </w:rPr>
        <w:t>, </w:t>
      </w:r>
      <w:r w:rsidRPr="00F463F9">
        <w:rPr>
          <w:color w:val="FF0000"/>
        </w:rPr>
        <w:t xml:space="preserve">3251, </w:t>
      </w:r>
      <w:hyperlink r:id="rId261" w:anchor="3252" w:history="1">
        <w:r w:rsidRPr="00F463F9">
          <w:rPr>
            <w:rStyle w:val="Hyperlink"/>
            <w:color w:val="0F4786"/>
          </w:rPr>
          <w:t>3252</w:t>
        </w:r>
      </w:hyperlink>
      <w:r w:rsidRPr="00F463F9">
        <w:rPr>
          <w:color w:val="333333"/>
        </w:rPr>
        <w:t>, </w:t>
      </w:r>
      <w:hyperlink r:id="rId262" w:anchor="3261" w:history="1">
        <w:r w:rsidRPr="00F463F9">
          <w:rPr>
            <w:rStyle w:val="Hyperlink"/>
            <w:color w:val="0F4786"/>
          </w:rPr>
          <w:t>3261</w:t>
        </w:r>
      </w:hyperlink>
      <w:r w:rsidRPr="00F463F9">
        <w:rPr>
          <w:color w:val="333333"/>
        </w:rPr>
        <w:t>, </w:t>
      </w:r>
      <w:hyperlink r:id="rId263" w:anchor="3268" w:history="1">
        <w:r w:rsidRPr="00F463F9">
          <w:rPr>
            <w:rStyle w:val="Hyperlink"/>
            <w:color w:val="0F4786"/>
          </w:rPr>
          <w:t>3268</w:t>
        </w:r>
      </w:hyperlink>
      <w:r w:rsidRPr="00F463F9">
        <w:rPr>
          <w:color w:val="333333"/>
        </w:rPr>
        <w:t>, </w:t>
      </w:r>
      <w:hyperlink r:id="rId264" w:anchor="3277" w:history="1">
        <w:r w:rsidRPr="00F463F9">
          <w:rPr>
            <w:rStyle w:val="Hyperlink"/>
            <w:color w:val="0F4786"/>
          </w:rPr>
          <w:t>3277</w:t>
        </w:r>
      </w:hyperlink>
      <w:r w:rsidRPr="00F463F9">
        <w:rPr>
          <w:color w:val="333333"/>
        </w:rPr>
        <w:t>, </w:t>
      </w:r>
      <w:hyperlink r:id="rId265" w:anchor="3310" w:history="1">
        <w:r w:rsidRPr="00F463F9">
          <w:rPr>
            <w:rStyle w:val="Hyperlink"/>
            <w:color w:val="0F4786"/>
          </w:rPr>
          <w:t>3310</w:t>
        </w:r>
      </w:hyperlink>
      <w:r w:rsidRPr="00F463F9">
        <w:rPr>
          <w:color w:val="333333"/>
        </w:rPr>
        <w:t>, </w:t>
      </w:r>
      <w:hyperlink r:id="rId266" w:anchor="3311" w:history="1">
        <w:r w:rsidRPr="00F463F9">
          <w:rPr>
            <w:rStyle w:val="Hyperlink"/>
            <w:color w:val="0F4786"/>
          </w:rPr>
          <w:t>3311/W</w:t>
        </w:r>
      </w:hyperlink>
      <w:r w:rsidRPr="00F463F9">
        <w:rPr>
          <w:color w:val="333333"/>
        </w:rPr>
        <w:t>, </w:t>
      </w:r>
      <w:hyperlink r:id="rId267" w:anchor="3319" w:history="1">
        <w:r w:rsidRPr="00F463F9">
          <w:rPr>
            <w:rStyle w:val="Hyperlink"/>
            <w:color w:val="0F4786"/>
          </w:rPr>
          <w:t>3319</w:t>
        </w:r>
      </w:hyperlink>
      <w:r w:rsidRPr="00F463F9">
        <w:rPr>
          <w:color w:val="333333"/>
        </w:rPr>
        <w:t>, </w:t>
      </w:r>
      <w:hyperlink r:id="rId268" w:anchor="3340" w:history="1">
        <w:r w:rsidRPr="00F463F9">
          <w:rPr>
            <w:rStyle w:val="Hyperlink"/>
            <w:color w:val="0F4786"/>
          </w:rPr>
          <w:t>3340</w:t>
        </w:r>
      </w:hyperlink>
      <w:r w:rsidRPr="00F463F9">
        <w:rPr>
          <w:color w:val="333333"/>
        </w:rPr>
        <w:t>, </w:t>
      </w:r>
      <w:r w:rsidRPr="00F463F9">
        <w:rPr>
          <w:color w:val="FF0000"/>
        </w:rPr>
        <w:t xml:space="preserve">3341, </w:t>
      </w:r>
      <w:hyperlink r:id="rId269" w:anchor="3342" w:history="1">
        <w:r w:rsidRPr="00F463F9">
          <w:rPr>
            <w:rStyle w:val="Hyperlink"/>
            <w:color w:val="0F4786"/>
          </w:rPr>
          <w:t>3342</w:t>
        </w:r>
      </w:hyperlink>
      <w:r w:rsidRPr="00F463F9">
        <w:rPr>
          <w:color w:val="333333"/>
        </w:rPr>
        <w:t>, </w:t>
      </w:r>
      <w:hyperlink r:id="rId270" w:anchor="3343" w:history="1">
        <w:r w:rsidRPr="00F463F9">
          <w:rPr>
            <w:rStyle w:val="Hyperlink"/>
            <w:color w:val="0F4786"/>
          </w:rPr>
          <w:t>3343</w:t>
        </w:r>
      </w:hyperlink>
      <w:r w:rsidRPr="00F463F9">
        <w:rPr>
          <w:color w:val="333333"/>
        </w:rPr>
        <w:t>, </w:t>
      </w:r>
      <w:hyperlink r:id="rId271" w:anchor="3420" w:history="1">
        <w:r w:rsidRPr="00F463F9">
          <w:rPr>
            <w:rStyle w:val="Hyperlink"/>
            <w:color w:val="0F4786"/>
          </w:rPr>
          <w:t>3420</w:t>
        </w:r>
      </w:hyperlink>
      <w:r w:rsidRPr="00F463F9">
        <w:rPr>
          <w:color w:val="333333"/>
        </w:rPr>
        <w:t>, </w:t>
      </w:r>
      <w:hyperlink r:id="rId272" w:anchor="3421" w:history="1">
        <w:r w:rsidRPr="00F463F9">
          <w:rPr>
            <w:rStyle w:val="Hyperlink"/>
            <w:color w:val="0F4786"/>
          </w:rPr>
          <w:t>3421</w:t>
        </w:r>
      </w:hyperlink>
      <w:r w:rsidRPr="00F463F9">
        <w:rPr>
          <w:color w:val="333333"/>
        </w:rPr>
        <w:t>, </w:t>
      </w:r>
      <w:hyperlink r:id="rId273" w:anchor="3423" w:history="1">
        <w:r w:rsidRPr="00F463F9">
          <w:rPr>
            <w:rStyle w:val="Hyperlink"/>
            <w:color w:val="0F4786"/>
          </w:rPr>
          <w:t>3423</w:t>
        </w:r>
      </w:hyperlink>
      <w:r w:rsidRPr="00F463F9">
        <w:rPr>
          <w:color w:val="333333"/>
        </w:rPr>
        <w:t>, </w:t>
      </w:r>
      <w:hyperlink r:id="rId274" w:anchor="3430" w:history="1">
        <w:r w:rsidRPr="00F463F9">
          <w:rPr>
            <w:rStyle w:val="Hyperlink"/>
            <w:color w:val="0F4786"/>
          </w:rPr>
          <w:t>3430</w:t>
        </w:r>
      </w:hyperlink>
      <w:r w:rsidRPr="00F463F9">
        <w:rPr>
          <w:color w:val="333333"/>
        </w:rPr>
        <w:t>, </w:t>
      </w:r>
      <w:hyperlink r:id="rId275" w:anchor="3431" w:history="1">
        <w:r w:rsidRPr="00F463F9">
          <w:rPr>
            <w:rStyle w:val="Hyperlink"/>
            <w:color w:val="0F4786"/>
          </w:rPr>
          <w:t>3431</w:t>
        </w:r>
      </w:hyperlink>
      <w:r w:rsidRPr="00F463F9">
        <w:rPr>
          <w:color w:val="333333"/>
        </w:rPr>
        <w:t>, </w:t>
      </w:r>
      <w:r w:rsidRPr="00F463F9">
        <w:rPr>
          <w:color w:val="FF0000"/>
        </w:rPr>
        <w:t xml:space="preserve">3432, </w:t>
      </w:r>
      <w:hyperlink r:id="rId276" w:anchor="3433" w:history="1">
        <w:r w:rsidRPr="00F463F9">
          <w:rPr>
            <w:rStyle w:val="Hyperlink"/>
            <w:color w:val="0F4786"/>
          </w:rPr>
          <w:t>3433</w:t>
        </w:r>
      </w:hyperlink>
      <w:r w:rsidRPr="00F463F9">
        <w:rPr>
          <w:color w:val="333333"/>
        </w:rPr>
        <w:t xml:space="preserve">, </w:t>
      </w:r>
      <w:hyperlink r:id="rId277" w:anchor="3442" w:history="1">
        <w:r w:rsidRPr="00F463F9">
          <w:rPr>
            <w:rStyle w:val="Hyperlink"/>
            <w:color w:val="0F4786"/>
          </w:rPr>
          <w:t>3442</w:t>
        </w:r>
      </w:hyperlink>
      <w:r w:rsidRPr="00F463F9">
        <w:rPr>
          <w:color w:val="333333"/>
        </w:rPr>
        <w:t xml:space="preserve">, </w:t>
      </w:r>
      <w:hyperlink r:id="rId278" w:anchor="3473" w:history="1">
        <w:r w:rsidRPr="00F463F9">
          <w:rPr>
            <w:rStyle w:val="Hyperlink"/>
            <w:color w:val="0F4786"/>
          </w:rPr>
          <w:t>3473</w:t>
        </w:r>
      </w:hyperlink>
      <w:r w:rsidRPr="00F463F9">
        <w:rPr>
          <w:color w:val="333333"/>
        </w:rPr>
        <w:t xml:space="preserve">, </w:t>
      </w:r>
      <w:hyperlink r:id="rId279" w:anchor="3510" w:history="1">
        <w:r w:rsidRPr="00F463F9">
          <w:rPr>
            <w:rStyle w:val="Hyperlink"/>
            <w:color w:val="0F4786"/>
          </w:rPr>
          <w:t>3510</w:t>
        </w:r>
      </w:hyperlink>
      <w:r w:rsidRPr="00F463F9">
        <w:rPr>
          <w:color w:val="333333"/>
        </w:rPr>
        <w:t xml:space="preserve">, </w:t>
      </w:r>
      <w:hyperlink r:id="rId280" w:anchor="3520" w:history="1">
        <w:r w:rsidRPr="00F463F9">
          <w:rPr>
            <w:rStyle w:val="Hyperlink"/>
            <w:color w:val="0F4786"/>
          </w:rPr>
          <w:t>3520</w:t>
        </w:r>
      </w:hyperlink>
      <w:r w:rsidRPr="00F463F9">
        <w:rPr>
          <w:color w:val="333333"/>
        </w:rPr>
        <w:t xml:space="preserve">, </w:t>
      </w:r>
      <w:hyperlink r:id="rId281" w:anchor="3530" w:history="1">
        <w:r w:rsidRPr="00F463F9">
          <w:rPr>
            <w:rStyle w:val="Hyperlink"/>
            <w:color w:val="0F4786"/>
          </w:rPr>
          <w:t>3530</w:t>
        </w:r>
      </w:hyperlink>
      <w:r w:rsidRPr="00F463F9">
        <w:rPr>
          <w:color w:val="333333"/>
        </w:rPr>
        <w:t xml:space="preserve">, </w:t>
      </w:r>
      <w:hyperlink r:id="rId282" w:anchor="3540" w:history="1">
        <w:r w:rsidRPr="00F463F9">
          <w:rPr>
            <w:rStyle w:val="Hyperlink"/>
            <w:color w:val="0F4786"/>
          </w:rPr>
          <w:t>3540/W</w:t>
        </w:r>
      </w:hyperlink>
      <w:r w:rsidRPr="00F463F9">
        <w:rPr>
          <w:color w:val="333333"/>
        </w:rPr>
        <w:t xml:space="preserve">, </w:t>
      </w:r>
      <w:hyperlink r:id="rId283" w:anchor="3550" w:history="1">
        <w:r w:rsidRPr="00F463F9">
          <w:rPr>
            <w:rStyle w:val="Hyperlink"/>
            <w:color w:val="0F4786"/>
          </w:rPr>
          <w:t>3550</w:t>
        </w:r>
      </w:hyperlink>
      <w:r w:rsidRPr="00F463F9">
        <w:rPr>
          <w:color w:val="333333"/>
        </w:rPr>
        <w:t>, </w:t>
      </w:r>
      <w:hyperlink r:id="rId284" w:anchor="4004" w:history="1">
        <w:r w:rsidRPr="00F463F9">
          <w:rPr>
            <w:rStyle w:val="Hyperlink"/>
            <w:color w:val="0F4786"/>
          </w:rPr>
          <w:t>4004</w:t>
        </w:r>
      </w:hyperlink>
      <w:r w:rsidRPr="00F463F9">
        <w:rPr>
          <w:color w:val="333333"/>
        </w:rPr>
        <w:t>, </w:t>
      </w:r>
      <w:hyperlink r:id="rId285" w:anchor="4007W" w:history="1">
        <w:r w:rsidRPr="00F463F9">
          <w:rPr>
            <w:rStyle w:val="Hyperlink"/>
            <w:color w:val="0F4786"/>
          </w:rPr>
          <w:t>4007W</w:t>
        </w:r>
      </w:hyperlink>
      <w:r w:rsidRPr="00F463F9">
        <w:rPr>
          <w:color w:val="333333"/>
        </w:rPr>
        <w:t>, and </w:t>
      </w:r>
      <w:hyperlink r:id="rId286" w:anchor="4255" w:history="1">
        <w:r w:rsidRPr="00F463F9">
          <w:rPr>
            <w:rStyle w:val="Hyperlink"/>
            <w:color w:val="0F4786"/>
          </w:rPr>
          <w:t>4255</w:t>
        </w:r>
      </w:hyperlink>
      <w:r w:rsidRPr="00F463F9">
        <w:rPr>
          <w:color w:val="333333"/>
        </w:rPr>
        <w: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These 12 credits may include elections from </w:t>
      </w:r>
      <w:hyperlink r:id="rId287" w:anchor="3520" w:history="1">
        <w:r w:rsidRPr="00F463F9">
          <w:rPr>
            <w:rStyle w:val="Hyperlink"/>
            <w:color w:val="0F4786"/>
          </w:rPr>
          <w:t>HDFS 3520</w:t>
        </w:r>
      </w:hyperlink>
      <w:r w:rsidRPr="00F463F9">
        <w:rPr>
          <w:color w:val="333333"/>
        </w:rPr>
        <w:t>, </w:t>
      </w:r>
      <w:hyperlink r:id="rId288" w:anchor="3530" w:history="1">
        <w:r w:rsidRPr="00F463F9">
          <w:rPr>
            <w:rStyle w:val="Hyperlink"/>
            <w:color w:val="0F4786"/>
          </w:rPr>
          <w:t>3530</w:t>
        </w:r>
      </w:hyperlink>
      <w:r w:rsidRPr="00F463F9">
        <w:rPr>
          <w:color w:val="333333"/>
        </w:rPr>
        <w:t>, </w:t>
      </w:r>
      <w:hyperlink r:id="rId289" w:anchor="3540" w:history="1">
        <w:r w:rsidRPr="00F463F9">
          <w:rPr>
            <w:rStyle w:val="Hyperlink"/>
            <w:color w:val="0F4786"/>
          </w:rPr>
          <w:t>3540/W</w:t>
        </w:r>
      </w:hyperlink>
      <w:r w:rsidRPr="00F463F9">
        <w:rPr>
          <w:color w:val="333333"/>
        </w:rPr>
        <w:t>, or </w:t>
      </w:r>
      <w:hyperlink r:id="rId290" w:anchor="3550" w:history="1">
        <w:r w:rsidRPr="00F463F9">
          <w:rPr>
            <w:rStyle w:val="Hyperlink"/>
            <w:color w:val="0F4786"/>
          </w:rPr>
          <w:t>3550</w:t>
        </w:r>
      </w:hyperlink>
      <w:r w:rsidRPr="00F463F9">
        <w:rPr>
          <w:color w:val="333333"/>
        </w:rPr>
        <w:t> if not applied to satisfaction of the foregoing requirement.</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 No more than 6 credits can be counted toward the 12 selected credits.</w:t>
      </w:r>
    </w:p>
    <w:p w:rsidR="003A7B2B" w:rsidRPr="00F463F9" w:rsidRDefault="003A7B2B" w:rsidP="003A7B2B">
      <w:pPr>
        <w:pStyle w:val="none"/>
        <w:shd w:val="clear" w:color="auto" w:fill="FFFFFF"/>
        <w:spacing w:before="0" w:beforeAutospacing="0" w:after="150" w:afterAutospacing="0"/>
        <w:rPr>
          <w:color w:val="333333"/>
        </w:rPr>
      </w:pPr>
      <w:r w:rsidRPr="00F463F9">
        <w:rPr>
          <w:color w:val="333333"/>
        </w:rPr>
        <w:t>** No more than 3 credits can be counted toward the 12 selected credits.</w:t>
      </w:r>
    </w:p>
    <w:p w:rsidR="003A7B2B" w:rsidRPr="00F463F9" w:rsidRDefault="003A7B2B" w:rsidP="003A7B2B">
      <w:pPr>
        <w:rPr>
          <w:b/>
        </w:rPr>
      </w:pPr>
      <w:r w:rsidRPr="00F463F9">
        <w:rPr>
          <w:b/>
        </w:rPr>
        <w:t>2018-173</w:t>
      </w:r>
      <w:r w:rsidRPr="00F463F9">
        <w:rPr>
          <w:b/>
        </w:rPr>
        <w:tab/>
        <w:t>MCB 3842W</w:t>
      </w:r>
      <w:r w:rsidRPr="00F463F9">
        <w:rPr>
          <w:b/>
        </w:rPr>
        <w:tab/>
      </w:r>
      <w:r w:rsidRPr="00F463F9">
        <w:rPr>
          <w:b/>
        </w:rPr>
        <w:tab/>
        <w:t xml:space="preserve">Add Course </w:t>
      </w:r>
      <w:r w:rsidRPr="00F463F9">
        <w:rPr>
          <w:b/>
          <w:color w:val="FF0000"/>
        </w:rPr>
        <w:t>(G) (S)</w:t>
      </w:r>
    </w:p>
    <w:p w:rsidR="003A7B2B" w:rsidRPr="00F463F9" w:rsidRDefault="003A7B2B" w:rsidP="003A7B2B"/>
    <w:p w:rsidR="003A7B2B" w:rsidRPr="00F463F9" w:rsidRDefault="00170DD3" w:rsidP="003A7B2B">
      <w:r>
        <w:rPr>
          <w:i/>
        </w:rPr>
        <w:t>Approv</w:t>
      </w:r>
      <w:r w:rsidR="003A7B2B" w:rsidRPr="00F463F9">
        <w:rPr>
          <w:i/>
        </w:rPr>
        <w:t>ed Copy:</w:t>
      </w:r>
    </w:p>
    <w:p w:rsidR="003A7B2B" w:rsidRPr="00F463F9" w:rsidRDefault="003A7B2B" w:rsidP="003A7B2B"/>
    <w:p w:rsidR="003A7B2B" w:rsidRDefault="003A7B2B" w:rsidP="003A7B2B">
      <w:r w:rsidRPr="00F463F9">
        <w:lastRenderedPageBreak/>
        <w:t xml:space="preserve">MCB 3842W. Current Investigations in Cancer Cell Biology </w:t>
      </w:r>
    </w:p>
    <w:p w:rsidR="003A7B2B" w:rsidRDefault="003A7B2B" w:rsidP="003A7B2B">
      <w:r w:rsidRPr="00F463F9">
        <w:t xml:space="preserve">Three credits. Prerequisite: ENGL 1010 or 1011 or 2011; MCB 2000 or 2210 or 3010 </w:t>
      </w:r>
    </w:p>
    <w:p w:rsidR="003A7B2B" w:rsidRPr="00F463F9" w:rsidRDefault="003A7B2B" w:rsidP="003A7B2B">
      <w:r w:rsidRPr="00F463F9">
        <w:t xml:space="preserve">Mechanisms involved in cancer initiation, promotion, and progression: cancer genomes, epigenetic regulation of gene expression and reprogramming, cancer stem cells, alterations in cell signaling networks, cancer cell bioenergetics, environmental exposures and xenobiotic metabolism, development of resistance to therapeutics. </w:t>
      </w:r>
    </w:p>
    <w:p w:rsidR="00B406EE" w:rsidRDefault="00B406EE" w:rsidP="003A7B2B">
      <w:pPr>
        <w:rPr>
          <w:b/>
        </w:rPr>
      </w:pPr>
    </w:p>
    <w:p w:rsidR="003A7B2B" w:rsidRPr="00F463F9" w:rsidRDefault="003A7B2B" w:rsidP="003A7B2B">
      <w:pPr>
        <w:rPr>
          <w:b/>
        </w:rPr>
      </w:pPr>
      <w:r w:rsidRPr="00F463F9">
        <w:rPr>
          <w:b/>
        </w:rPr>
        <w:t>2018-175</w:t>
      </w:r>
      <w:r w:rsidRPr="00F463F9">
        <w:rPr>
          <w:b/>
        </w:rPr>
        <w:tab/>
        <w:t>PSYC 2208</w:t>
      </w:r>
      <w:r w:rsidRPr="00F463F9">
        <w:rPr>
          <w:b/>
        </w:rPr>
        <w:tab/>
      </w:r>
      <w:r w:rsidRPr="00F463F9">
        <w:rPr>
          <w:b/>
        </w:rPr>
        <w:tab/>
        <w:t xml:space="preserve">Revise Course </w:t>
      </w:r>
      <w:r w:rsidRPr="00F463F9">
        <w:rPr>
          <w:b/>
          <w:color w:val="FF0000"/>
        </w:rPr>
        <w:t>(S)</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 w:rsidR="003A7B2B" w:rsidRDefault="003A7B2B" w:rsidP="003A7B2B">
      <w:r w:rsidRPr="00F463F9">
        <w:t xml:space="preserve">2208. Sensory Systems Neuroscience </w:t>
      </w:r>
    </w:p>
    <w:p w:rsidR="003A7B2B" w:rsidRDefault="003A7B2B" w:rsidP="003A7B2B">
      <w:r w:rsidRPr="00F463F9">
        <w:t xml:space="preserve">Three credits. Prerequisite: PSYC 1100 or BIOL 1107 or BIOL 1108. Recommended preparation: PSYC 2200. </w:t>
      </w:r>
    </w:p>
    <w:p w:rsidR="003A7B2B" w:rsidRPr="00F463F9" w:rsidRDefault="003A7B2B" w:rsidP="003A7B2B">
      <w:r w:rsidRPr="00F463F9">
        <w:t>Cellular, circuit, and neural systems basis of sensation and perception including evolutionary and ecological differences among mammals.</w:t>
      </w:r>
    </w:p>
    <w:p w:rsidR="003A7B2B" w:rsidRPr="00F463F9" w:rsidRDefault="003A7B2B" w:rsidP="003A7B2B"/>
    <w:p w:rsidR="003A7B2B" w:rsidRPr="00F463F9" w:rsidRDefault="00170DD3" w:rsidP="003A7B2B">
      <w:r>
        <w:rPr>
          <w:i/>
        </w:rPr>
        <w:t>Approv</w:t>
      </w:r>
      <w:r w:rsidR="003A7B2B" w:rsidRPr="00F463F9">
        <w:rPr>
          <w:i/>
        </w:rPr>
        <w:t>ed Copy:</w:t>
      </w:r>
    </w:p>
    <w:p w:rsidR="003A7B2B" w:rsidRPr="00F463F9" w:rsidRDefault="003A7B2B" w:rsidP="003A7B2B"/>
    <w:p w:rsidR="003A7B2B" w:rsidRDefault="003A7B2B" w:rsidP="003A7B2B">
      <w:r w:rsidRPr="00F463F9">
        <w:t xml:space="preserve">2208. Sensory Systems Neuroscience </w:t>
      </w:r>
    </w:p>
    <w:p w:rsidR="003A7B2B" w:rsidRDefault="003A7B2B" w:rsidP="003A7B2B">
      <w:r w:rsidRPr="00F463F9">
        <w:t xml:space="preserve">Three credits. Prerequisite: PSYC 1100 or BIOL 1107 or BIOL 1108. </w:t>
      </w:r>
    </w:p>
    <w:p w:rsidR="003A7B2B" w:rsidRPr="00F463F9" w:rsidRDefault="003A7B2B" w:rsidP="003A7B2B">
      <w:r w:rsidRPr="00F463F9">
        <w:t>Cellular, circuit, and neural systems basis of sensation and perception including evolutionary and ecological differences among mammals.</w:t>
      </w:r>
    </w:p>
    <w:p w:rsidR="003A7B2B" w:rsidRPr="00F463F9" w:rsidRDefault="003A7B2B" w:rsidP="003A7B2B"/>
    <w:p w:rsidR="003A7B2B" w:rsidRPr="00F463F9" w:rsidRDefault="003A7B2B" w:rsidP="003A7B2B">
      <w:pPr>
        <w:rPr>
          <w:b/>
        </w:rPr>
      </w:pPr>
      <w:r w:rsidRPr="00F463F9">
        <w:rPr>
          <w:b/>
        </w:rPr>
        <w:t>2018-176</w:t>
      </w:r>
      <w:r w:rsidRPr="00F463F9">
        <w:rPr>
          <w:b/>
        </w:rPr>
        <w:tab/>
        <w:t>PSYC</w:t>
      </w:r>
      <w:r w:rsidRPr="00F463F9">
        <w:rPr>
          <w:b/>
        </w:rPr>
        <w:tab/>
      </w:r>
      <w:r w:rsidRPr="00F463F9">
        <w:rPr>
          <w:b/>
        </w:rPr>
        <w:tab/>
      </w:r>
      <w:r w:rsidRPr="00F463F9">
        <w:rPr>
          <w:b/>
        </w:rPr>
        <w:tab/>
        <w:t>Change Major</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Pr>
        <w:spacing w:before="100" w:beforeAutospacing="1" w:after="150"/>
        <w:outlineLvl w:val="0"/>
        <w:rPr>
          <w:rFonts w:eastAsia="Times New Roman"/>
          <w:kern w:val="36"/>
        </w:rPr>
      </w:pPr>
      <w:r w:rsidRPr="00F463F9">
        <w:rPr>
          <w:rFonts w:eastAsia="Times New Roman"/>
          <w:kern w:val="36"/>
        </w:rPr>
        <w:t>Psychological Sciences</w:t>
      </w:r>
    </w:p>
    <w:p w:rsidR="003A7B2B" w:rsidRPr="00F463F9" w:rsidRDefault="00685238" w:rsidP="003A7B2B">
      <w:pPr>
        <w:shd w:val="clear" w:color="auto" w:fill="FFFFFF"/>
        <w:spacing w:after="150"/>
        <w:rPr>
          <w:rFonts w:eastAsia="Times New Roman"/>
          <w:color w:val="333333"/>
        </w:rPr>
      </w:pPr>
      <w:hyperlink r:id="rId291" w:tooltip="Psychology (PSYC) courses" w:history="1">
        <w:r w:rsidR="003A7B2B" w:rsidRPr="00F463F9">
          <w:rPr>
            <w:rFonts w:eastAsia="Times New Roman"/>
            <w:color w:val="0F4786"/>
            <w:u w:val="single"/>
          </w:rPr>
          <w:t>Course descriptions</w:t>
        </w:r>
      </w:hyperlink>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advises students planning to major in psychology to secure a background in the basic sciences and relevant social sciences, preferably before their junior year. Suggested courses include </w:t>
      </w:r>
      <w:hyperlink r:id="rId292" w:anchor="1102" w:history="1">
        <w:r w:rsidRPr="00F463F9">
          <w:rPr>
            <w:rFonts w:eastAsia="Times New Roman"/>
            <w:color w:val="0F4786"/>
            <w:u w:val="single"/>
          </w:rPr>
          <w:t>BIOL 1102</w:t>
        </w:r>
      </w:hyperlink>
      <w:r w:rsidRPr="00F463F9">
        <w:rPr>
          <w:rFonts w:eastAsia="Times New Roman"/>
          <w:color w:val="333333"/>
        </w:rPr>
        <w:t>, </w:t>
      </w:r>
      <w:hyperlink r:id="rId293" w:anchor="1107" w:history="1">
        <w:r w:rsidRPr="00F463F9">
          <w:rPr>
            <w:rFonts w:eastAsia="Times New Roman"/>
            <w:color w:val="0F4786"/>
            <w:u w:val="single"/>
          </w:rPr>
          <w:t>1107</w:t>
        </w:r>
      </w:hyperlink>
      <w:r w:rsidRPr="00F463F9">
        <w:rPr>
          <w:rFonts w:eastAsia="Times New Roman"/>
          <w:color w:val="333333"/>
        </w:rPr>
        <w:t>, or </w:t>
      </w:r>
      <w:hyperlink r:id="rId294" w:anchor="1108" w:history="1">
        <w:r w:rsidRPr="00F463F9">
          <w:rPr>
            <w:rFonts w:eastAsia="Times New Roman"/>
            <w:color w:val="0F4786"/>
            <w:u w:val="single"/>
          </w:rPr>
          <w:t>1108</w:t>
        </w:r>
      </w:hyperlink>
      <w:r w:rsidRPr="00F463F9">
        <w:rPr>
          <w:rFonts w:eastAsia="Times New Roman"/>
          <w:color w:val="333333"/>
        </w:rPr>
        <w:t>; </w:t>
      </w:r>
      <w:hyperlink r:id="rId295" w:anchor="1006" w:history="1">
        <w:r w:rsidRPr="00F463F9">
          <w:rPr>
            <w:rFonts w:eastAsia="Times New Roman"/>
            <w:color w:val="0F4786"/>
            <w:u w:val="single"/>
          </w:rPr>
          <w:t>ANTH 1006</w:t>
        </w:r>
      </w:hyperlink>
      <w:r w:rsidRPr="00F463F9">
        <w:rPr>
          <w:rFonts w:eastAsia="Times New Roman"/>
          <w:color w:val="333333"/>
        </w:rPr>
        <w:t> or </w:t>
      </w:r>
      <w:hyperlink r:id="rId296" w:anchor="2000" w:history="1">
        <w:r w:rsidRPr="00F463F9">
          <w:rPr>
            <w:rFonts w:eastAsia="Times New Roman"/>
            <w:color w:val="0F4786"/>
            <w:u w:val="single"/>
          </w:rPr>
          <w:t>2000</w:t>
        </w:r>
      </w:hyperlink>
      <w:r w:rsidRPr="00F463F9">
        <w:rPr>
          <w:rFonts w:eastAsia="Times New Roman"/>
          <w:color w:val="333333"/>
        </w:rPr>
        <w:t>; and </w:t>
      </w:r>
      <w:hyperlink r:id="rId297" w:anchor="1001" w:history="1">
        <w:r w:rsidRPr="00F463F9">
          <w:rPr>
            <w:rFonts w:eastAsia="Times New Roman"/>
            <w:color w:val="0F4786"/>
            <w:u w:val="single"/>
          </w:rPr>
          <w:t>SOCI 1001</w:t>
        </w:r>
      </w:hyperlink>
      <w:r w:rsidRPr="00F463F9">
        <w:rPr>
          <w:rFonts w:eastAsia="Times New Roman"/>
          <w:color w:val="333333"/>
        </w:rPr>
        <w:t>. If at all possible, majors should take </w:t>
      </w:r>
      <w:hyperlink r:id="rId298" w:anchor="1100Q" w:history="1">
        <w:r w:rsidRPr="00F463F9">
          <w:rPr>
            <w:rFonts w:eastAsia="Times New Roman"/>
            <w:color w:val="0F4786"/>
            <w:u w:val="single"/>
          </w:rPr>
          <w:t>STAT 1100Q</w:t>
        </w:r>
      </w:hyperlink>
      <w:r w:rsidRPr="00F463F9">
        <w:rPr>
          <w:rFonts w:eastAsia="Times New Roman"/>
          <w:color w:val="333333"/>
        </w:rPr>
        <w:t> (or </w:t>
      </w:r>
      <w:hyperlink r:id="rId299" w:anchor="1000Q" w:history="1">
        <w:r w:rsidRPr="00F463F9">
          <w:rPr>
            <w:rFonts w:eastAsia="Times New Roman"/>
            <w:color w:val="0F4786"/>
            <w:u w:val="single"/>
          </w:rPr>
          <w:t>1000Q</w:t>
        </w:r>
      </w:hyperlink>
      <w:r w:rsidRPr="00F463F9">
        <w:rPr>
          <w:rFonts w:eastAsia="Times New Roman"/>
          <w:color w:val="333333"/>
        </w:rPr>
        <w:t>) by their third semester.</w:t>
      </w:r>
    </w:p>
    <w:p w:rsidR="003A7B2B" w:rsidRPr="00F463F9" w:rsidRDefault="003A7B2B" w:rsidP="003A7B2B">
      <w:pPr>
        <w:shd w:val="clear" w:color="auto" w:fill="FFFFFF"/>
        <w:spacing w:after="150"/>
        <w:ind w:left="720" w:hanging="720"/>
        <w:rPr>
          <w:rFonts w:eastAsia="Times New Roman"/>
          <w:color w:val="333333"/>
        </w:rPr>
      </w:pPr>
      <w:r w:rsidRPr="00F463F9">
        <w:rPr>
          <w:rFonts w:eastAsia="Times New Roman"/>
          <w:color w:val="333333"/>
        </w:rPr>
        <w:t>A maximum of seven 2000-level or above transfer credits in psychology may count toward the major upon approval of the transfer coordinator in the Department of Psychological Sciences.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Up to three credits of </w:t>
      </w:r>
      <w:hyperlink r:id="rId300" w:anchor="3889" w:history="1">
        <w:r w:rsidRPr="00F463F9">
          <w:rPr>
            <w:rFonts w:eastAsia="Times New Roman"/>
            <w:color w:val="0F4786"/>
            <w:u w:val="single"/>
          </w:rPr>
          <w:t>PSYC 3889</w:t>
        </w:r>
      </w:hyperlink>
      <w:r w:rsidRPr="00F463F9">
        <w:rPr>
          <w:rFonts w:eastAsia="Times New Roman"/>
          <w:color w:val="333333"/>
        </w:rPr>
        <w:t> or </w:t>
      </w:r>
      <w:hyperlink r:id="rId301" w:anchor="3899" w:history="1">
        <w:r w:rsidRPr="00F463F9">
          <w:rPr>
            <w:rFonts w:eastAsia="Times New Roman"/>
            <w:color w:val="0F4786"/>
            <w:u w:val="single"/>
          </w:rPr>
          <w:t>3899</w:t>
        </w:r>
      </w:hyperlink>
      <w:r w:rsidRPr="00F463F9">
        <w:rPr>
          <w:rFonts w:eastAsia="Times New Roman"/>
          <w:color w:val="333333"/>
        </w:rPr>
        <w:t> can be used, and </w:t>
      </w:r>
      <w:hyperlink r:id="rId302" w:anchor="3880" w:history="1">
        <w:r w:rsidRPr="00F463F9">
          <w:rPr>
            <w:rFonts w:eastAsia="Times New Roman"/>
            <w:color w:val="0F4786"/>
            <w:u w:val="single"/>
          </w:rPr>
          <w:t>PSYC 3880</w:t>
        </w:r>
      </w:hyperlink>
      <w:r w:rsidRPr="00F463F9">
        <w:rPr>
          <w:rFonts w:eastAsia="Times New Roman"/>
          <w:color w:val="333333"/>
        </w:rPr>
        <w:t> cannot be used.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lastRenderedPageBreak/>
        <w:t>All Department of Psychological Sciences majors are required to take two introductory-level psychology courses – General Psychology I (</w:t>
      </w:r>
      <w:hyperlink r:id="rId303" w:anchor="1100" w:history="1">
        <w:r w:rsidRPr="00F463F9">
          <w:rPr>
            <w:rFonts w:eastAsia="Times New Roman"/>
            <w:color w:val="0F4786"/>
            <w:u w:val="single"/>
          </w:rPr>
          <w:t>PSYC 1100</w:t>
        </w:r>
      </w:hyperlink>
      <w:r w:rsidRPr="00F463F9">
        <w:rPr>
          <w:rFonts w:eastAsia="Times New Roman"/>
          <w:color w:val="333333"/>
        </w:rPr>
        <w:t>) and either General Psychology II (</w:t>
      </w:r>
      <w:hyperlink r:id="rId304" w:anchor="1101" w:history="1">
        <w:r w:rsidRPr="00F463F9">
          <w:rPr>
            <w:rFonts w:eastAsia="Times New Roman"/>
            <w:color w:val="0F4786"/>
            <w:u w:val="single"/>
          </w:rPr>
          <w:t>PSYC 1101</w:t>
        </w:r>
      </w:hyperlink>
      <w:r w:rsidRPr="00F463F9">
        <w:rPr>
          <w:rFonts w:eastAsia="Times New Roman"/>
          <w:color w:val="333333"/>
        </w:rPr>
        <w:t>) or General Psychology II (Enhanced) (</w:t>
      </w:r>
      <w:hyperlink r:id="rId305" w:anchor="1103" w:history="1">
        <w:r w:rsidRPr="00F463F9">
          <w:rPr>
            <w:rFonts w:eastAsia="Times New Roman"/>
            <w:color w:val="0F4786"/>
            <w:u w:val="single"/>
          </w:rPr>
          <w:t>PSYC 1103</w:t>
        </w:r>
      </w:hyperlink>
      <w:r w:rsidRPr="00F463F9">
        <w:rPr>
          <w:rFonts w:eastAsia="Times New Roman"/>
          <w:color w:val="333333"/>
        </w:rPr>
        <w:t>) – followed by at least 25 2000-level or above psychology credits, which are grouped as follows: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Foundation</w:t>
      </w:r>
    </w:p>
    <w:p w:rsidR="003A7B2B" w:rsidRPr="00F463F9" w:rsidRDefault="00685238" w:rsidP="003A7B2B">
      <w:pPr>
        <w:shd w:val="clear" w:color="auto" w:fill="FFFFFF"/>
        <w:spacing w:after="150"/>
        <w:rPr>
          <w:rFonts w:eastAsia="Times New Roman"/>
          <w:color w:val="333333"/>
        </w:rPr>
      </w:pPr>
      <w:hyperlink r:id="rId306" w:anchor="2100Q" w:history="1">
        <w:r w:rsidR="003A7B2B" w:rsidRPr="00F463F9">
          <w:rPr>
            <w:rFonts w:eastAsia="Times New Roman"/>
            <w:color w:val="0F4786"/>
            <w:u w:val="single"/>
          </w:rPr>
          <w:t>PSYC 2100Q</w:t>
        </w:r>
      </w:hyperlink>
      <w:r w:rsidR="003A7B2B" w:rsidRPr="00F463F9">
        <w:rPr>
          <w:rFonts w:eastAsia="Times New Roman"/>
          <w:color w:val="333333"/>
        </w:rPr>
        <w:t> or </w:t>
      </w:r>
      <w:hyperlink r:id="rId307" w:anchor="2100WQ" w:history="1">
        <w:r w:rsidR="003A7B2B" w:rsidRPr="00F463F9">
          <w:rPr>
            <w:rFonts w:eastAsia="Times New Roman"/>
            <w:color w:val="0F4786"/>
            <w:u w:val="single"/>
          </w:rPr>
          <w:t>2100WQ</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 Social, Developmental, Clinical, and Industrial/Organizational</w:t>
      </w:r>
    </w:p>
    <w:p w:rsidR="003A7B2B" w:rsidRPr="00F463F9" w:rsidRDefault="00685238" w:rsidP="003A7B2B">
      <w:pPr>
        <w:shd w:val="clear" w:color="auto" w:fill="FFFFFF"/>
        <w:spacing w:after="150"/>
        <w:rPr>
          <w:rFonts w:eastAsia="Times New Roman"/>
          <w:color w:val="333333"/>
        </w:rPr>
      </w:pPr>
      <w:hyperlink r:id="rId308" w:anchor="2300" w:history="1">
        <w:r w:rsidR="003A7B2B" w:rsidRPr="00F463F9">
          <w:rPr>
            <w:rFonts w:eastAsia="Times New Roman"/>
            <w:color w:val="0F4786"/>
            <w:u w:val="single"/>
          </w:rPr>
          <w:t>PSYC 2300</w:t>
        </w:r>
      </w:hyperlink>
      <w:r w:rsidR="003A7B2B" w:rsidRPr="00F463F9">
        <w:rPr>
          <w:rFonts w:eastAsia="Times New Roman"/>
          <w:color w:val="333333"/>
        </w:rPr>
        <w:t> or </w:t>
      </w:r>
      <w:hyperlink r:id="rId309" w:anchor="2300W" w:history="1">
        <w:r w:rsidR="003A7B2B" w:rsidRPr="00F463F9">
          <w:rPr>
            <w:rFonts w:eastAsia="Times New Roman"/>
            <w:color w:val="0F4786"/>
            <w:u w:val="single"/>
          </w:rPr>
          <w:t>2300W</w:t>
        </w:r>
      </w:hyperlink>
      <w:r w:rsidR="003A7B2B" w:rsidRPr="00F463F9">
        <w:rPr>
          <w:rFonts w:eastAsia="Times New Roman"/>
          <w:color w:val="333333"/>
        </w:rPr>
        <w:t>, </w:t>
      </w:r>
      <w:hyperlink r:id="rId310" w:anchor="2301" w:history="1">
        <w:r w:rsidR="003A7B2B" w:rsidRPr="00F463F9">
          <w:rPr>
            <w:rFonts w:eastAsia="Times New Roman"/>
            <w:color w:val="0F4786"/>
            <w:u w:val="single"/>
          </w:rPr>
          <w:t>2301</w:t>
        </w:r>
      </w:hyperlink>
      <w:r w:rsidR="003A7B2B" w:rsidRPr="00F463F9">
        <w:rPr>
          <w:rFonts w:eastAsia="Times New Roman"/>
          <w:color w:val="333333"/>
        </w:rPr>
        <w:t>, </w:t>
      </w:r>
      <w:hyperlink r:id="rId311" w:anchor="2400" w:history="1">
        <w:r w:rsidR="003A7B2B" w:rsidRPr="00F463F9">
          <w:rPr>
            <w:rFonts w:eastAsia="Times New Roman"/>
            <w:color w:val="0F4786"/>
            <w:u w:val="single"/>
          </w:rPr>
          <w:t>2400</w:t>
        </w:r>
      </w:hyperlink>
      <w:r w:rsidR="003A7B2B" w:rsidRPr="00F463F9">
        <w:rPr>
          <w:rFonts w:eastAsia="Times New Roman"/>
          <w:color w:val="333333"/>
        </w:rPr>
        <w:t>, </w:t>
      </w:r>
      <w:hyperlink r:id="rId312" w:anchor="2600" w:history="1">
        <w:r w:rsidR="003A7B2B" w:rsidRPr="00F463F9">
          <w:rPr>
            <w:rFonts w:eastAsia="Times New Roman"/>
            <w:color w:val="0F4786"/>
            <w:u w:val="single"/>
          </w:rPr>
          <w:t>2600</w:t>
        </w:r>
      </w:hyperlink>
      <w:r w:rsidR="003A7B2B" w:rsidRPr="00F463F9">
        <w:rPr>
          <w:rFonts w:eastAsia="Times New Roman"/>
          <w:color w:val="333333"/>
        </w:rPr>
        <w:t>, </w:t>
      </w:r>
      <w:hyperlink r:id="rId313" w:anchor="2700" w:history="1">
        <w:r w:rsidR="003A7B2B" w:rsidRPr="00F463F9">
          <w:rPr>
            <w:rFonts w:eastAsia="Times New Roman"/>
            <w:color w:val="0F4786"/>
            <w:u w:val="single"/>
          </w:rPr>
          <w:t>2700</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II: Experimental and Behavioral Neuroscience</w:t>
      </w:r>
    </w:p>
    <w:p w:rsidR="003A7B2B" w:rsidRPr="00F463F9" w:rsidRDefault="00685238" w:rsidP="003A7B2B">
      <w:pPr>
        <w:shd w:val="clear" w:color="auto" w:fill="FFFFFF"/>
        <w:spacing w:after="150"/>
        <w:rPr>
          <w:rFonts w:eastAsia="Times New Roman"/>
          <w:color w:val="333333"/>
        </w:rPr>
      </w:pPr>
      <w:hyperlink r:id="rId314" w:anchor="2200" w:history="1">
        <w:r w:rsidR="003A7B2B" w:rsidRPr="00F463F9">
          <w:rPr>
            <w:rFonts w:eastAsia="Times New Roman"/>
            <w:color w:val="0F4786"/>
            <w:u w:val="single"/>
          </w:rPr>
          <w:t>PSYC 2200</w:t>
        </w:r>
      </w:hyperlink>
      <w:r w:rsidR="003A7B2B" w:rsidRPr="00F463F9">
        <w:rPr>
          <w:rFonts w:eastAsia="Times New Roman"/>
          <w:color w:val="333333"/>
        </w:rPr>
        <w:t xml:space="preserve">, </w:t>
      </w:r>
      <w:hyperlink r:id="rId315" w:anchor="2500" w:history="1">
        <w:r w:rsidR="003A7B2B" w:rsidRPr="00F463F9">
          <w:rPr>
            <w:rFonts w:eastAsia="Times New Roman"/>
            <w:color w:val="0F4786"/>
            <w:u w:val="single"/>
          </w:rPr>
          <w:t>2500</w:t>
        </w:r>
      </w:hyperlink>
      <w:r w:rsidR="003A7B2B" w:rsidRPr="00F463F9">
        <w:rPr>
          <w:rFonts w:eastAsia="Times New Roman"/>
          <w:color w:val="333333"/>
        </w:rPr>
        <w:t>, </w:t>
      </w:r>
      <w:hyperlink r:id="rId316" w:anchor="2501" w:history="1">
        <w:r w:rsidR="003A7B2B" w:rsidRPr="00F463F9">
          <w:rPr>
            <w:rFonts w:eastAsia="Times New Roman"/>
            <w:color w:val="0F4786"/>
            <w:u w:val="single"/>
          </w:rPr>
          <w:t>2501</w:t>
        </w:r>
      </w:hyperlink>
      <w:r w:rsidR="003A7B2B" w:rsidRPr="00F463F9">
        <w:rPr>
          <w:rFonts w:eastAsia="Times New Roman"/>
          <w:color w:val="333333"/>
        </w:rPr>
        <w:t>, </w:t>
      </w:r>
      <w:hyperlink r:id="rId317" w:anchor="3201" w:history="1">
        <w:r w:rsidR="003A7B2B" w:rsidRPr="00F463F9">
          <w:rPr>
            <w:rFonts w:eastAsia="Times New Roman"/>
            <w:color w:val="0F4786"/>
            <w:u w:val="single"/>
          </w:rPr>
          <w:t>3201</w:t>
        </w:r>
      </w:hyperlink>
      <w:r w:rsidR="003A7B2B" w:rsidRPr="00F463F9">
        <w:rPr>
          <w:rFonts w:eastAsia="Times New Roman"/>
          <w:color w:val="333333"/>
        </w:rPr>
        <w:t>, </w:t>
      </w:r>
      <w:hyperlink r:id="rId318" w:anchor="3500" w:history="1">
        <w:r w:rsidR="003A7B2B" w:rsidRPr="00F463F9">
          <w:rPr>
            <w:rFonts w:eastAsia="Times New Roman"/>
            <w:color w:val="0F4786"/>
            <w:u w:val="single"/>
          </w:rPr>
          <w:t>3500</w:t>
        </w:r>
      </w:hyperlink>
      <w:r w:rsidR="003A7B2B" w:rsidRPr="00F463F9">
        <w:rPr>
          <w:rFonts w:eastAsia="Times New Roman"/>
          <w:color w:val="333333"/>
        </w:rPr>
        <w:t>, </w:t>
      </w:r>
      <w:hyperlink r:id="rId319" w:anchor="3501" w:history="1">
        <w:r w:rsidR="003A7B2B" w:rsidRPr="00F463F9">
          <w:rPr>
            <w:rFonts w:eastAsia="Times New Roman"/>
            <w:color w:val="0F4786"/>
            <w:u w:val="single"/>
          </w:rPr>
          <w:t>3501</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III: Cross Area (I and II)</w:t>
      </w:r>
    </w:p>
    <w:p w:rsidR="003A7B2B" w:rsidRPr="00F463F9" w:rsidRDefault="00685238" w:rsidP="003A7B2B">
      <w:pPr>
        <w:shd w:val="clear" w:color="auto" w:fill="FFFFFF"/>
        <w:spacing w:after="150"/>
        <w:rPr>
          <w:rFonts w:eastAsia="Times New Roman"/>
          <w:color w:val="333333"/>
        </w:rPr>
      </w:pPr>
      <w:hyperlink r:id="rId320" w:anchor="2110" w:history="1">
        <w:r w:rsidR="003A7B2B" w:rsidRPr="00F463F9">
          <w:rPr>
            <w:rFonts w:eastAsia="Times New Roman"/>
            <w:color w:val="0F4786"/>
            <w:u w:val="single"/>
          </w:rPr>
          <w:t>PSYC 2110</w:t>
        </w:r>
      </w:hyperlink>
      <w:r w:rsidR="003A7B2B" w:rsidRPr="00F463F9">
        <w:rPr>
          <w:rFonts w:eastAsia="Times New Roman"/>
          <w:color w:val="333333"/>
        </w:rPr>
        <w:t>, </w:t>
      </w:r>
      <w:hyperlink r:id="rId321" w:anchor="2201" w:history="1">
        <w:r w:rsidR="003A7B2B" w:rsidRPr="00F463F9">
          <w:rPr>
            <w:rFonts w:eastAsia="Times New Roman"/>
            <w:color w:val="0F4786"/>
            <w:u w:val="single"/>
          </w:rPr>
          <w:t>2201</w:t>
        </w:r>
      </w:hyperlink>
      <w:r w:rsidR="003A7B2B" w:rsidRPr="00F463F9">
        <w:rPr>
          <w:rFonts w:eastAsia="Times New Roman"/>
          <w:color w:val="333333"/>
        </w:rPr>
        <w:t>, </w:t>
      </w:r>
      <w:hyperlink r:id="rId322" w:anchor="3100" w:history="1">
        <w:r w:rsidR="003A7B2B" w:rsidRPr="00F463F9">
          <w:rPr>
            <w:rFonts w:eastAsia="Times New Roman"/>
            <w:color w:val="0F4786"/>
            <w:u w:val="single"/>
          </w:rPr>
          <w:t>3100/W</w:t>
        </w:r>
      </w:hyperlink>
      <w:r w:rsidR="003A7B2B" w:rsidRPr="00F463F9">
        <w:rPr>
          <w:rFonts w:eastAsia="Times New Roman"/>
          <w:color w:val="333333"/>
        </w:rPr>
        <w:t>, </w:t>
      </w:r>
      <w:hyperlink r:id="rId323" w:anchor="3102" w:history="1">
        <w:r w:rsidR="003A7B2B" w:rsidRPr="00F463F9">
          <w:rPr>
            <w:rFonts w:eastAsia="Times New Roman"/>
            <w:color w:val="0F4786"/>
            <w:u w:val="single"/>
          </w:rPr>
          <w:t>3102</w:t>
        </w:r>
      </w:hyperlink>
      <w:r w:rsidR="003A7B2B" w:rsidRPr="00F463F9">
        <w:rPr>
          <w:rFonts w:eastAsia="Times New Roman"/>
          <w:color w:val="333333"/>
        </w:rPr>
        <w:t>, </w:t>
      </w:r>
      <w:hyperlink r:id="rId324" w:anchor="3105" w:history="1">
        <w:r w:rsidR="003A7B2B" w:rsidRPr="00F463F9">
          <w:rPr>
            <w:rFonts w:eastAsia="Times New Roman"/>
            <w:color w:val="0F4786"/>
            <w:u w:val="single"/>
          </w:rPr>
          <w:t>3105</w:t>
        </w:r>
      </w:hyperlink>
      <w:r w:rsidR="003A7B2B" w:rsidRPr="00F463F9">
        <w:rPr>
          <w:rFonts w:eastAsia="Times New Roman"/>
          <w:color w:val="333333"/>
        </w:rPr>
        <w:t>, </w:t>
      </w:r>
      <w:hyperlink r:id="rId325" w:anchor="3400" w:history="1">
        <w:r w:rsidR="003A7B2B" w:rsidRPr="00F463F9">
          <w:rPr>
            <w:rFonts w:eastAsia="Times New Roman"/>
            <w:color w:val="0F4786"/>
            <w:u w:val="single"/>
          </w:rPr>
          <w:t>3400</w:t>
        </w:r>
      </w:hyperlink>
      <w:r w:rsidR="003A7B2B" w:rsidRPr="00F463F9">
        <w:rPr>
          <w:rFonts w:eastAsia="Times New Roman"/>
          <w:color w:val="333333"/>
        </w:rPr>
        <w:t>, </w:t>
      </w:r>
      <w:hyperlink r:id="rId326" w:anchor="3601" w:history="1">
        <w:r w:rsidR="003A7B2B" w:rsidRPr="00F463F9">
          <w:rPr>
            <w:rFonts w:eastAsia="Times New Roman"/>
            <w:color w:val="0F4786"/>
            <w:u w:val="single"/>
          </w:rPr>
          <w:t>3601</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IV: Advanced and Specialty Lecture Courses</w:t>
      </w:r>
    </w:p>
    <w:p w:rsidR="003A7B2B" w:rsidRPr="00F463F9" w:rsidRDefault="003A7B2B" w:rsidP="003A7B2B">
      <w:pPr>
        <w:shd w:val="clear" w:color="auto" w:fill="FFFFFF"/>
        <w:spacing w:after="150"/>
        <w:rPr>
          <w:rFonts w:eastAsia="Times New Roman"/>
          <w:color w:val="333333"/>
        </w:rPr>
      </w:pPr>
      <w:r w:rsidRPr="00F463F9">
        <w:rPr>
          <w:rFonts w:eastAsia="Times New Roman"/>
          <w:i/>
          <w:iCs/>
          <w:color w:val="333333"/>
        </w:rPr>
        <w:t>Includes Area III courses except for </w:t>
      </w:r>
      <w:hyperlink r:id="rId327" w:anchor="3100" w:history="1">
        <w:r w:rsidRPr="00F463F9">
          <w:rPr>
            <w:rFonts w:eastAsia="Times New Roman"/>
            <w:i/>
            <w:iCs/>
            <w:color w:val="0F4786"/>
            <w:u w:val="single"/>
          </w:rPr>
          <w:t>PSYC 3100/W</w:t>
        </w:r>
      </w:hyperlink>
      <w:r w:rsidRPr="00F463F9">
        <w:rPr>
          <w:rFonts w:eastAsia="Times New Roman"/>
          <w:i/>
          <w:iCs/>
          <w:color w:val="333333"/>
        </w:rPr>
        <w:t>:</w:t>
      </w:r>
      <w:r w:rsidRPr="00F463F9">
        <w:rPr>
          <w:rFonts w:eastAsia="Times New Roman"/>
          <w:color w:val="333333"/>
        </w:rPr>
        <w:t> </w:t>
      </w:r>
      <w:hyperlink r:id="rId328" w:anchor="2101" w:history="1">
        <w:r w:rsidRPr="00F463F9">
          <w:rPr>
            <w:rFonts w:eastAsia="Times New Roman"/>
            <w:color w:val="0F4786"/>
            <w:u w:val="single"/>
          </w:rPr>
          <w:t>PSYC 2101</w:t>
        </w:r>
      </w:hyperlink>
      <w:r w:rsidRPr="00F463F9">
        <w:rPr>
          <w:rFonts w:eastAsia="Times New Roman"/>
          <w:color w:val="333333"/>
        </w:rPr>
        <w:t>, </w:t>
      </w:r>
      <w:hyperlink r:id="rId329" w:anchor="2110" w:history="1">
        <w:r w:rsidRPr="00F463F9">
          <w:rPr>
            <w:rFonts w:eastAsia="Times New Roman"/>
            <w:color w:val="0F4786"/>
            <w:u w:val="single"/>
          </w:rPr>
          <w:t>2110</w:t>
        </w:r>
      </w:hyperlink>
      <w:r w:rsidRPr="00F463F9">
        <w:rPr>
          <w:rFonts w:eastAsia="Times New Roman"/>
          <w:color w:val="333333"/>
        </w:rPr>
        <w:t>, </w:t>
      </w:r>
      <w:hyperlink r:id="rId330" w:anchor="2201" w:history="1">
        <w:r w:rsidRPr="00F463F9">
          <w:rPr>
            <w:rFonts w:eastAsia="Times New Roman"/>
            <w:color w:val="0F4786"/>
            <w:u w:val="single"/>
          </w:rPr>
          <w:t>220</w:t>
        </w:r>
      </w:hyperlink>
      <w:hyperlink r:id="rId331" w:anchor="2201" w:history="1">
        <w:r w:rsidRPr="00F463F9">
          <w:rPr>
            <w:rFonts w:eastAsia="Times New Roman"/>
            <w:color w:val="0F4786"/>
            <w:u w:val="single"/>
          </w:rPr>
          <w:t>1</w:t>
        </w:r>
      </w:hyperlink>
      <w:r w:rsidRPr="00F463F9">
        <w:rPr>
          <w:rFonts w:eastAsia="Times New Roman"/>
          <w:color w:val="333333"/>
        </w:rPr>
        <w:t>, </w:t>
      </w:r>
      <w:hyperlink r:id="rId332" w:anchor="2701" w:history="1">
        <w:r w:rsidRPr="00F463F9">
          <w:rPr>
            <w:rFonts w:eastAsia="Times New Roman"/>
            <w:color w:val="0F4786"/>
            <w:u w:val="single"/>
          </w:rPr>
          <w:t>2701</w:t>
        </w:r>
      </w:hyperlink>
      <w:r w:rsidRPr="00F463F9">
        <w:rPr>
          <w:rFonts w:eastAsia="Times New Roman"/>
          <w:color w:val="333333"/>
        </w:rPr>
        <w:t>, </w:t>
      </w:r>
      <w:hyperlink r:id="rId333" w:anchor="3101" w:history="1">
        <w:r w:rsidRPr="00F463F9">
          <w:rPr>
            <w:rFonts w:eastAsia="Times New Roman"/>
            <w:color w:val="0F4786"/>
            <w:u w:val="single"/>
          </w:rPr>
          <w:t>3101</w:t>
        </w:r>
      </w:hyperlink>
      <w:r w:rsidRPr="00F463F9">
        <w:rPr>
          <w:rFonts w:eastAsia="Times New Roman"/>
          <w:color w:val="333333"/>
        </w:rPr>
        <w:t>, </w:t>
      </w:r>
      <w:hyperlink r:id="rId334" w:anchor="3102" w:history="1">
        <w:r w:rsidRPr="00F463F9">
          <w:rPr>
            <w:rFonts w:eastAsia="Times New Roman"/>
            <w:color w:val="0F4786"/>
            <w:u w:val="single"/>
          </w:rPr>
          <w:t>3102</w:t>
        </w:r>
      </w:hyperlink>
      <w:r w:rsidRPr="00F463F9">
        <w:rPr>
          <w:rFonts w:eastAsia="Times New Roman"/>
          <w:color w:val="333333"/>
        </w:rPr>
        <w:t>, </w:t>
      </w:r>
      <w:hyperlink r:id="rId335" w:anchor="3103" w:history="1">
        <w:r w:rsidRPr="00F463F9">
          <w:rPr>
            <w:rFonts w:eastAsia="Times New Roman"/>
            <w:color w:val="0F4786"/>
            <w:u w:val="single"/>
          </w:rPr>
          <w:t>3103</w:t>
        </w:r>
      </w:hyperlink>
      <w:r w:rsidRPr="00F463F9">
        <w:rPr>
          <w:rFonts w:eastAsia="Times New Roman"/>
          <w:color w:val="333333"/>
        </w:rPr>
        <w:t>, </w:t>
      </w:r>
      <w:hyperlink r:id="rId336" w:anchor="3104" w:history="1">
        <w:r w:rsidRPr="00F463F9">
          <w:rPr>
            <w:rFonts w:eastAsia="Times New Roman"/>
            <w:color w:val="0F4786"/>
            <w:u w:val="single"/>
          </w:rPr>
          <w:t>3104</w:t>
        </w:r>
      </w:hyperlink>
      <w:r w:rsidRPr="00F463F9">
        <w:rPr>
          <w:rFonts w:eastAsia="Times New Roman"/>
          <w:color w:val="333333"/>
        </w:rPr>
        <w:t>, </w:t>
      </w:r>
      <w:hyperlink r:id="rId337" w:anchor="3105" w:history="1">
        <w:r w:rsidRPr="00F463F9">
          <w:rPr>
            <w:rFonts w:eastAsia="Times New Roman"/>
            <w:color w:val="0F4786"/>
            <w:u w:val="single"/>
          </w:rPr>
          <w:t>3105</w:t>
        </w:r>
      </w:hyperlink>
      <w:r w:rsidRPr="00F463F9">
        <w:rPr>
          <w:rFonts w:eastAsia="Times New Roman"/>
          <w:color w:val="333333"/>
        </w:rPr>
        <w:t>, </w:t>
      </w:r>
      <w:hyperlink r:id="rId338" w:anchor="3106" w:history="1">
        <w:r w:rsidRPr="00F463F9">
          <w:rPr>
            <w:rFonts w:eastAsia="Times New Roman"/>
            <w:color w:val="0F4786"/>
            <w:u w:val="single"/>
          </w:rPr>
          <w:t>3106</w:t>
        </w:r>
      </w:hyperlink>
      <w:r w:rsidRPr="00F463F9">
        <w:rPr>
          <w:rFonts w:eastAsia="Times New Roman"/>
          <w:color w:val="333333"/>
        </w:rPr>
        <w:t>, </w:t>
      </w:r>
      <w:hyperlink r:id="rId339" w:anchor="3200" w:history="1">
        <w:r w:rsidRPr="00F463F9">
          <w:rPr>
            <w:rFonts w:eastAsia="Times New Roman"/>
            <w:color w:val="0F4786"/>
            <w:u w:val="single"/>
          </w:rPr>
          <w:t>3200/W</w:t>
        </w:r>
      </w:hyperlink>
      <w:r w:rsidRPr="00F463F9">
        <w:rPr>
          <w:rFonts w:eastAsia="Times New Roman"/>
          <w:color w:val="333333"/>
        </w:rPr>
        <w:t>, </w:t>
      </w:r>
      <w:hyperlink r:id="rId340" w:anchor="3300" w:history="1">
        <w:r w:rsidRPr="00F463F9">
          <w:rPr>
            <w:rFonts w:eastAsia="Times New Roman"/>
            <w:color w:val="0F4786"/>
            <w:u w:val="single"/>
          </w:rPr>
          <w:t>3300</w:t>
        </w:r>
      </w:hyperlink>
      <w:r w:rsidRPr="00F463F9">
        <w:rPr>
          <w:rFonts w:eastAsia="Times New Roman"/>
          <w:color w:val="333333"/>
        </w:rPr>
        <w:t>, </w:t>
      </w:r>
      <w:hyperlink r:id="rId341" w:anchor="3301" w:history="1">
        <w:r w:rsidRPr="00F463F9">
          <w:rPr>
            <w:rFonts w:eastAsia="Times New Roman"/>
            <w:color w:val="0F4786"/>
            <w:u w:val="single"/>
          </w:rPr>
          <w:t>3301</w:t>
        </w:r>
      </w:hyperlink>
      <w:r w:rsidRPr="00F463F9">
        <w:rPr>
          <w:rFonts w:eastAsia="Times New Roman"/>
          <w:color w:val="333333"/>
        </w:rPr>
        <w:t>, </w:t>
      </w:r>
      <w:hyperlink r:id="rId342" w:anchor="3400" w:history="1">
        <w:r w:rsidRPr="00F463F9">
          <w:rPr>
            <w:rFonts w:eastAsia="Times New Roman"/>
            <w:color w:val="0F4786"/>
            <w:u w:val="single"/>
          </w:rPr>
          <w:t>3400</w:t>
        </w:r>
      </w:hyperlink>
      <w:r w:rsidRPr="00F463F9">
        <w:rPr>
          <w:rFonts w:eastAsia="Times New Roman"/>
          <w:color w:val="333333"/>
        </w:rPr>
        <w:t>, </w:t>
      </w:r>
    </w:p>
    <w:p w:rsidR="003A7B2B" w:rsidRPr="00F463F9" w:rsidRDefault="00685238" w:rsidP="003A7B2B">
      <w:pPr>
        <w:shd w:val="clear" w:color="auto" w:fill="FFFFFF"/>
        <w:spacing w:after="150"/>
        <w:rPr>
          <w:rFonts w:eastAsia="Times New Roman"/>
          <w:color w:val="333333"/>
        </w:rPr>
      </w:pPr>
      <w:hyperlink r:id="rId343" w:anchor="3470" w:history="1">
        <w:r w:rsidR="003A7B2B" w:rsidRPr="00F463F9">
          <w:rPr>
            <w:rFonts w:eastAsia="Times New Roman"/>
            <w:color w:val="0F4786"/>
            <w:u w:val="single"/>
          </w:rPr>
          <w:t>3470</w:t>
        </w:r>
      </w:hyperlink>
      <w:r w:rsidR="003A7B2B" w:rsidRPr="00F463F9">
        <w:rPr>
          <w:rFonts w:eastAsia="Times New Roman"/>
          <w:color w:val="333333"/>
        </w:rPr>
        <w:t>, </w:t>
      </w:r>
      <w:hyperlink r:id="rId344" w:anchor="3502" w:history="1">
        <w:r w:rsidR="003A7B2B" w:rsidRPr="00F463F9">
          <w:rPr>
            <w:rFonts w:eastAsia="Times New Roman"/>
            <w:color w:val="0F4786"/>
            <w:u w:val="single"/>
          </w:rPr>
          <w:t>3502</w:t>
        </w:r>
      </w:hyperlink>
      <w:r w:rsidR="003A7B2B" w:rsidRPr="00F463F9">
        <w:rPr>
          <w:rFonts w:eastAsia="Times New Roman"/>
          <w:color w:val="333333"/>
        </w:rPr>
        <w:t>, </w:t>
      </w:r>
      <w:hyperlink r:id="rId345" w:anchor="3600" w:history="1">
        <w:r w:rsidR="003A7B2B" w:rsidRPr="00F463F9">
          <w:rPr>
            <w:rFonts w:eastAsia="Times New Roman"/>
            <w:color w:val="0F4786"/>
            <w:u w:val="single"/>
          </w:rPr>
          <w:t>3600</w:t>
        </w:r>
      </w:hyperlink>
      <w:r w:rsidR="003A7B2B" w:rsidRPr="00F463F9">
        <w:rPr>
          <w:rFonts w:eastAsia="Times New Roman"/>
          <w:color w:val="333333"/>
        </w:rPr>
        <w:t>, </w:t>
      </w:r>
      <w:hyperlink r:id="rId346" w:anchor="3601" w:history="1">
        <w:r w:rsidR="003A7B2B" w:rsidRPr="00F463F9">
          <w:rPr>
            <w:rFonts w:eastAsia="Times New Roman"/>
            <w:color w:val="0F4786"/>
            <w:u w:val="single"/>
          </w:rPr>
          <w:t>3601</w:t>
        </w:r>
      </w:hyperlink>
      <w:r w:rsidR="003A7B2B" w:rsidRPr="00F463F9">
        <w:rPr>
          <w:rFonts w:eastAsia="Times New Roman"/>
          <w:color w:val="333333"/>
        </w:rPr>
        <w:t>, </w:t>
      </w:r>
      <w:hyperlink r:id="rId347" w:anchor="3670" w:history="1">
        <w:r w:rsidR="003A7B2B" w:rsidRPr="00F463F9">
          <w:rPr>
            <w:rFonts w:eastAsia="Times New Roman"/>
            <w:color w:val="0F4786"/>
            <w:u w:val="single"/>
          </w:rPr>
          <w:t>3670/W</w:t>
        </w:r>
      </w:hyperlink>
      <w:r w:rsidR="003A7B2B" w:rsidRPr="00F463F9">
        <w:rPr>
          <w:rFonts w:eastAsia="Times New Roman"/>
          <w:color w:val="333333"/>
        </w:rPr>
        <w:t>, </w:t>
      </w:r>
      <w:hyperlink r:id="rId348" w:anchor="3770" w:history="1">
        <w:r w:rsidR="003A7B2B" w:rsidRPr="00F463F9">
          <w:rPr>
            <w:rFonts w:eastAsia="Times New Roman"/>
            <w:color w:val="0F4786"/>
            <w:u w:val="single"/>
          </w:rPr>
          <w:t>3770</w:t>
        </w:r>
      </w:hyperlink>
      <w:r w:rsidR="003A7B2B" w:rsidRPr="00F463F9">
        <w:rPr>
          <w:rFonts w:eastAsia="Times New Roman"/>
          <w:color w:val="333333"/>
        </w:rPr>
        <w:t>, </w:t>
      </w:r>
      <w:hyperlink r:id="rId349" w:anchor="3883" w:history="1">
        <w:r w:rsidR="003A7B2B" w:rsidRPr="00F463F9">
          <w:rPr>
            <w:rFonts w:eastAsia="Times New Roman"/>
            <w:color w:val="0F4786"/>
            <w:u w:val="single"/>
          </w:rPr>
          <w:t>3883</w:t>
        </w:r>
      </w:hyperlink>
      <w:r w:rsidR="003A7B2B" w:rsidRPr="00F463F9">
        <w:rPr>
          <w:rFonts w:eastAsia="Times New Roman"/>
          <w:color w:val="333333"/>
        </w:rPr>
        <w:t>, </w:t>
      </w:r>
      <w:hyperlink r:id="rId350" w:anchor="3884" w:history="1">
        <w:r w:rsidR="003A7B2B" w:rsidRPr="00F463F9">
          <w:rPr>
            <w:rFonts w:eastAsia="Times New Roman"/>
            <w:color w:val="0F4786"/>
            <w:u w:val="single"/>
          </w:rPr>
          <w:t>3884</w:t>
        </w:r>
      </w:hyperlink>
      <w:r w:rsidR="003A7B2B" w:rsidRPr="00F463F9">
        <w:rPr>
          <w:rFonts w:eastAsia="Times New Roman"/>
          <w:color w:val="333333"/>
        </w:rPr>
        <w:t>, </w:t>
      </w:r>
      <w:hyperlink r:id="rId351" w:anchor="3885" w:history="1">
        <w:r w:rsidR="003A7B2B" w:rsidRPr="00F463F9">
          <w:rPr>
            <w:rFonts w:eastAsia="Times New Roman"/>
            <w:color w:val="0F4786"/>
            <w:u w:val="single"/>
          </w:rPr>
          <w:t>3885</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Laboratory Courses</w:t>
      </w:r>
    </w:p>
    <w:p w:rsidR="003A7B2B" w:rsidRPr="00F463F9" w:rsidRDefault="00685238" w:rsidP="003A7B2B">
      <w:pPr>
        <w:shd w:val="clear" w:color="auto" w:fill="FFFFFF"/>
        <w:spacing w:after="150"/>
        <w:rPr>
          <w:rFonts w:eastAsia="Times New Roman"/>
          <w:color w:val="333333"/>
        </w:rPr>
      </w:pPr>
      <w:hyperlink r:id="rId352" w:anchor="3150" w:history="1">
        <w:r w:rsidR="003A7B2B" w:rsidRPr="00F463F9">
          <w:rPr>
            <w:rFonts w:eastAsia="Times New Roman"/>
            <w:color w:val="0F4786"/>
            <w:u w:val="single"/>
          </w:rPr>
          <w:t>PSYC 3150</w:t>
        </w:r>
      </w:hyperlink>
      <w:r w:rsidR="003A7B2B" w:rsidRPr="00F463F9">
        <w:rPr>
          <w:rFonts w:eastAsia="Times New Roman"/>
          <w:color w:val="333333"/>
        </w:rPr>
        <w:t>, </w:t>
      </w:r>
      <w:hyperlink r:id="rId353" w:anchor="3250W" w:history="1">
        <w:r w:rsidR="003A7B2B" w:rsidRPr="00F463F9">
          <w:rPr>
            <w:rFonts w:eastAsia="Times New Roman"/>
            <w:color w:val="0F4786"/>
            <w:u w:val="single"/>
          </w:rPr>
          <w:t>3250W</w:t>
        </w:r>
      </w:hyperlink>
      <w:r w:rsidR="003A7B2B" w:rsidRPr="00F463F9">
        <w:rPr>
          <w:rFonts w:eastAsia="Times New Roman"/>
          <w:color w:val="333333"/>
        </w:rPr>
        <w:t>, </w:t>
      </w:r>
      <w:hyperlink r:id="rId354" w:anchor="3251" w:history="1">
        <w:r w:rsidR="003A7B2B" w:rsidRPr="00F463F9">
          <w:rPr>
            <w:rFonts w:eastAsia="Times New Roman"/>
            <w:color w:val="0F4786"/>
            <w:u w:val="single"/>
          </w:rPr>
          <w:t>3251</w:t>
        </w:r>
      </w:hyperlink>
      <w:r w:rsidR="003A7B2B" w:rsidRPr="00F463F9">
        <w:rPr>
          <w:rFonts w:eastAsia="Times New Roman"/>
          <w:color w:val="333333"/>
        </w:rPr>
        <w:t>, </w:t>
      </w:r>
      <w:hyperlink r:id="rId355" w:anchor="3252" w:history="1">
        <w:r w:rsidR="003A7B2B" w:rsidRPr="00F463F9">
          <w:rPr>
            <w:rFonts w:eastAsia="Times New Roman"/>
            <w:color w:val="0F4786"/>
            <w:u w:val="single"/>
          </w:rPr>
          <w:t>3252</w:t>
        </w:r>
      </w:hyperlink>
      <w:r w:rsidR="003A7B2B" w:rsidRPr="00F463F9">
        <w:rPr>
          <w:rFonts w:eastAsia="Times New Roman"/>
          <w:color w:val="333333"/>
        </w:rPr>
        <w:t>, </w:t>
      </w:r>
      <w:hyperlink r:id="rId356" w:anchor="3253" w:history="1">
        <w:r w:rsidR="003A7B2B" w:rsidRPr="00F463F9">
          <w:rPr>
            <w:rFonts w:eastAsia="Times New Roman"/>
            <w:color w:val="0F4786"/>
            <w:u w:val="single"/>
          </w:rPr>
          <w:t>3253</w:t>
        </w:r>
      </w:hyperlink>
      <w:r w:rsidR="003A7B2B" w:rsidRPr="00F463F9">
        <w:rPr>
          <w:rFonts w:eastAsia="Times New Roman"/>
          <w:color w:val="333333"/>
        </w:rPr>
        <w:t>, </w:t>
      </w:r>
      <w:hyperlink r:id="rId357" w:anchor="3350W" w:history="1">
        <w:r w:rsidR="003A7B2B" w:rsidRPr="00F463F9">
          <w:rPr>
            <w:rFonts w:eastAsia="Times New Roman"/>
            <w:color w:val="0F4786"/>
            <w:u w:val="single"/>
          </w:rPr>
          <w:t>3350W</w:t>
        </w:r>
      </w:hyperlink>
      <w:r w:rsidR="003A7B2B" w:rsidRPr="00F463F9">
        <w:rPr>
          <w:rFonts w:eastAsia="Times New Roman"/>
          <w:color w:val="333333"/>
        </w:rPr>
        <w:t>, </w:t>
      </w:r>
      <w:hyperlink r:id="rId358" w:anchor="3450W" w:history="1">
        <w:r w:rsidR="003A7B2B" w:rsidRPr="00F463F9">
          <w:rPr>
            <w:rFonts w:eastAsia="Times New Roman"/>
            <w:color w:val="0F4786"/>
            <w:u w:val="single"/>
          </w:rPr>
          <w:t>3450W</w:t>
        </w:r>
      </w:hyperlink>
      <w:r w:rsidR="003A7B2B" w:rsidRPr="00F463F9">
        <w:rPr>
          <w:rFonts w:eastAsia="Times New Roman"/>
          <w:color w:val="333333"/>
        </w:rPr>
        <w:t>, </w:t>
      </w:r>
      <w:hyperlink r:id="rId359" w:anchor="3550W" w:history="1">
        <w:r w:rsidR="003A7B2B" w:rsidRPr="00F463F9">
          <w:rPr>
            <w:rFonts w:eastAsia="Times New Roman"/>
            <w:color w:val="0F4786"/>
            <w:u w:val="single"/>
          </w:rPr>
          <w:t>3550W</w:t>
        </w:r>
      </w:hyperlink>
      <w:r w:rsidR="003A7B2B" w:rsidRPr="00F463F9">
        <w:rPr>
          <w:rFonts w:eastAsia="Times New Roman"/>
          <w:color w:val="333333"/>
        </w:rPr>
        <w:t>, </w:t>
      </w:r>
      <w:hyperlink r:id="rId360" w:anchor="3551W" w:history="1">
        <w:r w:rsidR="003A7B2B" w:rsidRPr="00F463F9">
          <w:rPr>
            <w:rFonts w:eastAsia="Times New Roman"/>
            <w:color w:val="0F4786"/>
            <w:u w:val="single"/>
          </w:rPr>
          <w:t>3551W</w:t>
        </w:r>
      </w:hyperlink>
      <w:r w:rsidR="003A7B2B" w:rsidRPr="00F463F9">
        <w:rPr>
          <w:rFonts w:eastAsia="Times New Roman"/>
          <w:color w:val="333333"/>
        </w:rPr>
        <w:t>, </w:t>
      </w:r>
      <w:hyperlink r:id="rId361" w:anchor="3552" w:history="1">
        <w:r w:rsidR="003A7B2B" w:rsidRPr="00F463F9">
          <w:rPr>
            <w:rFonts w:eastAsia="Times New Roman"/>
            <w:color w:val="0F4786"/>
            <w:u w:val="single"/>
          </w:rPr>
          <w:t>3552</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Research</w:t>
      </w:r>
    </w:p>
    <w:p w:rsidR="003A7B2B" w:rsidRPr="00F463F9" w:rsidRDefault="00685238" w:rsidP="003A7B2B">
      <w:pPr>
        <w:shd w:val="clear" w:color="auto" w:fill="FFFFFF"/>
        <w:spacing w:after="150"/>
        <w:rPr>
          <w:rFonts w:eastAsia="Times New Roman"/>
          <w:color w:val="333333"/>
        </w:rPr>
      </w:pPr>
      <w:hyperlink r:id="rId362" w:anchor="3889" w:history="1">
        <w:r w:rsidR="003A7B2B" w:rsidRPr="00F463F9">
          <w:rPr>
            <w:rFonts w:eastAsia="Times New Roman"/>
            <w:color w:val="0F4786"/>
            <w:u w:val="single"/>
          </w:rPr>
          <w:t>PSYC 3889</w:t>
        </w:r>
      </w:hyperlink>
      <w:r w:rsidR="003A7B2B" w:rsidRPr="00F463F9">
        <w:rPr>
          <w:rFonts w:eastAsia="Times New Roman"/>
          <w:color w:val="333333"/>
        </w:rPr>
        <w:t>, </w:t>
      </w:r>
      <w:hyperlink r:id="rId363" w:anchor="3899" w:history="1">
        <w:r w:rsidR="003A7B2B" w:rsidRPr="00F463F9">
          <w:rPr>
            <w:rFonts w:eastAsia="Times New Roman"/>
            <w:color w:val="0F4786"/>
            <w:u w:val="single"/>
          </w:rPr>
          <w:t>3899</w:t>
        </w:r>
      </w:hyperlink>
      <w:r w:rsidR="003A7B2B" w:rsidRPr="00F463F9">
        <w:rPr>
          <w:rFonts w:eastAsia="Times New Roman"/>
          <w:color w:val="333333"/>
        </w:rPr>
        <w:t>, </w:t>
      </w:r>
      <w:hyperlink r:id="rId364" w:anchor="4197W" w:history="1">
        <w:r w:rsidR="003A7B2B" w:rsidRPr="00F463F9">
          <w:rPr>
            <w:rFonts w:eastAsia="Times New Roman"/>
            <w:color w:val="0F4786"/>
            <w:u w:val="single"/>
          </w:rPr>
          <w:t>4197W</w:t>
        </w:r>
      </w:hyperlink>
      <w:r w:rsidR="003A7B2B" w:rsidRPr="00F463F9">
        <w:rPr>
          <w:rFonts w:eastAsia="Times New Roman"/>
          <w:color w:val="333333"/>
        </w:rPr>
        <w:t>.</w:t>
      </w:r>
    </w:p>
    <w:p w:rsidR="003A7B2B" w:rsidRPr="00F463F9" w:rsidRDefault="003A7B2B" w:rsidP="003A7B2B">
      <w:pPr>
        <w:shd w:val="clear" w:color="auto" w:fill="FFFFFF"/>
        <w:spacing w:before="300" w:after="150"/>
        <w:outlineLvl w:val="2"/>
        <w:rPr>
          <w:rFonts w:eastAsia="Times New Roman"/>
          <w:color w:val="333333"/>
        </w:rPr>
      </w:pPr>
      <w:r w:rsidRPr="00F463F9">
        <w:rPr>
          <w:rFonts w:eastAsia="Times New Roman"/>
          <w:color w:val="333333"/>
        </w:rPr>
        <w:t>Tracks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After completing </w:t>
      </w:r>
      <w:hyperlink r:id="rId365" w:anchor="1100" w:history="1">
        <w:r w:rsidRPr="00F463F9">
          <w:rPr>
            <w:rFonts w:eastAsia="Times New Roman"/>
            <w:color w:val="0F4786"/>
            <w:u w:val="single"/>
          </w:rPr>
          <w:t>PSYC 1100</w:t>
        </w:r>
      </w:hyperlink>
      <w:r w:rsidRPr="00F463F9">
        <w:rPr>
          <w:rFonts w:eastAsia="Times New Roman"/>
          <w:color w:val="333333"/>
        </w:rPr>
        <w:t> and </w:t>
      </w:r>
      <w:hyperlink r:id="rId366" w:anchor="1101" w:history="1">
        <w:r w:rsidRPr="00F463F9">
          <w:rPr>
            <w:rFonts w:eastAsia="Times New Roman"/>
            <w:color w:val="0F4786"/>
            <w:u w:val="single"/>
          </w:rPr>
          <w:t>1101</w:t>
        </w:r>
      </w:hyperlink>
      <w:r w:rsidRPr="00F463F9">
        <w:rPr>
          <w:rFonts w:eastAsia="Times New Roman"/>
          <w:color w:val="333333"/>
        </w:rPr>
        <w:t> (or </w:t>
      </w:r>
      <w:hyperlink r:id="rId367" w:anchor="1103" w:history="1">
        <w:r w:rsidRPr="00F463F9">
          <w:rPr>
            <w:rFonts w:eastAsia="Times New Roman"/>
            <w:color w:val="0F4786"/>
            <w:u w:val="single"/>
          </w:rPr>
          <w:t>1103</w:t>
        </w:r>
      </w:hyperlink>
      <w:r w:rsidRPr="00F463F9">
        <w:rPr>
          <w:rFonts w:eastAsia="Times New Roman"/>
          <w:color w:val="333333"/>
        </w:rPr>
        <w:t>), students must select one of our tracks for their major: Standard (B.A. or B.S.); Research Concentration (B.A. or B.S.); or Honors (B.A. or B.S.). The requirements for each of these tracks are as follows: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Standard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25 PSYC credits, including: </w:t>
      </w:r>
      <w:hyperlink r:id="rId368" w:anchor="2100Q" w:history="1">
        <w:r w:rsidRPr="00F463F9">
          <w:rPr>
            <w:rFonts w:eastAsia="Times New Roman"/>
            <w:color w:val="0F4786"/>
            <w:u w:val="single"/>
          </w:rPr>
          <w:t>2100Q</w:t>
        </w:r>
      </w:hyperlink>
      <w:r w:rsidRPr="00F463F9">
        <w:rPr>
          <w:rFonts w:eastAsia="Times New Roman"/>
          <w:color w:val="333333"/>
        </w:rPr>
        <w:t> or </w:t>
      </w:r>
      <w:hyperlink r:id="rId369"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other 2000-level or above PSYC courses from any areas,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Standard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25 PSYC credits, including: </w:t>
      </w:r>
      <w:hyperlink r:id="rId370" w:anchor="2100Q" w:history="1">
        <w:r w:rsidRPr="00F463F9">
          <w:rPr>
            <w:rFonts w:eastAsia="Times New Roman"/>
            <w:color w:val="0F4786"/>
            <w:u w:val="single"/>
          </w:rPr>
          <w:t>2100Q</w:t>
        </w:r>
      </w:hyperlink>
      <w:r w:rsidRPr="00F463F9">
        <w:rPr>
          <w:rFonts w:eastAsia="Times New Roman"/>
          <w:color w:val="333333"/>
        </w:rPr>
        <w:t> or </w:t>
      </w:r>
      <w:hyperlink r:id="rId371"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Area IV laboratory courses,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Research Concentration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lastRenderedPageBreak/>
        <w:t>31 PSYC credits, including: </w:t>
      </w:r>
      <w:hyperlink r:id="rId372" w:anchor="2100Q" w:history="1">
        <w:r w:rsidRPr="00F463F9">
          <w:rPr>
            <w:rFonts w:eastAsia="Times New Roman"/>
            <w:color w:val="0F4786"/>
            <w:u w:val="single"/>
          </w:rPr>
          <w:t>2100Q</w:t>
        </w:r>
      </w:hyperlink>
      <w:r w:rsidRPr="00F463F9">
        <w:rPr>
          <w:rFonts w:eastAsia="Times New Roman"/>
          <w:color w:val="333333"/>
        </w:rPr>
        <w:t> or </w:t>
      </w:r>
      <w:hyperlink r:id="rId373"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74"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three credits of Area IV research,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Research Concentration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31 PSYC credits, including: </w:t>
      </w:r>
      <w:hyperlink r:id="rId375" w:anchor="2100Q" w:history="1">
        <w:r w:rsidRPr="00F463F9">
          <w:rPr>
            <w:rFonts w:eastAsia="Times New Roman"/>
            <w:color w:val="0F4786"/>
            <w:u w:val="single"/>
          </w:rPr>
          <w:t>2100Q</w:t>
        </w:r>
      </w:hyperlink>
      <w:r w:rsidRPr="00F463F9">
        <w:rPr>
          <w:rFonts w:eastAsia="Times New Roman"/>
          <w:color w:val="333333"/>
        </w:rPr>
        <w:t> or </w:t>
      </w:r>
      <w:hyperlink r:id="rId376"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77" w:anchor="3100" w:history="1">
        <w:r w:rsidRPr="00F463F9">
          <w:rPr>
            <w:rFonts w:eastAsia="Times New Roman"/>
            <w:color w:val="0F4786"/>
            <w:u w:val="single"/>
          </w:rPr>
          <w:t>3100</w:t>
        </w:r>
      </w:hyperlink>
      <w:r w:rsidRPr="00F463F9">
        <w:rPr>
          <w:rFonts w:eastAsia="Times New Roman"/>
          <w:color w:val="333333"/>
        </w:rPr>
        <w:t> from Area III, two Area IV laboratory courses, three credits of Area IV research,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Honors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378" w:anchor="2100Q" w:history="1">
        <w:r w:rsidRPr="00F463F9">
          <w:rPr>
            <w:rFonts w:eastAsia="Times New Roman"/>
            <w:color w:val="0F4786"/>
            <w:u w:val="single"/>
          </w:rPr>
          <w:t>2100Q</w:t>
        </w:r>
      </w:hyperlink>
      <w:r w:rsidRPr="00F463F9">
        <w:rPr>
          <w:rFonts w:eastAsia="Times New Roman"/>
          <w:color w:val="333333"/>
        </w:rPr>
        <w:t> or </w:t>
      </w:r>
      <w:hyperlink r:id="rId379"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80"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w:t>
      </w:r>
      <w:hyperlink r:id="rId381" w:anchor="3899" w:history="1">
        <w:r w:rsidRPr="00F463F9">
          <w:rPr>
            <w:rFonts w:eastAsia="Times New Roman"/>
            <w:color w:val="0F4786"/>
            <w:u w:val="single"/>
          </w:rPr>
          <w:t>3899</w:t>
        </w:r>
      </w:hyperlink>
      <w:r w:rsidRPr="00F463F9">
        <w:rPr>
          <w:rFonts w:eastAsia="Times New Roman"/>
          <w:color w:val="333333"/>
        </w:rPr>
        <w:t> and </w:t>
      </w:r>
      <w:hyperlink r:id="rId382" w:anchor="4197W" w:history="1">
        <w:r w:rsidRPr="00F463F9">
          <w:rPr>
            <w:rFonts w:eastAsia="Times New Roman"/>
            <w:color w:val="0F4786"/>
            <w:u w:val="single"/>
          </w:rPr>
          <w:t>4197W</w:t>
        </w:r>
      </w:hyperlink>
      <w:r w:rsidRPr="00F463F9">
        <w:rPr>
          <w:rFonts w:eastAsia="Times New Roman"/>
          <w:color w:val="333333"/>
        </w:rPr>
        <w:t> from Area IV research,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Honors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383" w:anchor="2100Q" w:history="1">
        <w:r w:rsidRPr="00F463F9">
          <w:rPr>
            <w:rFonts w:eastAsia="Times New Roman"/>
            <w:color w:val="0F4786"/>
            <w:u w:val="single"/>
          </w:rPr>
          <w:t>2100Q</w:t>
        </w:r>
      </w:hyperlink>
      <w:r w:rsidRPr="00F463F9">
        <w:rPr>
          <w:rFonts w:eastAsia="Times New Roman"/>
          <w:color w:val="333333"/>
        </w:rPr>
        <w:t> or </w:t>
      </w:r>
      <w:hyperlink r:id="rId384"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385" w:anchor="3100" w:history="1">
        <w:r w:rsidRPr="00F463F9">
          <w:rPr>
            <w:rFonts w:eastAsia="Times New Roman"/>
            <w:color w:val="0F4786"/>
            <w:u w:val="single"/>
          </w:rPr>
          <w:t>3100</w:t>
        </w:r>
      </w:hyperlink>
      <w:r w:rsidRPr="00F463F9">
        <w:rPr>
          <w:rFonts w:eastAsia="Times New Roman"/>
          <w:color w:val="333333"/>
        </w:rPr>
        <w:t> from Area III, two Area IV laboratory courses, </w:t>
      </w:r>
      <w:hyperlink r:id="rId386" w:anchor="3899" w:history="1">
        <w:r w:rsidRPr="00F463F9">
          <w:rPr>
            <w:rFonts w:eastAsia="Times New Roman"/>
            <w:color w:val="0F4786"/>
            <w:u w:val="single"/>
          </w:rPr>
          <w:t>3899</w:t>
        </w:r>
      </w:hyperlink>
      <w:r w:rsidRPr="00F463F9">
        <w:rPr>
          <w:rFonts w:eastAsia="Times New Roman"/>
          <w:color w:val="333333"/>
        </w:rPr>
        <w:t> and </w:t>
      </w:r>
      <w:hyperlink r:id="rId387" w:anchor="4197W" w:history="1">
        <w:r w:rsidRPr="00F463F9">
          <w:rPr>
            <w:rFonts w:eastAsia="Times New Roman"/>
            <w:color w:val="0F4786"/>
            <w:u w:val="single"/>
          </w:rPr>
          <w:t>4197W</w:t>
        </w:r>
      </w:hyperlink>
      <w:r w:rsidRPr="00F463F9">
        <w:rPr>
          <w:rFonts w:eastAsia="Times New Roman"/>
          <w:color w:val="333333"/>
        </w:rPr>
        <w:t> from Area IV research (</w:t>
      </w:r>
      <w:hyperlink r:id="rId388" w:anchor="4197W" w:history="1">
        <w:r w:rsidRPr="00F463F9">
          <w:rPr>
            <w:rFonts w:eastAsia="Times New Roman"/>
            <w:color w:val="0F4786"/>
            <w:u w:val="single"/>
          </w:rPr>
          <w:t>4197W</w:t>
        </w:r>
      </w:hyperlink>
      <w:r w:rsidRPr="00F463F9">
        <w:rPr>
          <w:rFonts w:eastAsia="Times New Roman"/>
          <w:color w:val="333333"/>
        </w:rPr>
        <w:t> may be substituted for one of the laboratory courses. If substituted, student must take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Related 2000-level or above non-psychology courses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At least 12 credits. Must be approved by advisor prior to registration. Because of content overlap, </w:t>
      </w:r>
      <w:hyperlink r:id="rId389" w:anchor="3100" w:history="1">
        <w:r w:rsidRPr="00F463F9">
          <w:rPr>
            <w:rFonts w:eastAsia="Times New Roman"/>
            <w:color w:val="0F4786"/>
            <w:u w:val="single"/>
          </w:rPr>
          <w:t>COMM 3100</w:t>
        </w:r>
      </w:hyperlink>
      <w:r w:rsidRPr="00F463F9">
        <w:rPr>
          <w:rFonts w:eastAsia="Times New Roman"/>
          <w:color w:val="333333"/>
        </w:rPr>
        <w:t>, </w:t>
      </w:r>
      <w:hyperlink r:id="rId390" w:anchor="3010" w:history="1">
        <w:r w:rsidRPr="00F463F9">
          <w:rPr>
            <w:rFonts w:eastAsia="Times New Roman"/>
            <w:color w:val="0F4786"/>
            <w:u w:val="single"/>
          </w:rPr>
          <w:t>EPSY 3010</w:t>
        </w:r>
      </w:hyperlink>
      <w:r w:rsidRPr="00F463F9">
        <w:rPr>
          <w:rFonts w:eastAsia="Times New Roman"/>
          <w:color w:val="333333"/>
        </w:rPr>
        <w:t>, and </w:t>
      </w:r>
      <w:hyperlink r:id="rId391" w:anchor="2100" w:history="1">
        <w:r w:rsidRPr="00F463F9">
          <w:rPr>
            <w:rFonts w:eastAsia="Times New Roman"/>
            <w:color w:val="0F4786"/>
            <w:u w:val="single"/>
          </w:rPr>
          <w:t>HDFS 2100</w:t>
        </w:r>
      </w:hyperlink>
      <w:r w:rsidRPr="00F463F9">
        <w:rPr>
          <w:rFonts w:eastAsia="Times New Roman"/>
          <w:color w:val="333333"/>
        </w:rPr>
        <w:t> may not be used.</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Information Literacy</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To satisfy the information literacy competency, all students must pass </w:t>
      </w:r>
      <w:hyperlink r:id="rId392" w:anchor="2100Q" w:history="1">
        <w:r w:rsidRPr="00F463F9">
          <w:rPr>
            <w:rFonts w:eastAsia="Times New Roman"/>
            <w:color w:val="0F4786"/>
            <w:u w:val="single"/>
          </w:rPr>
          <w:t>PSYC 2100Q</w:t>
        </w:r>
      </w:hyperlink>
      <w:r w:rsidRPr="00F463F9">
        <w:rPr>
          <w:rFonts w:eastAsia="Times New Roman"/>
          <w:color w:val="333333"/>
        </w:rPr>
        <w:t>/</w:t>
      </w:r>
      <w:hyperlink r:id="rId393" w:anchor="2100WQ" w:history="1">
        <w:r w:rsidRPr="00F463F9">
          <w:rPr>
            <w:rFonts w:eastAsia="Times New Roman"/>
            <w:color w:val="0F4786"/>
            <w:u w:val="single"/>
          </w:rPr>
          <w:t>2100WQ</w:t>
        </w:r>
      </w:hyperlink>
      <w:r w:rsidRPr="00F463F9">
        <w:rPr>
          <w:rFonts w:eastAsia="Times New Roman"/>
          <w:color w:val="333333"/>
        </w:rPr>
        <w:t>. Other courses that will further enhance competency in information literacy include </w:t>
      </w:r>
      <w:hyperlink r:id="rId394" w:anchor="1100" w:history="1">
        <w:r w:rsidRPr="00F463F9">
          <w:rPr>
            <w:rFonts w:eastAsia="Times New Roman"/>
            <w:color w:val="0F4786"/>
            <w:u w:val="single"/>
          </w:rPr>
          <w:t>PSYC 1100</w:t>
        </w:r>
      </w:hyperlink>
      <w:r w:rsidRPr="00F463F9">
        <w:rPr>
          <w:rFonts w:eastAsia="Times New Roman"/>
          <w:color w:val="333333"/>
        </w:rPr>
        <w:t>, </w:t>
      </w:r>
      <w:hyperlink r:id="rId395" w:anchor="1103" w:history="1">
        <w:r w:rsidRPr="00F463F9">
          <w:rPr>
            <w:rFonts w:eastAsia="Times New Roman"/>
            <w:color w:val="0F4786"/>
            <w:u w:val="single"/>
          </w:rPr>
          <w:t>1103</w:t>
        </w:r>
      </w:hyperlink>
      <w:r w:rsidRPr="00F463F9">
        <w:rPr>
          <w:rFonts w:eastAsia="Times New Roman"/>
          <w:color w:val="333333"/>
        </w:rPr>
        <w:t>, </w:t>
      </w:r>
      <w:hyperlink r:id="rId396" w:anchor="3250W" w:history="1">
        <w:r w:rsidRPr="00F463F9">
          <w:rPr>
            <w:rFonts w:eastAsia="Times New Roman"/>
            <w:color w:val="0F4786"/>
            <w:u w:val="single"/>
          </w:rPr>
          <w:t>3250W</w:t>
        </w:r>
      </w:hyperlink>
      <w:r w:rsidRPr="00F463F9">
        <w:rPr>
          <w:rFonts w:eastAsia="Times New Roman"/>
          <w:color w:val="333333"/>
        </w:rPr>
        <w:t>, </w:t>
      </w:r>
      <w:hyperlink r:id="rId397" w:anchor="3350W" w:history="1">
        <w:r w:rsidRPr="00F463F9">
          <w:rPr>
            <w:rFonts w:eastAsia="Times New Roman"/>
            <w:color w:val="0F4786"/>
            <w:u w:val="single"/>
          </w:rPr>
          <w:t>3350W</w:t>
        </w:r>
      </w:hyperlink>
      <w:r w:rsidRPr="00F463F9">
        <w:rPr>
          <w:rFonts w:eastAsia="Times New Roman"/>
          <w:color w:val="333333"/>
        </w:rPr>
        <w:t>, </w:t>
      </w:r>
      <w:hyperlink r:id="rId398" w:anchor="3450W" w:history="1">
        <w:r w:rsidRPr="00F463F9">
          <w:rPr>
            <w:rFonts w:eastAsia="Times New Roman"/>
            <w:color w:val="0F4786"/>
            <w:u w:val="single"/>
          </w:rPr>
          <w:t>3450W</w:t>
        </w:r>
      </w:hyperlink>
      <w:r w:rsidRPr="00F463F9">
        <w:rPr>
          <w:rFonts w:eastAsia="Times New Roman"/>
          <w:color w:val="333333"/>
        </w:rPr>
        <w:t>, </w:t>
      </w:r>
      <w:hyperlink r:id="rId399" w:anchor="3550W" w:history="1">
        <w:r w:rsidRPr="00F463F9">
          <w:rPr>
            <w:rFonts w:eastAsia="Times New Roman"/>
            <w:color w:val="0F4786"/>
            <w:u w:val="single"/>
          </w:rPr>
          <w:t>3550W</w:t>
        </w:r>
      </w:hyperlink>
      <w:r w:rsidRPr="00F463F9">
        <w:rPr>
          <w:rFonts w:eastAsia="Times New Roman"/>
          <w:color w:val="333333"/>
        </w:rPr>
        <w:t>, </w:t>
      </w:r>
      <w:hyperlink r:id="rId400" w:anchor="3889" w:history="1">
        <w:r w:rsidRPr="00F463F9">
          <w:rPr>
            <w:rFonts w:eastAsia="Times New Roman"/>
            <w:color w:val="0F4786"/>
            <w:u w:val="single"/>
          </w:rPr>
          <w:t>3889</w:t>
        </w:r>
      </w:hyperlink>
      <w:r w:rsidRPr="00F463F9">
        <w:rPr>
          <w:rFonts w:eastAsia="Times New Roman"/>
          <w:color w:val="333333"/>
        </w:rPr>
        <w:t>, </w:t>
      </w:r>
      <w:hyperlink r:id="rId401" w:anchor="3899" w:history="1">
        <w:r w:rsidRPr="00F463F9">
          <w:rPr>
            <w:rFonts w:eastAsia="Times New Roman"/>
            <w:color w:val="0F4786"/>
            <w:u w:val="single"/>
          </w:rPr>
          <w:t>3899</w:t>
        </w:r>
      </w:hyperlink>
      <w:r w:rsidRPr="00F463F9">
        <w:rPr>
          <w:rFonts w:eastAsia="Times New Roman"/>
          <w:color w:val="333333"/>
        </w:rPr>
        <w:t>, and </w:t>
      </w:r>
      <w:hyperlink r:id="rId402" w:anchor="4197W" w:history="1">
        <w:r w:rsidRPr="00F463F9">
          <w:rPr>
            <w:rFonts w:eastAsia="Times New Roman"/>
            <w:color w:val="0F4786"/>
            <w:u w:val="single"/>
          </w:rPr>
          <w:t>4197W</w:t>
        </w:r>
      </w:hyperlink>
      <w:r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Writing in the Major</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To satisfy the writing in the major requirement, all students must pass </w:t>
      </w:r>
      <w:hyperlink r:id="rId403" w:anchor="2100WQ" w:history="1">
        <w:r w:rsidRPr="00F463F9">
          <w:rPr>
            <w:rFonts w:eastAsia="Times New Roman"/>
            <w:color w:val="0F4786"/>
            <w:u w:val="single"/>
          </w:rPr>
          <w:t>PSYC 2100WQ</w:t>
        </w:r>
      </w:hyperlink>
      <w:r w:rsidRPr="00F463F9">
        <w:rPr>
          <w:rFonts w:eastAsia="Times New Roman"/>
          <w:color w:val="333333"/>
        </w:rPr>
        <w:t>. Other courses that will further help students develop writing skills in psychological science are </w:t>
      </w:r>
      <w:hyperlink r:id="rId404" w:anchor="2300W" w:history="1">
        <w:r w:rsidRPr="00F463F9">
          <w:rPr>
            <w:rFonts w:eastAsia="Times New Roman"/>
            <w:color w:val="0F4786"/>
            <w:u w:val="single"/>
          </w:rPr>
          <w:t>PSYC 2300W</w:t>
        </w:r>
      </w:hyperlink>
      <w:r w:rsidRPr="00F463F9">
        <w:rPr>
          <w:rFonts w:eastAsia="Times New Roman"/>
          <w:color w:val="333333"/>
        </w:rPr>
        <w:t>, </w:t>
      </w:r>
      <w:hyperlink r:id="rId405" w:anchor="3100" w:history="1">
        <w:r w:rsidRPr="00F463F9">
          <w:rPr>
            <w:rFonts w:eastAsia="Times New Roman"/>
            <w:color w:val="0F4786"/>
            <w:u w:val="single"/>
          </w:rPr>
          <w:t>3100W</w:t>
        </w:r>
      </w:hyperlink>
      <w:r w:rsidRPr="00F463F9">
        <w:rPr>
          <w:rFonts w:eastAsia="Times New Roman"/>
          <w:color w:val="333333"/>
        </w:rPr>
        <w:t>, </w:t>
      </w:r>
      <w:hyperlink r:id="rId406" w:anchor="3200W" w:history="1">
        <w:r w:rsidRPr="00F463F9">
          <w:rPr>
            <w:rFonts w:eastAsia="Times New Roman"/>
            <w:color w:val="0F4786"/>
            <w:u w:val="single"/>
          </w:rPr>
          <w:t>3200W</w:t>
        </w:r>
      </w:hyperlink>
      <w:r w:rsidRPr="00F463F9">
        <w:rPr>
          <w:rFonts w:eastAsia="Times New Roman"/>
          <w:color w:val="333333"/>
        </w:rPr>
        <w:t>, </w:t>
      </w:r>
      <w:hyperlink r:id="rId407" w:anchor="3250W" w:history="1">
        <w:r w:rsidRPr="00F463F9">
          <w:rPr>
            <w:rFonts w:eastAsia="Times New Roman"/>
            <w:color w:val="0F4786"/>
            <w:u w:val="single"/>
          </w:rPr>
          <w:t>3250W</w:t>
        </w:r>
      </w:hyperlink>
      <w:r w:rsidRPr="00F463F9">
        <w:rPr>
          <w:rFonts w:eastAsia="Times New Roman"/>
          <w:color w:val="333333"/>
        </w:rPr>
        <w:t>, </w:t>
      </w:r>
      <w:hyperlink r:id="rId408" w:anchor="3350W" w:history="1">
        <w:r w:rsidRPr="00F463F9">
          <w:rPr>
            <w:rFonts w:eastAsia="Times New Roman"/>
            <w:color w:val="0F4786"/>
            <w:u w:val="single"/>
          </w:rPr>
          <w:t>3350W</w:t>
        </w:r>
      </w:hyperlink>
      <w:r w:rsidRPr="00F463F9">
        <w:rPr>
          <w:rFonts w:eastAsia="Times New Roman"/>
          <w:color w:val="333333"/>
        </w:rPr>
        <w:t>, </w:t>
      </w:r>
      <w:hyperlink r:id="rId409" w:anchor="3450W" w:history="1">
        <w:r w:rsidRPr="00F463F9">
          <w:rPr>
            <w:rFonts w:eastAsia="Times New Roman"/>
            <w:color w:val="0F4786"/>
            <w:u w:val="single"/>
          </w:rPr>
          <w:t>3450W</w:t>
        </w:r>
      </w:hyperlink>
      <w:r w:rsidRPr="00F463F9">
        <w:rPr>
          <w:rFonts w:eastAsia="Times New Roman"/>
          <w:color w:val="333333"/>
        </w:rPr>
        <w:t>, </w:t>
      </w:r>
      <w:hyperlink r:id="rId410" w:anchor="3550W" w:history="1">
        <w:r w:rsidRPr="00F463F9">
          <w:rPr>
            <w:rFonts w:eastAsia="Times New Roman"/>
            <w:color w:val="0F4786"/>
            <w:u w:val="single"/>
          </w:rPr>
          <w:t>3550W</w:t>
        </w:r>
      </w:hyperlink>
      <w:r w:rsidRPr="00F463F9">
        <w:rPr>
          <w:rFonts w:eastAsia="Times New Roman"/>
          <w:color w:val="333333"/>
        </w:rPr>
        <w:t>, </w:t>
      </w:r>
      <w:hyperlink r:id="rId411" w:anchor="3551W" w:history="1">
        <w:r w:rsidRPr="00F463F9">
          <w:rPr>
            <w:rFonts w:eastAsia="Times New Roman"/>
            <w:color w:val="0F4786"/>
            <w:u w:val="single"/>
          </w:rPr>
          <w:t>3551W</w:t>
        </w:r>
      </w:hyperlink>
      <w:r w:rsidRPr="00F463F9">
        <w:rPr>
          <w:rFonts w:eastAsia="Times New Roman"/>
          <w:color w:val="333333"/>
        </w:rPr>
        <w:t>, </w:t>
      </w:r>
      <w:hyperlink r:id="rId412" w:anchor="3600" w:history="1">
        <w:r w:rsidRPr="00F463F9">
          <w:rPr>
            <w:rFonts w:eastAsia="Times New Roman"/>
            <w:color w:val="0F4786"/>
            <w:u w:val="single"/>
          </w:rPr>
          <w:t>3600W</w:t>
        </w:r>
      </w:hyperlink>
      <w:r w:rsidRPr="00F463F9">
        <w:rPr>
          <w:rFonts w:eastAsia="Times New Roman"/>
          <w:color w:val="333333"/>
        </w:rPr>
        <w:t>, </w:t>
      </w:r>
      <w:hyperlink r:id="rId413" w:anchor="3670W" w:history="1">
        <w:r w:rsidRPr="00F463F9">
          <w:rPr>
            <w:rFonts w:eastAsia="Times New Roman"/>
            <w:color w:val="0F4786"/>
            <w:u w:val="single"/>
          </w:rPr>
          <w:t>3670W</w:t>
        </w:r>
      </w:hyperlink>
      <w:r w:rsidRPr="00F463F9">
        <w:rPr>
          <w:rFonts w:eastAsia="Times New Roman"/>
          <w:color w:val="333333"/>
        </w:rPr>
        <w:t>, </w:t>
      </w:r>
      <w:hyperlink r:id="rId414" w:anchor="3770W" w:history="1">
        <w:r w:rsidRPr="00F463F9">
          <w:rPr>
            <w:rFonts w:eastAsia="Times New Roman"/>
            <w:color w:val="0F4786"/>
            <w:u w:val="single"/>
          </w:rPr>
          <w:t>3770W</w:t>
        </w:r>
      </w:hyperlink>
      <w:r w:rsidRPr="00F463F9">
        <w:rPr>
          <w:rFonts w:eastAsia="Times New Roman"/>
          <w:color w:val="333333"/>
        </w:rPr>
        <w:t>, and </w:t>
      </w:r>
      <w:hyperlink r:id="rId415" w:anchor="4197W" w:history="1">
        <w:r w:rsidRPr="00F463F9">
          <w:rPr>
            <w:rFonts w:eastAsia="Times New Roman"/>
            <w:color w:val="0F4786"/>
            <w:u w:val="single"/>
          </w:rPr>
          <w:t>4197W</w:t>
        </w:r>
      </w:hyperlink>
      <w:r w:rsidRPr="00F463F9">
        <w:rPr>
          <w:rFonts w:eastAsia="Times New Roman"/>
          <w:color w:val="333333"/>
        </w:rPr>
        <w:t>. For students who have taken </w:t>
      </w:r>
      <w:hyperlink r:id="rId416" w:anchor="2100Q" w:history="1">
        <w:r w:rsidRPr="00F463F9">
          <w:rPr>
            <w:rFonts w:eastAsia="Times New Roman"/>
            <w:color w:val="0F4786"/>
            <w:u w:val="single"/>
          </w:rPr>
          <w:t>PSYC 2100Q</w:t>
        </w:r>
      </w:hyperlink>
      <w:r w:rsidRPr="00F463F9">
        <w:rPr>
          <w:rFonts w:eastAsia="Times New Roman"/>
          <w:color w:val="333333"/>
        </w:rPr>
        <w:t> rather than </w:t>
      </w:r>
      <w:hyperlink r:id="rId417" w:anchor="2100WQ" w:history="1">
        <w:r w:rsidRPr="00F463F9">
          <w:rPr>
            <w:rFonts w:eastAsia="Times New Roman"/>
            <w:color w:val="0F4786"/>
            <w:u w:val="single"/>
          </w:rPr>
          <w:t>2100WQ</w:t>
        </w:r>
      </w:hyperlink>
      <w:r w:rsidRPr="00F463F9">
        <w:rPr>
          <w:rFonts w:eastAsia="Times New Roman"/>
          <w:color w:val="333333"/>
        </w:rPr>
        <w:t>, any 2000-level or above PSYC W course may be used to satisfy the writing in the major requirement.</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There is a minor in </w:t>
      </w:r>
      <w:hyperlink r:id="rId418" w:tooltip="Psychology | Minors" w:history="1">
        <w:r w:rsidRPr="00F463F9">
          <w:rPr>
            <w:rFonts w:eastAsia="Times New Roman"/>
            <w:color w:val="0F4786"/>
            <w:u w:val="single"/>
          </w:rPr>
          <w:t>Psychological Sciences</w:t>
        </w:r>
      </w:hyperlink>
      <w:r w:rsidRPr="00F463F9">
        <w:rPr>
          <w:rFonts w:eastAsia="Times New Roman"/>
          <w:color w:val="333333"/>
        </w:rPr>
        <w:t>. A minor in </w:t>
      </w:r>
      <w:hyperlink r:id="rId419" w:tooltip="Neuroscience | Minors" w:history="1">
        <w:r w:rsidRPr="00F463F9">
          <w:rPr>
            <w:rFonts w:eastAsia="Times New Roman"/>
            <w:color w:val="0F4786"/>
            <w:u w:val="single"/>
          </w:rPr>
          <w:t>Neuroscience</w:t>
        </w:r>
      </w:hyperlink>
      <w:r w:rsidRPr="00F463F9">
        <w:rPr>
          <w:rFonts w:eastAsia="Times New Roman"/>
          <w:color w:val="333333"/>
        </w:rPr>
        <w:t> is offered jointly by the Department of Psychological Sciences and the Physiology and Neurobiology Department. Both programs are described in the </w:t>
      </w:r>
      <w:hyperlink r:id="rId420" w:history="1">
        <w:r w:rsidRPr="00F463F9">
          <w:rPr>
            <w:rFonts w:eastAsia="Times New Roman"/>
            <w:color w:val="0F4786"/>
            <w:u w:val="single"/>
          </w:rPr>
          <w:t>Minors</w:t>
        </w:r>
      </w:hyperlink>
      <w:r w:rsidRPr="00F463F9">
        <w:rPr>
          <w:rFonts w:eastAsia="Times New Roman"/>
          <w:color w:val="333333"/>
        </w:rPr>
        <w:t> section.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of Psychological Sciences also offers a joint major with the Department of Linguistics. The description of the Linguistics-Psychology major appears under </w:t>
      </w:r>
      <w:hyperlink r:id="rId421" w:tooltip="Linguistics | College of Liberal Arts and Sciences" w:history="1">
        <w:r w:rsidRPr="00F463F9">
          <w:rPr>
            <w:rFonts w:eastAsia="Times New Roman"/>
            <w:color w:val="0F4786"/>
            <w:u w:val="single"/>
          </w:rPr>
          <w:t>Linguistics</w:t>
        </w:r>
      </w:hyperlink>
      <w:r w:rsidRPr="00F463F9">
        <w:rPr>
          <w:rFonts w:eastAsia="Times New Roman"/>
          <w:color w:val="333333"/>
        </w:rPr>
        <w:t>.</w:t>
      </w:r>
    </w:p>
    <w:p w:rsidR="003A7B2B" w:rsidRDefault="003A7B2B" w:rsidP="003A7B2B">
      <w:pPr>
        <w:pStyle w:val="Heading1"/>
        <w:rPr>
          <w:rFonts w:ascii="Times New Roman" w:hAnsi="Times New Roman" w:cs="Times New Roman"/>
          <w:i/>
          <w:sz w:val="24"/>
          <w:szCs w:val="24"/>
        </w:rPr>
      </w:pPr>
    </w:p>
    <w:p w:rsidR="003A7B2B" w:rsidRPr="00F463F9" w:rsidRDefault="00170DD3" w:rsidP="003A7B2B">
      <w:pPr>
        <w:pStyle w:val="Heading1"/>
        <w:rPr>
          <w:rFonts w:ascii="Times New Roman" w:hAnsi="Times New Roman" w:cs="Times New Roman"/>
          <w:i/>
          <w:sz w:val="24"/>
          <w:szCs w:val="24"/>
        </w:rPr>
      </w:pPr>
      <w:r>
        <w:rPr>
          <w:rFonts w:ascii="Times New Roman" w:hAnsi="Times New Roman" w:cs="Times New Roman"/>
          <w:i/>
          <w:sz w:val="24"/>
          <w:szCs w:val="24"/>
        </w:rPr>
        <w:t>Approv</w:t>
      </w:r>
      <w:r w:rsidR="003A7B2B" w:rsidRPr="00F463F9">
        <w:rPr>
          <w:rFonts w:ascii="Times New Roman" w:hAnsi="Times New Roman" w:cs="Times New Roman"/>
          <w:i/>
          <w:sz w:val="24"/>
          <w:szCs w:val="24"/>
        </w:rPr>
        <w:t>ed Copy:</w:t>
      </w:r>
    </w:p>
    <w:p w:rsidR="003A7B2B" w:rsidRPr="00F463F9" w:rsidRDefault="003A7B2B" w:rsidP="003A7B2B">
      <w:pPr>
        <w:spacing w:before="100" w:beforeAutospacing="1" w:after="150"/>
        <w:outlineLvl w:val="0"/>
        <w:rPr>
          <w:rFonts w:eastAsia="Times New Roman"/>
          <w:kern w:val="36"/>
        </w:rPr>
      </w:pPr>
      <w:r w:rsidRPr="00F463F9">
        <w:rPr>
          <w:rFonts w:eastAsia="Times New Roman"/>
          <w:kern w:val="36"/>
        </w:rPr>
        <w:t>Psychological Sciences</w:t>
      </w:r>
    </w:p>
    <w:p w:rsidR="003A7B2B" w:rsidRPr="00F463F9" w:rsidRDefault="00685238" w:rsidP="003A7B2B">
      <w:pPr>
        <w:shd w:val="clear" w:color="auto" w:fill="FFFFFF"/>
        <w:spacing w:after="150"/>
        <w:rPr>
          <w:rFonts w:eastAsia="Times New Roman"/>
          <w:color w:val="333333"/>
        </w:rPr>
      </w:pPr>
      <w:hyperlink r:id="rId422" w:tooltip="Psychology (PSYC) courses" w:history="1">
        <w:r w:rsidR="003A7B2B" w:rsidRPr="00F463F9">
          <w:rPr>
            <w:rFonts w:eastAsia="Times New Roman"/>
            <w:color w:val="0F4786"/>
            <w:u w:val="single"/>
          </w:rPr>
          <w:t>Course descriptions</w:t>
        </w:r>
      </w:hyperlink>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advises students planning to major in psychology to secure a background in the basic sciences and relevant social sciences, preferably before their junior year. Suggested courses include </w:t>
      </w:r>
      <w:hyperlink r:id="rId423" w:anchor="1102" w:history="1">
        <w:r w:rsidRPr="00F463F9">
          <w:rPr>
            <w:rFonts w:eastAsia="Times New Roman"/>
            <w:color w:val="0F4786"/>
            <w:u w:val="single"/>
          </w:rPr>
          <w:t>BIOL 1102</w:t>
        </w:r>
      </w:hyperlink>
      <w:r w:rsidRPr="00F463F9">
        <w:rPr>
          <w:rFonts w:eastAsia="Times New Roman"/>
          <w:color w:val="333333"/>
        </w:rPr>
        <w:t>, </w:t>
      </w:r>
      <w:hyperlink r:id="rId424" w:anchor="1107" w:history="1">
        <w:r w:rsidRPr="00F463F9">
          <w:rPr>
            <w:rFonts w:eastAsia="Times New Roman"/>
            <w:color w:val="0F4786"/>
            <w:u w:val="single"/>
          </w:rPr>
          <w:t>1107</w:t>
        </w:r>
      </w:hyperlink>
      <w:r w:rsidRPr="00F463F9">
        <w:rPr>
          <w:rFonts w:eastAsia="Times New Roman"/>
          <w:color w:val="333333"/>
        </w:rPr>
        <w:t>, or </w:t>
      </w:r>
      <w:hyperlink r:id="rId425" w:anchor="1108" w:history="1">
        <w:r w:rsidRPr="00F463F9">
          <w:rPr>
            <w:rFonts w:eastAsia="Times New Roman"/>
            <w:color w:val="0F4786"/>
            <w:u w:val="single"/>
          </w:rPr>
          <w:t>1108</w:t>
        </w:r>
      </w:hyperlink>
      <w:r w:rsidRPr="00F463F9">
        <w:rPr>
          <w:rFonts w:eastAsia="Times New Roman"/>
          <w:color w:val="333333"/>
        </w:rPr>
        <w:t>; </w:t>
      </w:r>
      <w:hyperlink r:id="rId426" w:anchor="1006" w:history="1">
        <w:r w:rsidRPr="00F463F9">
          <w:rPr>
            <w:rFonts w:eastAsia="Times New Roman"/>
            <w:color w:val="0F4786"/>
            <w:u w:val="single"/>
          </w:rPr>
          <w:t>ANTH 1006</w:t>
        </w:r>
      </w:hyperlink>
      <w:r w:rsidRPr="00F463F9">
        <w:rPr>
          <w:rFonts w:eastAsia="Times New Roman"/>
          <w:color w:val="333333"/>
        </w:rPr>
        <w:t> or </w:t>
      </w:r>
      <w:hyperlink r:id="rId427" w:anchor="2000" w:history="1">
        <w:r w:rsidRPr="00F463F9">
          <w:rPr>
            <w:rFonts w:eastAsia="Times New Roman"/>
            <w:color w:val="0F4786"/>
            <w:u w:val="single"/>
          </w:rPr>
          <w:t>2000</w:t>
        </w:r>
      </w:hyperlink>
      <w:r w:rsidRPr="00F463F9">
        <w:rPr>
          <w:rFonts w:eastAsia="Times New Roman"/>
          <w:color w:val="333333"/>
        </w:rPr>
        <w:t>; and </w:t>
      </w:r>
      <w:hyperlink r:id="rId428" w:anchor="1001" w:history="1">
        <w:r w:rsidRPr="00F463F9">
          <w:rPr>
            <w:rFonts w:eastAsia="Times New Roman"/>
            <w:color w:val="0F4786"/>
            <w:u w:val="single"/>
          </w:rPr>
          <w:t>SOCI 1001</w:t>
        </w:r>
      </w:hyperlink>
      <w:r w:rsidRPr="00F463F9">
        <w:rPr>
          <w:rFonts w:eastAsia="Times New Roman"/>
          <w:color w:val="333333"/>
        </w:rPr>
        <w:t>. If at all possible, majors should take </w:t>
      </w:r>
      <w:hyperlink r:id="rId429" w:anchor="1100Q" w:history="1">
        <w:r w:rsidRPr="00F463F9">
          <w:rPr>
            <w:rFonts w:eastAsia="Times New Roman"/>
            <w:color w:val="0F4786"/>
            <w:u w:val="single"/>
          </w:rPr>
          <w:t>STAT 1100Q</w:t>
        </w:r>
      </w:hyperlink>
      <w:r w:rsidRPr="00F463F9">
        <w:rPr>
          <w:rFonts w:eastAsia="Times New Roman"/>
          <w:color w:val="333333"/>
        </w:rPr>
        <w:t> (or </w:t>
      </w:r>
      <w:hyperlink r:id="rId430" w:anchor="1000Q" w:history="1">
        <w:r w:rsidRPr="00F463F9">
          <w:rPr>
            <w:rFonts w:eastAsia="Times New Roman"/>
            <w:color w:val="0F4786"/>
            <w:u w:val="single"/>
          </w:rPr>
          <w:t>1000Q</w:t>
        </w:r>
      </w:hyperlink>
      <w:r w:rsidRPr="00F463F9">
        <w:rPr>
          <w:rFonts w:eastAsia="Times New Roman"/>
          <w:color w:val="333333"/>
        </w:rPr>
        <w:t>) by their third semester.</w:t>
      </w:r>
    </w:p>
    <w:p w:rsidR="003A7B2B" w:rsidRPr="00F463F9" w:rsidRDefault="003A7B2B" w:rsidP="003A7B2B">
      <w:pPr>
        <w:shd w:val="clear" w:color="auto" w:fill="FFFFFF"/>
        <w:spacing w:after="150"/>
        <w:ind w:left="720" w:hanging="720"/>
        <w:rPr>
          <w:rFonts w:eastAsia="Times New Roman"/>
          <w:color w:val="333333"/>
        </w:rPr>
      </w:pPr>
      <w:r w:rsidRPr="00F463F9">
        <w:rPr>
          <w:rFonts w:eastAsia="Times New Roman"/>
          <w:color w:val="333333"/>
        </w:rPr>
        <w:t>A maximum of seven 2000-level or above transfer credits in psychology may count toward the major upon approval of the transfer coordinator in the Department of Psychological Sciences.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Up to three credits of </w:t>
      </w:r>
      <w:hyperlink r:id="rId431" w:anchor="3889" w:history="1">
        <w:r w:rsidRPr="00F463F9">
          <w:rPr>
            <w:rFonts w:eastAsia="Times New Roman"/>
            <w:color w:val="0F4786"/>
            <w:u w:val="single"/>
          </w:rPr>
          <w:t>PSYC 3889</w:t>
        </w:r>
      </w:hyperlink>
      <w:r w:rsidRPr="00F463F9">
        <w:rPr>
          <w:rFonts w:eastAsia="Times New Roman"/>
          <w:color w:val="333333"/>
        </w:rPr>
        <w:t> or </w:t>
      </w:r>
      <w:hyperlink r:id="rId432" w:anchor="3899" w:history="1">
        <w:r w:rsidRPr="00F463F9">
          <w:rPr>
            <w:rFonts w:eastAsia="Times New Roman"/>
            <w:color w:val="0F4786"/>
            <w:u w:val="single"/>
          </w:rPr>
          <w:t>3899</w:t>
        </w:r>
      </w:hyperlink>
      <w:r w:rsidRPr="00F463F9">
        <w:rPr>
          <w:rFonts w:eastAsia="Times New Roman"/>
          <w:color w:val="333333"/>
        </w:rPr>
        <w:t> can be used, and </w:t>
      </w:r>
      <w:hyperlink r:id="rId433" w:anchor="3880" w:history="1">
        <w:r w:rsidRPr="00F463F9">
          <w:rPr>
            <w:rFonts w:eastAsia="Times New Roman"/>
            <w:color w:val="0F4786"/>
            <w:u w:val="single"/>
          </w:rPr>
          <w:t>PSYC 3880</w:t>
        </w:r>
      </w:hyperlink>
      <w:r w:rsidRPr="00F463F9">
        <w:rPr>
          <w:rFonts w:eastAsia="Times New Roman"/>
          <w:color w:val="333333"/>
        </w:rPr>
        <w:t> cannot be used.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All Department of Psychological Sciences majors are required to take two introductory-level psychology courses – General Psychology I (</w:t>
      </w:r>
      <w:hyperlink r:id="rId434" w:anchor="1100" w:history="1">
        <w:r w:rsidRPr="00F463F9">
          <w:rPr>
            <w:rFonts w:eastAsia="Times New Roman"/>
            <w:color w:val="0F4786"/>
            <w:u w:val="single"/>
          </w:rPr>
          <w:t>PSYC 1100</w:t>
        </w:r>
      </w:hyperlink>
      <w:r w:rsidRPr="00F463F9">
        <w:rPr>
          <w:rFonts w:eastAsia="Times New Roman"/>
          <w:color w:val="333333"/>
        </w:rPr>
        <w:t>) and either General Psychology II (</w:t>
      </w:r>
      <w:hyperlink r:id="rId435" w:anchor="1101" w:history="1">
        <w:r w:rsidRPr="00F463F9">
          <w:rPr>
            <w:rFonts w:eastAsia="Times New Roman"/>
            <w:color w:val="0F4786"/>
            <w:u w:val="single"/>
          </w:rPr>
          <w:t>PSYC 1101</w:t>
        </w:r>
      </w:hyperlink>
      <w:r w:rsidRPr="00F463F9">
        <w:rPr>
          <w:rFonts w:eastAsia="Times New Roman"/>
          <w:color w:val="333333"/>
        </w:rPr>
        <w:t>) or General Psychology II (Enhanced) (</w:t>
      </w:r>
      <w:hyperlink r:id="rId436" w:anchor="1103" w:history="1">
        <w:r w:rsidRPr="00F463F9">
          <w:rPr>
            <w:rFonts w:eastAsia="Times New Roman"/>
            <w:color w:val="0F4786"/>
            <w:u w:val="single"/>
          </w:rPr>
          <w:t>PSYC 1103</w:t>
        </w:r>
      </w:hyperlink>
      <w:r w:rsidRPr="00F463F9">
        <w:rPr>
          <w:rFonts w:eastAsia="Times New Roman"/>
          <w:color w:val="333333"/>
        </w:rPr>
        <w:t>) – followed by at least 25 2000-level or above psychology credits, which are grouped as follows: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Foundation</w:t>
      </w:r>
    </w:p>
    <w:p w:rsidR="003A7B2B" w:rsidRPr="00F463F9" w:rsidRDefault="00685238" w:rsidP="003A7B2B">
      <w:pPr>
        <w:shd w:val="clear" w:color="auto" w:fill="FFFFFF"/>
        <w:spacing w:after="150"/>
        <w:rPr>
          <w:rFonts w:eastAsia="Times New Roman"/>
          <w:color w:val="333333"/>
        </w:rPr>
      </w:pPr>
      <w:hyperlink r:id="rId437" w:anchor="2100Q" w:history="1">
        <w:r w:rsidR="003A7B2B" w:rsidRPr="00F463F9">
          <w:rPr>
            <w:rFonts w:eastAsia="Times New Roman"/>
            <w:color w:val="0F4786"/>
            <w:u w:val="single"/>
          </w:rPr>
          <w:t>PSYC 2100Q</w:t>
        </w:r>
      </w:hyperlink>
      <w:r w:rsidR="003A7B2B" w:rsidRPr="00F463F9">
        <w:rPr>
          <w:rFonts w:eastAsia="Times New Roman"/>
          <w:color w:val="333333"/>
        </w:rPr>
        <w:t> or </w:t>
      </w:r>
      <w:hyperlink r:id="rId438" w:anchor="2100WQ" w:history="1">
        <w:r w:rsidR="003A7B2B" w:rsidRPr="00F463F9">
          <w:rPr>
            <w:rFonts w:eastAsia="Times New Roman"/>
            <w:color w:val="0F4786"/>
            <w:u w:val="single"/>
          </w:rPr>
          <w:t>2100WQ</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 Social, Developmental, Clinical, and Industrial/Organizational</w:t>
      </w:r>
    </w:p>
    <w:p w:rsidR="003A7B2B" w:rsidRPr="00F463F9" w:rsidRDefault="00685238" w:rsidP="003A7B2B">
      <w:pPr>
        <w:shd w:val="clear" w:color="auto" w:fill="FFFFFF"/>
        <w:spacing w:after="150"/>
        <w:rPr>
          <w:rFonts w:eastAsia="Times New Roman"/>
          <w:color w:val="333333"/>
        </w:rPr>
      </w:pPr>
      <w:hyperlink r:id="rId439" w:anchor="2300" w:history="1">
        <w:r w:rsidR="003A7B2B" w:rsidRPr="00F463F9">
          <w:rPr>
            <w:rFonts w:eastAsia="Times New Roman"/>
            <w:color w:val="0F4786"/>
            <w:u w:val="single"/>
          </w:rPr>
          <w:t>PSYC 2300</w:t>
        </w:r>
      </w:hyperlink>
      <w:r w:rsidR="003A7B2B" w:rsidRPr="00F463F9">
        <w:rPr>
          <w:rFonts w:eastAsia="Times New Roman"/>
          <w:color w:val="333333"/>
        </w:rPr>
        <w:t> or </w:t>
      </w:r>
      <w:hyperlink r:id="rId440" w:anchor="2300W" w:history="1">
        <w:r w:rsidR="003A7B2B" w:rsidRPr="00F463F9">
          <w:rPr>
            <w:rFonts w:eastAsia="Times New Roman"/>
            <w:color w:val="0F4786"/>
            <w:u w:val="single"/>
          </w:rPr>
          <w:t>2300W</w:t>
        </w:r>
      </w:hyperlink>
      <w:r w:rsidR="003A7B2B" w:rsidRPr="00F463F9">
        <w:rPr>
          <w:rFonts w:eastAsia="Times New Roman"/>
          <w:color w:val="333333"/>
        </w:rPr>
        <w:t>, </w:t>
      </w:r>
      <w:hyperlink r:id="rId441" w:anchor="2301" w:history="1">
        <w:r w:rsidR="003A7B2B" w:rsidRPr="00F463F9">
          <w:rPr>
            <w:rFonts w:eastAsia="Times New Roman"/>
            <w:color w:val="0F4786"/>
            <w:u w:val="single"/>
          </w:rPr>
          <w:t>2301</w:t>
        </w:r>
      </w:hyperlink>
      <w:r w:rsidR="003A7B2B" w:rsidRPr="00F463F9">
        <w:rPr>
          <w:rFonts w:eastAsia="Times New Roman"/>
          <w:color w:val="333333"/>
        </w:rPr>
        <w:t>, </w:t>
      </w:r>
      <w:hyperlink r:id="rId442" w:anchor="2400" w:history="1">
        <w:r w:rsidR="003A7B2B" w:rsidRPr="00F463F9">
          <w:rPr>
            <w:rFonts w:eastAsia="Times New Roman"/>
            <w:color w:val="0F4786"/>
            <w:u w:val="single"/>
          </w:rPr>
          <w:t>2400</w:t>
        </w:r>
      </w:hyperlink>
      <w:r w:rsidR="003A7B2B" w:rsidRPr="00F463F9">
        <w:rPr>
          <w:rFonts w:eastAsia="Times New Roman"/>
          <w:color w:val="333333"/>
        </w:rPr>
        <w:t>, </w:t>
      </w:r>
      <w:hyperlink r:id="rId443" w:anchor="2600" w:history="1">
        <w:r w:rsidR="003A7B2B" w:rsidRPr="00F463F9">
          <w:rPr>
            <w:rFonts w:eastAsia="Times New Roman"/>
            <w:color w:val="0F4786"/>
            <w:u w:val="single"/>
          </w:rPr>
          <w:t>2600</w:t>
        </w:r>
      </w:hyperlink>
      <w:r w:rsidR="003A7B2B" w:rsidRPr="00F463F9">
        <w:rPr>
          <w:rFonts w:eastAsia="Times New Roman"/>
          <w:color w:val="333333"/>
        </w:rPr>
        <w:t>, </w:t>
      </w:r>
      <w:hyperlink r:id="rId444" w:anchor="2700" w:history="1">
        <w:r w:rsidR="003A7B2B" w:rsidRPr="00F463F9">
          <w:rPr>
            <w:rFonts w:eastAsia="Times New Roman"/>
            <w:color w:val="0F4786"/>
            <w:u w:val="single"/>
          </w:rPr>
          <w:t>2700</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II: Experimental and Behavioral Neuroscience</w:t>
      </w:r>
    </w:p>
    <w:p w:rsidR="003A7B2B" w:rsidRPr="00F463F9" w:rsidRDefault="00685238" w:rsidP="003A7B2B">
      <w:pPr>
        <w:shd w:val="clear" w:color="auto" w:fill="FFFFFF"/>
        <w:spacing w:after="150"/>
        <w:rPr>
          <w:rFonts w:eastAsia="Times New Roman"/>
          <w:color w:val="333333"/>
        </w:rPr>
      </w:pPr>
      <w:hyperlink r:id="rId445" w:anchor="2200" w:history="1">
        <w:r w:rsidR="003A7B2B" w:rsidRPr="00F463F9">
          <w:rPr>
            <w:rFonts w:eastAsia="Times New Roman"/>
            <w:color w:val="0F4786"/>
            <w:u w:val="single"/>
          </w:rPr>
          <w:t>PSYC 2200</w:t>
        </w:r>
      </w:hyperlink>
      <w:r w:rsidR="003A7B2B" w:rsidRPr="00F463F9">
        <w:rPr>
          <w:rFonts w:eastAsia="Times New Roman"/>
          <w:color w:val="333333"/>
        </w:rPr>
        <w:t xml:space="preserve">, </w:t>
      </w:r>
      <w:r w:rsidR="003A7B2B" w:rsidRPr="00F463F9">
        <w:rPr>
          <w:rFonts w:eastAsia="Times New Roman"/>
          <w:color w:val="333333"/>
          <w:highlight w:val="yellow"/>
        </w:rPr>
        <w:t>2208, 2209,</w:t>
      </w:r>
      <w:r w:rsidR="003A7B2B" w:rsidRPr="00F463F9">
        <w:rPr>
          <w:rFonts w:eastAsia="Times New Roman"/>
          <w:color w:val="333333"/>
        </w:rPr>
        <w:t> </w:t>
      </w:r>
      <w:hyperlink r:id="rId446" w:anchor="2500" w:history="1">
        <w:r w:rsidR="003A7B2B" w:rsidRPr="00F463F9">
          <w:rPr>
            <w:rFonts w:eastAsia="Times New Roman"/>
            <w:color w:val="0F4786"/>
            <w:u w:val="single"/>
          </w:rPr>
          <w:t>2500</w:t>
        </w:r>
      </w:hyperlink>
      <w:r w:rsidR="003A7B2B" w:rsidRPr="00F463F9">
        <w:rPr>
          <w:rFonts w:eastAsia="Times New Roman"/>
          <w:color w:val="333333"/>
        </w:rPr>
        <w:t>, </w:t>
      </w:r>
      <w:hyperlink r:id="rId447" w:anchor="2501" w:history="1">
        <w:r w:rsidR="003A7B2B" w:rsidRPr="00F463F9">
          <w:rPr>
            <w:rFonts w:eastAsia="Times New Roman"/>
            <w:color w:val="0F4786"/>
            <w:u w:val="single"/>
          </w:rPr>
          <w:t>2501</w:t>
        </w:r>
      </w:hyperlink>
      <w:r w:rsidR="003A7B2B" w:rsidRPr="00F463F9">
        <w:rPr>
          <w:rFonts w:eastAsia="Times New Roman"/>
          <w:color w:val="333333"/>
        </w:rPr>
        <w:t>, </w:t>
      </w:r>
      <w:hyperlink r:id="rId448" w:anchor="3201" w:history="1">
        <w:r w:rsidR="003A7B2B" w:rsidRPr="00F463F9">
          <w:rPr>
            <w:rFonts w:eastAsia="Times New Roman"/>
            <w:color w:val="0F4786"/>
            <w:u w:val="single"/>
          </w:rPr>
          <w:t>3201</w:t>
        </w:r>
      </w:hyperlink>
      <w:r w:rsidR="003A7B2B" w:rsidRPr="00F463F9">
        <w:rPr>
          <w:rFonts w:eastAsia="Times New Roman"/>
          <w:color w:val="333333"/>
        </w:rPr>
        <w:t>, </w:t>
      </w:r>
      <w:hyperlink r:id="rId449" w:anchor="3500" w:history="1">
        <w:r w:rsidR="003A7B2B" w:rsidRPr="00F463F9">
          <w:rPr>
            <w:rFonts w:eastAsia="Times New Roman"/>
            <w:color w:val="0F4786"/>
            <w:u w:val="single"/>
          </w:rPr>
          <w:t>3500</w:t>
        </w:r>
      </w:hyperlink>
      <w:r w:rsidR="003A7B2B" w:rsidRPr="00F463F9">
        <w:rPr>
          <w:rFonts w:eastAsia="Times New Roman"/>
          <w:color w:val="333333"/>
        </w:rPr>
        <w:t>, </w:t>
      </w:r>
      <w:hyperlink r:id="rId450" w:anchor="3501" w:history="1">
        <w:r w:rsidR="003A7B2B" w:rsidRPr="00F463F9">
          <w:rPr>
            <w:rFonts w:eastAsia="Times New Roman"/>
            <w:color w:val="0F4786"/>
            <w:u w:val="single"/>
          </w:rPr>
          <w:t>3501</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III: Cross Area (I and II)</w:t>
      </w:r>
    </w:p>
    <w:p w:rsidR="003A7B2B" w:rsidRPr="00F463F9" w:rsidRDefault="00685238" w:rsidP="003A7B2B">
      <w:pPr>
        <w:shd w:val="clear" w:color="auto" w:fill="FFFFFF"/>
        <w:spacing w:after="150"/>
        <w:rPr>
          <w:rFonts w:eastAsia="Times New Roman"/>
          <w:color w:val="333333"/>
        </w:rPr>
      </w:pPr>
      <w:hyperlink r:id="rId451" w:anchor="2110" w:history="1">
        <w:r w:rsidR="003A7B2B" w:rsidRPr="00F463F9">
          <w:rPr>
            <w:rFonts w:eastAsia="Times New Roman"/>
            <w:color w:val="0F4786"/>
            <w:u w:val="single"/>
          </w:rPr>
          <w:t>PSYC 2110</w:t>
        </w:r>
      </w:hyperlink>
      <w:r w:rsidR="003A7B2B" w:rsidRPr="00F463F9">
        <w:rPr>
          <w:rFonts w:eastAsia="Times New Roman"/>
          <w:color w:val="333333"/>
        </w:rPr>
        <w:t>, </w:t>
      </w:r>
      <w:hyperlink r:id="rId452" w:anchor="2201" w:history="1">
        <w:r w:rsidR="003A7B2B" w:rsidRPr="00F463F9">
          <w:rPr>
            <w:rFonts w:eastAsia="Times New Roman"/>
            <w:color w:val="0F4786"/>
            <w:u w:val="single"/>
          </w:rPr>
          <w:t>2201</w:t>
        </w:r>
      </w:hyperlink>
      <w:r w:rsidR="003A7B2B" w:rsidRPr="00F463F9">
        <w:rPr>
          <w:rFonts w:eastAsia="Times New Roman"/>
          <w:color w:val="333333"/>
        </w:rPr>
        <w:t>, </w:t>
      </w:r>
      <w:hyperlink r:id="rId453" w:anchor="3100" w:history="1">
        <w:r w:rsidR="003A7B2B" w:rsidRPr="00F463F9">
          <w:rPr>
            <w:rFonts w:eastAsia="Times New Roman"/>
            <w:color w:val="0F4786"/>
            <w:u w:val="single"/>
          </w:rPr>
          <w:t>3100/W</w:t>
        </w:r>
      </w:hyperlink>
      <w:r w:rsidR="003A7B2B" w:rsidRPr="00F463F9">
        <w:rPr>
          <w:rFonts w:eastAsia="Times New Roman"/>
          <w:color w:val="333333"/>
        </w:rPr>
        <w:t>, </w:t>
      </w:r>
      <w:hyperlink r:id="rId454" w:anchor="3102" w:history="1">
        <w:r w:rsidR="003A7B2B" w:rsidRPr="00F463F9">
          <w:rPr>
            <w:rFonts w:eastAsia="Times New Roman"/>
            <w:color w:val="0F4786"/>
            <w:u w:val="single"/>
          </w:rPr>
          <w:t>3102</w:t>
        </w:r>
      </w:hyperlink>
      <w:r w:rsidR="003A7B2B" w:rsidRPr="00F463F9">
        <w:rPr>
          <w:rFonts w:eastAsia="Times New Roman"/>
          <w:color w:val="333333"/>
        </w:rPr>
        <w:t>, </w:t>
      </w:r>
      <w:hyperlink r:id="rId455" w:anchor="3105" w:history="1">
        <w:r w:rsidR="003A7B2B" w:rsidRPr="00F463F9">
          <w:rPr>
            <w:rFonts w:eastAsia="Times New Roman"/>
            <w:color w:val="0F4786"/>
            <w:u w:val="single"/>
          </w:rPr>
          <w:t>3105</w:t>
        </w:r>
      </w:hyperlink>
      <w:r w:rsidR="003A7B2B" w:rsidRPr="00F463F9">
        <w:rPr>
          <w:rFonts w:eastAsia="Times New Roman"/>
          <w:color w:val="333333"/>
        </w:rPr>
        <w:t>, </w:t>
      </w:r>
      <w:hyperlink r:id="rId456" w:anchor="3400" w:history="1">
        <w:r w:rsidR="003A7B2B" w:rsidRPr="00F463F9">
          <w:rPr>
            <w:rFonts w:eastAsia="Times New Roman"/>
            <w:color w:val="0F4786"/>
            <w:u w:val="single"/>
          </w:rPr>
          <w:t>3400</w:t>
        </w:r>
      </w:hyperlink>
      <w:r w:rsidR="003A7B2B" w:rsidRPr="00F463F9">
        <w:rPr>
          <w:rFonts w:eastAsia="Times New Roman"/>
          <w:color w:val="333333"/>
        </w:rPr>
        <w:t>, </w:t>
      </w:r>
      <w:hyperlink r:id="rId457" w:anchor="3601" w:history="1">
        <w:r w:rsidR="003A7B2B" w:rsidRPr="00F463F9">
          <w:rPr>
            <w:rFonts w:eastAsia="Times New Roman"/>
            <w:color w:val="0F4786"/>
            <w:u w:val="single"/>
          </w:rPr>
          <w:t>3601</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Area IV: Advanced and Specialty Lecture Courses</w:t>
      </w:r>
    </w:p>
    <w:p w:rsidR="003A7B2B" w:rsidRPr="00F463F9" w:rsidRDefault="003A7B2B" w:rsidP="003A7B2B">
      <w:pPr>
        <w:shd w:val="clear" w:color="auto" w:fill="FFFFFF"/>
        <w:spacing w:after="150"/>
        <w:rPr>
          <w:rFonts w:eastAsia="Times New Roman"/>
          <w:color w:val="333333"/>
        </w:rPr>
      </w:pPr>
      <w:r w:rsidRPr="00F463F9">
        <w:rPr>
          <w:rFonts w:eastAsia="Times New Roman"/>
          <w:i/>
          <w:iCs/>
          <w:color w:val="333333"/>
        </w:rPr>
        <w:t>Includes Area III courses except for </w:t>
      </w:r>
      <w:hyperlink r:id="rId458" w:anchor="3100" w:history="1">
        <w:r w:rsidRPr="00F463F9">
          <w:rPr>
            <w:rFonts w:eastAsia="Times New Roman"/>
            <w:i/>
            <w:iCs/>
            <w:color w:val="0F4786"/>
            <w:u w:val="single"/>
          </w:rPr>
          <w:t>PSYC 3100/W</w:t>
        </w:r>
      </w:hyperlink>
      <w:r w:rsidRPr="00F463F9">
        <w:rPr>
          <w:rFonts w:eastAsia="Times New Roman"/>
          <w:i/>
          <w:iCs/>
          <w:color w:val="333333"/>
        </w:rPr>
        <w:t>:</w:t>
      </w:r>
      <w:r w:rsidRPr="00F463F9">
        <w:rPr>
          <w:rFonts w:eastAsia="Times New Roman"/>
          <w:color w:val="333333"/>
        </w:rPr>
        <w:t> </w:t>
      </w:r>
      <w:hyperlink r:id="rId459" w:anchor="2101" w:history="1">
        <w:r w:rsidRPr="00F463F9">
          <w:rPr>
            <w:rFonts w:eastAsia="Times New Roman"/>
            <w:color w:val="0F4786"/>
            <w:u w:val="single"/>
          </w:rPr>
          <w:t>PSYC 2101</w:t>
        </w:r>
      </w:hyperlink>
      <w:r w:rsidRPr="00F463F9">
        <w:rPr>
          <w:rFonts w:eastAsia="Times New Roman"/>
          <w:color w:val="333333"/>
        </w:rPr>
        <w:t>, </w:t>
      </w:r>
      <w:hyperlink r:id="rId460" w:anchor="2110" w:history="1">
        <w:r w:rsidRPr="00F463F9">
          <w:rPr>
            <w:rFonts w:eastAsia="Times New Roman"/>
            <w:color w:val="0F4786"/>
            <w:u w:val="single"/>
          </w:rPr>
          <w:t>2110</w:t>
        </w:r>
      </w:hyperlink>
      <w:r w:rsidRPr="00F463F9">
        <w:rPr>
          <w:rFonts w:eastAsia="Times New Roman"/>
          <w:color w:val="333333"/>
        </w:rPr>
        <w:t>, </w:t>
      </w:r>
      <w:hyperlink r:id="rId461" w:anchor="2201" w:history="1">
        <w:r w:rsidRPr="00F463F9">
          <w:rPr>
            <w:rFonts w:eastAsia="Times New Roman"/>
            <w:color w:val="0F4786"/>
            <w:u w:val="single"/>
          </w:rPr>
          <w:t>220</w:t>
        </w:r>
      </w:hyperlink>
      <w:hyperlink r:id="rId462" w:anchor="2201" w:history="1">
        <w:r w:rsidRPr="00F463F9">
          <w:rPr>
            <w:rFonts w:eastAsia="Times New Roman"/>
            <w:color w:val="0F4786"/>
            <w:u w:val="single"/>
          </w:rPr>
          <w:t>1</w:t>
        </w:r>
      </w:hyperlink>
      <w:r w:rsidRPr="00F463F9">
        <w:rPr>
          <w:rFonts w:eastAsia="Times New Roman"/>
          <w:color w:val="333333"/>
        </w:rPr>
        <w:t>, </w:t>
      </w:r>
      <w:hyperlink r:id="rId463" w:anchor="2701" w:history="1">
        <w:r w:rsidRPr="00F463F9">
          <w:rPr>
            <w:rFonts w:eastAsia="Times New Roman"/>
            <w:color w:val="0F4786"/>
            <w:u w:val="single"/>
          </w:rPr>
          <w:t>2701</w:t>
        </w:r>
      </w:hyperlink>
      <w:r w:rsidRPr="00F463F9">
        <w:rPr>
          <w:rFonts w:eastAsia="Times New Roman"/>
          <w:color w:val="333333"/>
        </w:rPr>
        <w:t>, </w:t>
      </w:r>
      <w:hyperlink r:id="rId464" w:anchor="3101" w:history="1">
        <w:r w:rsidRPr="00F463F9">
          <w:rPr>
            <w:rFonts w:eastAsia="Times New Roman"/>
            <w:color w:val="0F4786"/>
            <w:u w:val="single"/>
          </w:rPr>
          <w:t>3101</w:t>
        </w:r>
      </w:hyperlink>
      <w:r w:rsidRPr="00F463F9">
        <w:rPr>
          <w:rFonts w:eastAsia="Times New Roman"/>
          <w:color w:val="333333"/>
        </w:rPr>
        <w:t>, </w:t>
      </w:r>
      <w:hyperlink r:id="rId465" w:anchor="3102" w:history="1">
        <w:r w:rsidRPr="00F463F9">
          <w:rPr>
            <w:rFonts w:eastAsia="Times New Roman"/>
            <w:color w:val="0F4786"/>
            <w:u w:val="single"/>
          </w:rPr>
          <w:t>3102</w:t>
        </w:r>
      </w:hyperlink>
      <w:r w:rsidRPr="00F463F9">
        <w:rPr>
          <w:rFonts w:eastAsia="Times New Roman"/>
          <w:color w:val="333333"/>
        </w:rPr>
        <w:t>, </w:t>
      </w:r>
      <w:hyperlink r:id="rId466" w:anchor="3103" w:history="1">
        <w:r w:rsidRPr="00F463F9">
          <w:rPr>
            <w:rFonts w:eastAsia="Times New Roman"/>
            <w:color w:val="0F4786"/>
            <w:u w:val="single"/>
          </w:rPr>
          <w:t>3103</w:t>
        </w:r>
      </w:hyperlink>
      <w:r w:rsidRPr="00F463F9">
        <w:rPr>
          <w:rFonts w:eastAsia="Times New Roman"/>
          <w:color w:val="333333"/>
        </w:rPr>
        <w:t>, </w:t>
      </w:r>
      <w:hyperlink r:id="rId467" w:anchor="3104" w:history="1">
        <w:r w:rsidRPr="00F463F9">
          <w:rPr>
            <w:rFonts w:eastAsia="Times New Roman"/>
            <w:color w:val="0F4786"/>
            <w:u w:val="single"/>
          </w:rPr>
          <w:t>3104</w:t>
        </w:r>
      </w:hyperlink>
      <w:r w:rsidRPr="00F463F9">
        <w:rPr>
          <w:rFonts w:eastAsia="Times New Roman"/>
          <w:color w:val="333333"/>
        </w:rPr>
        <w:t>, </w:t>
      </w:r>
      <w:hyperlink r:id="rId468" w:anchor="3105" w:history="1">
        <w:r w:rsidRPr="00F463F9">
          <w:rPr>
            <w:rFonts w:eastAsia="Times New Roman"/>
            <w:color w:val="0F4786"/>
            <w:u w:val="single"/>
          </w:rPr>
          <w:t>3105</w:t>
        </w:r>
      </w:hyperlink>
      <w:r w:rsidRPr="00F463F9">
        <w:rPr>
          <w:rFonts w:eastAsia="Times New Roman"/>
          <w:color w:val="333333"/>
        </w:rPr>
        <w:t>, </w:t>
      </w:r>
      <w:hyperlink r:id="rId469" w:anchor="3106" w:history="1">
        <w:r w:rsidRPr="00F463F9">
          <w:rPr>
            <w:rFonts w:eastAsia="Times New Roman"/>
            <w:color w:val="0F4786"/>
            <w:u w:val="single"/>
          </w:rPr>
          <w:t>3106</w:t>
        </w:r>
      </w:hyperlink>
      <w:r w:rsidRPr="00F463F9">
        <w:rPr>
          <w:rFonts w:eastAsia="Times New Roman"/>
          <w:color w:val="333333"/>
        </w:rPr>
        <w:t>, </w:t>
      </w:r>
      <w:hyperlink r:id="rId470" w:anchor="3200" w:history="1">
        <w:r w:rsidRPr="00F463F9">
          <w:rPr>
            <w:rFonts w:eastAsia="Times New Roman"/>
            <w:color w:val="0F4786"/>
            <w:u w:val="single"/>
          </w:rPr>
          <w:t>3200/W</w:t>
        </w:r>
      </w:hyperlink>
      <w:r w:rsidRPr="00F463F9">
        <w:rPr>
          <w:rFonts w:eastAsia="Times New Roman"/>
          <w:color w:val="333333"/>
        </w:rPr>
        <w:t>, </w:t>
      </w:r>
      <w:hyperlink r:id="rId471" w:anchor="3300" w:history="1">
        <w:r w:rsidRPr="00F463F9">
          <w:rPr>
            <w:rFonts w:eastAsia="Times New Roman"/>
            <w:color w:val="0F4786"/>
            <w:u w:val="single"/>
          </w:rPr>
          <w:t>3300</w:t>
        </w:r>
      </w:hyperlink>
      <w:r w:rsidRPr="00F463F9">
        <w:rPr>
          <w:rFonts w:eastAsia="Times New Roman"/>
          <w:color w:val="333333"/>
        </w:rPr>
        <w:t>, </w:t>
      </w:r>
      <w:hyperlink r:id="rId472" w:anchor="3301" w:history="1">
        <w:r w:rsidRPr="00F463F9">
          <w:rPr>
            <w:rFonts w:eastAsia="Times New Roman"/>
            <w:color w:val="0F4786"/>
            <w:u w:val="single"/>
          </w:rPr>
          <w:t>3301</w:t>
        </w:r>
      </w:hyperlink>
      <w:r w:rsidRPr="00F463F9">
        <w:rPr>
          <w:rFonts w:eastAsia="Times New Roman"/>
          <w:color w:val="333333"/>
        </w:rPr>
        <w:t>, </w:t>
      </w:r>
      <w:hyperlink r:id="rId473" w:anchor="3400" w:history="1">
        <w:r w:rsidRPr="00F463F9">
          <w:rPr>
            <w:rFonts w:eastAsia="Times New Roman"/>
            <w:color w:val="0F4786"/>
            <w:u w:val="single"/>
          </w:rPr>
          <w:t>3400</w:t>
        </w:r>
      </w:hyperlink>
      <w:r w:rsidRPr="00F463F9">
        <w:rPr>
          <w:rFonts w:eastAsia="Times New Roman"/>
          <w:color w:val="333333"/>
        </w:rPr>
        <w:t>, </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highlight w:val="yellow"/>
        </w:rPr>
        <w:t>3405,</w:t>
      </w:r>
      <w:r w:rsidRPr="00F463F9">
        <w:rPr>
          <w:rFonts w:eastAsia="Times New Roman"/>
          <w:color w:val="333333"/>
        </w:rPr>
        <w:t xml:space="preserve"> </w:t>
      </w:r>
      <w:hyperlink r:id="rId474" w:anchor="3470" w:history="1">
        <w:r w:rsidRPr="00F463F9">
          <w:rPr>
            <w:rFonts w:eastAsia="Times New Roman"/>
            <w:color w:val="0F4786"/>
            <w:u w:val="single"/>
          </w:rPr>
          <w:t>3470</w:t>
        </w:r>
      </w:hyperlink>
      <w:r w:rsidRPr="00F463F9">
        <w:rPr>
          <w:rFonts w:eastAsia="Times New Roman"/>
          <w:color w:val="333333"/>
        </w:rPr>
        <w:t>, </w:t>
      </w:r>
      <w:hyperlink r:id="rId475" w:anchor="3502" w:history="1">
        <w:r w:rsidRPr="00F463F9">
          <w:rPr>
            <w:rFonts w:eastAsia="Times New Roman"/>
            <w:color w:val="0F4786"/>
            <w:u w:val="single"/>
          </w:rPr>
          <w:t>3502</w:t>
        </w:r>
      </w:hyperlink>
      <w:r w:rsidRPr="00F463F9">
        <w:rPr>
          <w:rFonts w:eastAsia="Times New Roman"/>
          <w:color w:val="333333"/>
        </w:rPr>
        <w:t>, </w:t>
      </w:r>
      <w:hyperlink r:id="rId476" w:anchor="3600" w:history="1">
        <w:r w:rsidRPr="00F463F9">
          <w:rPr>
            <w:rFonts w:eastAsia="Times New Roman"/>
            <w:color w:val="0F4786"/>
            <w:u w:val="single"/>
          </w:rPr>
          <w:t>3600</w:t>
        </w:r>
      </w:hyperlink>
      <w:r w:rsidRPr="00F463F9">
        <w:rPr>
          <w:rFonts w:eastAsia="Times New Roman"/>
          <w:color w:val="333333"/>
        </w:rPr>
        <w:t>, </w:t>
      </w:r>
      <w:r w:rsidRPr="00F463F9">
        <w:rPr>
          <w:rFonts w:eastAsia="Times New Roman"/>
          <w:color w:val="333333"/>
          <w:highlight w:val="yellow"/>
        </w:rPr>
        <w:t>3644,</w:t>
      </w:r>
      <w:r w:rsidRPr="00F463F9">
        <w:rPr>
          <w:rFonts w:eastAsia="Times New Roman"/>
          <w:color w:val="333333"/>
        </w:rPr>
        <w:t xml:space="preserve"> </w:t>
      </w:r>
      <w:hyperlink r:id="rId477" w:anchor="3601" w:history="1">
        <w:r w:rsidRPr="00F463F9">
          <w:rPr>
            <w:rFonts w:eastAsia="Times New Roman"/>
            <w:color w:val="0F4786"/>
            <w:u w:val="single"/>
          </w:rPr>
          <w:t>3601</w:t>
        </w:r>
      </w:hyperlink>
      <w:r w:rsidRPr="00F463F9">
        <w:rPr>
          <w:rFonts w:eastAsia="Times New Roman"/>
          <w:color w:val="333333"/>
        </w:rPr>
        <w:t>, </w:t>
      </w:r>
      <w:hyperlink r:id="rId478" w:anchor="3670" w:history="1">
        <w:r w:rsidRPr="00F463F9">
          <w:rPr>
            <w:rFonts w:eastAsia="Times New Roman"/>
            <w:color w:val="0F4786"/>
            <w:u w:val="single"/>
          </w:rPr>
          <w:t>3670/W</w:t>
        </w:r>
      </w:hyperlink>
      <w:r w:rsidRPr="00F463F9">
        <w:rPr>
          <w:rFonts w:eastAsia="Times New Roman"/>
          <w:color w:val="333333"/>
        </w:rPr>
        <w:t>, </w:t>
      </w:r>
      <w:hyperlink r:id="rId479" w:anchor="3770" w:history="1">
        <w:r w:rsidRPr="00F463F9">
          <w:rPr>
            <w:rFonts w:eastAsia="Times New Roman"/>
            <w:color w:val="0F4786"/>
            <w:u w:val="single"/>
          </w:rPr>
          <w:t>3770</w:t>
        </w:r>
      </w:hyperlink>
      <w:r w:rsidRPr="00F463F9">
        <w:rPr>
          <w:rFonts w:eastAsia="Times New Roman"/>
          <w:color w:val="333333"/>
        </w:rPr>
        <w:t>, </w:t>
      </w:r>
      <w:hyperlink r:id="rId480" w:anchor="3883" w:history="1">
        <w:r w:rsidRPr="00F463F9">
          <w:rPr>
            <w:rFonts w:eastAsia="Times New Roman"/>
            <w:color w:val="0F4786"/>
            <w:u w:val="single"/>
          </w:rPr>
          <w:t>3883</w:t>
        </w:r>
      </w:hyperlink>
      <w:r w:rsidRPr="00F463F9">
        <w:rPr>
          <w:rFonts w:eastAsia="Times New Roman"/>
          <w:color w:val="333333"/>
        </w:rPr>
        <w:t>, </w:t>
      </w:r>
      <w:hyperlink r:id="rId481" w:anchor="3884" w:history="1">
        <w:r w:rsidRPr="00F463F9">
          <w:rPr>
            <w:rFonts w:eastAsia="Times New Roman"/>
            <w:color w:val="0F4786"/>
            <w:u w:val="single"/>
          </w:rPr>
          <w:t>3884</w:t>
        </w:r>
      </w:hyperlink>
      <w:r w:rsidRPr="00F463F9">
        <w:rPr>
          <w:rFonts w:eastAsia="Times New Roman"/>
          <w:color w:val="333333"/>
        </w:rPr>
        <w:t>, </w:t>
      </w:r>
      <w:hyperlink r:id="rId482" w:anchor="3885" w:history="1">
        <w:r w:rsidRPr="00F463F9">
          <w:rPr>
            <w:rFonts w:eastAsia="Times New Roman"/>
            <w:color w:val="0F4786"/>
            <w:u w:val="single"/>
          </w:rPr>
          <w:t>3885</w:t>
        </w:r>
      </w:hyperlink>
      <w:r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Laboratory Courses</w:t>
      </w:r>
    </w:p>
    <w:p w:rsidR="003A7B2B" w:rsidRPr="00F463F9" w:rsidRDefault="00685238" w:rsidP="003A7B2B">
      <w:pPr>
        <w:shd w:val="clear" w:color="auto" w:fill="FFFFFF"/>
        <w:spacing w:after="150"/>
        <w:rPr>
          <w:rFonts w:eastAsia="Times New Roman"/>
          <w:color w:val="333333"/>
        </w:rPr>
      </w:pPr>
      <w:hyperlink r:id="rId483" w:anchor="3150" w:history="1">
        <w:r w:rsidR="003A7B2B" w:rsidRPr="00F463F9">
          <w:rPr>
            <w:rFonts w:eastAsia="Times New Roman"/>
            <w:color w:val="0F4786"/>
            <w:u w:val="single"/>
          </w:rPr>
          <w:t>PSYC 3150</w:t>
        </w:r>
      </w:hyperlink>
      <w:r w:rsidR="003A7B2B" w:rsidRPr="00F463F9">
        <w:rPr>
          <w:rFonts w:eastAsia="Times New Roman"/>
          <w:color w:val="333333"/>
        </w:rPr>
        <w:t>, </w:t>
      </w:r>
      <w:hyperlink r:id="rId484" w:anchor="3250W" w:history="1">
        <w:r w:rsidR="003A7B2B" w:rsidRPr="00F463F9">
          <w:rPr>
            <w:rFonts w:eastAsia="Times New Roman"/>
            <w:color w:val="0F4786"/>
            <w:u w:val="single"/>
          </w:rPr>
          <w:t>3250W</w:t>
        </w:r>
      </w:hyperlink>
      <w:r w:rsidR="003A7B2B" w:rsidRPr="00F463F9">
        <w:rPr>
          <w:rFonts w:eastAsia="Times New Roman"/>
          <w:color w:val="333333"/>
        </w:rPr>
        <w:t>, </w:t>
      </w:r>
      <w:hyperlink r:id="rId485" w:anchor="3251" w:history="1">
        <w:r w:rsidR="003A7B2B" w:rsidRPr="00F463F9">
          <w:rPr>
            <w:rFonts w:eastAsia="Times New Roman"/>
            <w:color w:val="0F4786"/>
            <w:u w:val="single"/>
          </w:rPr>
          <w:t>3251</w:t>
        </w:r>
      </w:hyperlink>
      <w:r w:rsidR="003A7B2B" w:rsidRPr="00F463F9">
        <w:rPr>
          <w:rFonts w:eastAsia="Times New Roman"/>
          <w:color w:val="333333"/>
        </w:rPr>
        <w:t>, </w:t>
      </w:r>
      <w:hyperlink r:id="rId486" w:anchor="3252" w:history="1">
        <w:r w:rsidR="003A7B2B" w:rsidRPr="00F463F9">
          <w:rPr>
            <w:rFonts w:eastAsia="Times New Roman"/>
            <w:color w:val="0F4786"/>
            <w:u w:val="single"/>
          </w:rPr>
          <w:t>3252</w:t>
        </w:r>
      </w:hyperlink>
      <w:r w:rsidR="003A7B2B" w:rsidRPr="00F463F9">
        <w:rPr>
          <w:rFonts w:eastAsia="Times New Roman"/>
          <w:color w:val="333333"/>
        </w:rPr>
        <w:t>, </w:t>
      </w:r>
      <w:hyperlink r:id="rId487" w:anchor="3253" w:history="1">
        <w:r w:rsidR="003A7B2B" w:rsidRPr="00F463F9">
          <w:rPr>
            <w:rFonts w:eastAsia="Times New Roman"/>
            <w:color w:val="0F4786"/>
            <w:u w:val="single"/>
          </w:rPr>
          <w:t>3253</w:t>
        </w:r>
      </w:hyperlink>
      <w:r w:rsidR="003A7B2B" w:rsidRPr="00F463F9">
        <w:rPr>
          <w:rFonts w:eastAsia="Times New Roman"/>
          <w:color w:val="333333"/>
        </w:rPr>
        <w:t>, </w:t>
      </w:r>
      <w:hyperlink r:id="rId488" w:anchor="3350W" w:history="1">
        <w:r w:rsidR="003A7B2B" w:rsidRPr="00F463F9">
          <w:rPr>
            <w:rFonts w:eastAsia="Times New Roman"/>
            <w:color w:val="0F4786"/>
            <w:u w:val="single"/>
          </w:rPr>
          <w:t>3350W</w:t>
        </w:r>
      </w:hyperlink>
      <w:r w:rsidR="003A7B2B" w:rsidRPr="00F463F9">
        <w:rPr>
          <w:rFonts w:eastAsia="Times New Roman"/>
          <w:color w:val="333333"/>
        </w:rPr>
        <w:t>, </w:t>
      </w:r>
      <w:hyperlink r:id="rId489" w:anchor="3450W" w:history="1">
        <w:r w:rsidR="003A7B2B" w:rsidRPr="00F463F9">
          <w:rPr>
            <w:rFonts w:eastAsia="Times New Roman"/>
            <w:color w:val="0F4786"/>
            <w:u w:val="single"/>
          </w:rPr>
          <w:t>3450W</w:t>
        </w:r>
      </w:hyperlink>
      <w:r w:rsidR="003A7B2B" w:rsidRPr="00F463F9">
        <w:rPr>
          <w:rFonts w:eastAsia="Times New Roman"/>
          <w:color w:val="333333"/>
        </w:rPr>
        <w:t>, </w:t>
      </w:r>
      <w:hyperlink r:id="rId490" w:anchor="3550W" w:history="1">
        <w:r w:rsidR="003A7B2B" w:rsidRPr="00F463F9">
          <w:rPr>
            <w:rFonts w:eastAsia="Times New Roman"/>
            <w:color w:val="0F4786"/>
            <w:u w:val="single"/>
          </w:rPr>
          <w:t>3550W</w:t>
        </w:r>
      </w:hyperlink>
      <w:r w:rsidR="003A7B2B" w:rsidRPr="00F463F9">
        <w:rPr>
          <w:rFonts w:eastAsia="Times New Roman"/>
          <w:color w:val="333333"/>
        </w:rPr>
        <w:t>, </w:t>
      </w:r>
      <w:hyperlink r:id="rId491" w:anchor="3551W" w:history="1">
        <w:r w:rsidR="003A7B2B" w:rsidRPr="00F463F9">
          <w:rPr>
            <w:rFonts w:eastAsia="Times New Roman"/>
            <w:color w:val="0F4786"/>
            <w:u w:val="single"/>
          </w:rPr>
          <w:t>3551W</w:t>
        </w:r>
      </w:hyperlink>
      <w:r w:rsidR="003A7B2B" w:rsidRPr="00F463F9">
        <w:rPr>
          <w:rFonts w:eastAsia="Times New Roman"/>
          <w:color w:val="333333"/>
        </w:rPr>
        <w:t>, </w:t>
      </w:r>
      <w:hyperlink r:id="rId492" w:anchor="3552" w:history="1">
        <w:r w:rsidR="003A7B2B" w:rsidRPr="00F463F9">
          <w:rPr>
            <w:rFonts w:eastAsia="Times New Roman"/>
            <w:color w:val="0F4786"/>
            <w:u w:val="single"/>
          </w:rPr>
          <w:t>3552</w:t>
        </w:r>
      </w:hyperlink>
      <w:r w:rsidR="003A7B2B"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lastRenderedPageBreak/>
        <w:t>Research</w:t>
      </w:r>
    </w:p>
    <w:p w:rsidR="003A7B2B" w:rsidRPr="00F463F9" w:rsidRDefault="00685238" w:rsidP="003A7B2B">
      <w:pPr>
        <w:shd w:val="clear" w:color="auto" w:fill="FFFFFF"/>
        <w:spacing w:after="150"/>
        <w:rPr>
          <w:rFonts w:eastAsia="Times New Roman"/>
          <w:color w:val="333333"/>
        </w:rPr>
      </w:pPr>
      <w:hyperlink r:id="rId493" w:anchor="3889" w:history="1">
        <w:r w:rsidR="003A7B2B" w:rsidRPr="00F463F9">
          <w:rPr>
            <w:rFonts w:eastAsia="Times New Roman"/>
            <w:color w:val="0F4786"/>
            <w:u w:val="single"/>
          </w:rPr>
          <w:t>PSYC 3889</w:t>
        </w:r>
      </w:hyperlink>
      <w:r w:rsidR="003A7B2B" w:rsidRPr="00F463F9">
        <w:rPr>
          <w:rFonts w:eastAsia="Times New Roman"/>
          <w:color w:val="333333"/>
        </w:rPr>
        <w:t>, </w:t>
      </w:r>
      <w:hyperlink r:id="rId494" w:anchor="3899" w:history="1">
        <w:r w:rsidR="003A7B2B" w:rsidRPr="00F463F9">
          <w:rPr>
            <w:rFonts w:eastAsia="Times New Roman"/>
            <w:color w:val="0F4786"/>
            <w:u w:val="single"/>
          </w:rPr>
          <w:t>3899</w:t>
        </w:r>
      </w:hyperlink>
      <w:r w:rsidR="003A7B2B" w:rsidRPr="00F463F9">
        <w:rPr>
          <w:rFonts w:eastAsia="Times New Roman"/>
          <w:color w:val="333333"/>
        </w:rPr>
        <w:t>, </w:t>
      </w:r>
      <w:hyperlink r:id="rId495" w:anchor="4197W" w:history="1">
        <w:r w:rsidR="003A7B2B" w:rsidRPr="00F463F9">
          <w:rPr>
            <w:rFonts w:eastAsia="Times New Roman"/>
            <w:color w:val="0F4786"/>
            <w:u w:val="single"/>
          </w:rPr>
          <w:t>4197W</w:t>
        </w:r>
      </w:hyperlink>
      <w:r w:rsidR="003A7B2B" w:rsidRPr="00F463F9">
        <w:rPr>
          <w:rFonts w:eastAsia="Times New Roman"/>
          <w:color w:val="333333"/>
        </w:rPr>
        <w:t>.</w:t>
      </w:r>
    </w:p>
    <w:p w:rsidR="003A7B2B" w:rsidRPr="00F463F9" w:rsidRDefault="003A7B2B" w:rsidP="003A7B2B">
      <w:pPr>
        <w:shd w:val="clear" w:color="auto" w:fill="FFFFFF"/>
        <w:spacing w:before="300" w:after="150"/>
        <w:outlineLvl w:val="2"/>
        <w:rPr>
          <w:rFonts w:eastAsia="Times New Roman"/>
          <w:color w:val="333333"/>
        </w:rPr>
      </w:pPr>
      <w:r w:rsidRPr="00F463F9">
        <w:rPr>
          <w:rFonts w:eastAsia="Times New Roman"/>
          <w:color w:val="333333"/>
        </w:rPr>
        <w:t>Tracks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After completing </w:t>
      </w:r>
      <w:hyperlink r:id="rId496" w:anchor="1100" w:history="1">
        <w:r w:rsidRPr="00F463F9">
          <w:rPr>
            <w:rFonts w:eastAsia="Times New Roman"/>
            <w:color w:val="0F4786"/>
            <w:u w:val="single"/>
          </w:rPr>
          <w:t>PSYC 1100</w:t>
        </w:r>
      </w:hyperlink>
      <w:r w:rsidRPr="00F463F9">
        <w:rPr>
          <w:rFonts w:eastAsia="Times New Roman"/>
          <w:color w:val="333333"/>
        </w:rPr>
        <w:t> and </w:t>
      </w:r>
      <w:hyperlink r:id="rId497" w:anchor="1101" w:history="1">
        <w:r w:rsidRPr="00F463F9">
          <w:rPr>
            <w:rFonts w:eastAsia="Times New Roman"/>
            <w:color w:val="0F4786"/>
            <w:u w:val="single"/>
          </w:rPr>
          <w:t>1101</w:t>
        </w:r>
      </w:hyperlink>
      <w:r w:rsidRPr="00F463F9">
        <w:rPr>
          <w:rFonts w:eastAsia="Times New Roman"/>
          <w:color w:val="333333"/>
        </w:rPr>
        <w:t> (or </w:t>
      </w:r>
      <w:hyperlink r:id="rId498" w:anchor="1103" w:history="1">
        <w:r w:rsidRPr="00F463F9">
          <w:rPr>
            <w:rFonts w:eastAsia="Times New Roman"/>
            <w:color w:val="0F4786"/>
            <w:u w:val="single"/>
          </w:rPr>
          <w:t>1103</w:t>
        </w:r>
      </w:hyperlink>
      <w:r w:rsidRPr="00F463F9">
        <w:rPr>
          <w:rFonts w:eastAsia="Times New Roman"/>
          <w:color w:val="333333"/>
        </w:rPr>
        <w:t>), students must select one of our tracks for their major: Standard (B.A. or B.S.); Research Concentration (B.A. or B.S.); or Honors (B.A. or B.S.). The requirements for each of these tracks are as follows: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Standard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25 PSYC credits, including: </w:t>
      </w:r>
      <w:hyperlink r:id="rId499" w:anchor="2100Q" w:history="1">
        <w:r w:rsidRPr="00F463F9">
          <w:rPr>
            <w:rFonts w:eastAsia="Times New Roman"/>
            <w:color w:val="0F4786"/>
            <w:u w:val="single"/>
          </w:rPr>
          <w:t>2100Q</w:t>
        </w:r>
      </w:hyperlink>
      <w:r w:rsidRPr="00F463F9">
        <w:rPr>
          <w:rFonts w:eastAsia="Times New Roman"/>
          <w:color w:val="333333"/>
        </w:rPr>
        <w:t> or </w:t>
      </w:r>
      <w:hyperlink r:id="rId500"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other 2000-level or above PSYC courses from any areas,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Standard</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25 PSYC credits, including: </w:t>
      </w:r>
      <w:hyperlink r:id="rId501" w:anchor="2100Q" w:history="1">
        <w:r w:rsidRPr="00F463F9">
          <w:rPr>
            <w:rFonts w:eastAsia="Times New Roman"/>
            <w:color w:val="0F4786"/>
            <w:u w:val="single"/>
          </w:rPr>
          <w:t>2100Q</w:t>
        </w:r>
      </w:hyperlink>
      <w:r w:rsidRPr="00F463F9">
        <w:rPr>
          <w:rFonts w:eastAsia="Times New Roman"/>
          <w:color w:val="333333"/>
        </w:rPr>
        <w:t> or </w:t>
      </w:r>
      <w:hyperlink r:id="rId502" w:anchor="2100WQ" w:history="1">
        <w:r w:rsidRPr="00F463F9">
          <w:rPr>
            <w:rFonts w:eastAsia="Times New Roman"/>
            <w:color w:val="0F4786"/>
            <w:u w:val="single"/>
          </w:rPr>
          <w:t>2100WQ</w:t>
        </w:r>
      </w:hyperlink>
      <w:r w:rsidRPr="00F463F9">
        <w:rPr>
          <w:rFonts w:eastAsia="Times New Roman"/>
          <w:color w:val="333333"/>
        </w:rPr>
        <w:t>, two Area I courses, two Area II courses, one Area III course, two Area IV laboratory courses,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Research Concentration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31 PSYC credits, including: </w:t>
      </w:r>
      <w:hyperlink r:id="rId503" w:anchor="2100Q" w:history="1">
        <w:r w:rsidRPr="00F463F9">
          <w:rPr>
            <w:rFonts w:eastAsia="Times New Roman"/>
            <w:color w:val="0F4786"/>
            <w:u w:val="single"/>
          </w:rPr>
          <w:t>2100Q</w:t>
        </w:r>
      </w:hyperlink>
      <w:r w:rsidRPr="00F463F9">
        <w:rPr>
          <w:rFonts w:eastAsia="Times New Roman"/>
          <w:color w:val="333333"/>
        </w:rPr>
        <w:t> or </w:t>
      </w:r>
      <w:hyperlink r:id="rId504"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05"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three credits of Area IV research,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Research Concentration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31 PSYC credits, including: </w:t>
      </w:r>
      <w:hyperlink r:id="rId506" w:anchor="2100Q" w:history="1">
        <w:r w:rsidRPr="00F463F9">
          <w:rPr>
            <w:rFonts w:eastAsia="Times New Roman"/>
            <w:color w:val="0F4786"/>
            <w:u w:val="single"/>
          </w:rPr>
          <w:t>2100Q</w:t>
        </w:r>
      </w:hyperlink>
      <w:r w:rsidRPr="00F463F9">
        <w:rPr>
          <w:rFonts w:eastAsia="Times New Roman"/>
          <w:color w:val="333333"/>
        </w:rPr>
        <w:t> or </w:t>
      </w:r>
      <w:hyperlink r:id="rId507"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08" w:anchor="3100" w:history="1">
        <w:r w:rsidRPr="00F463F9">
          <w:rPr>
            <w:rFonts w:eastAsia="Times New Roman"/>
            <w:color w:val="0F4786"/>
            <w:u w:val="single"/>
          </w:rPr>
          <w:t>3100</w:t>
        </w:r>
      </w:hyperlink>
      <w:r w:rsidRPr="00F463F9">
        <w:rPr>
          <w:rFonts w:eastAsia="Times New Roman"/>
          <w:color w:val="333333"/>
        </w:rPr>
        <w:t> from Area III, two Area IV laboratory courses, three credits of Area IV research,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Arts: Honors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509" w:anchor="2100Q" w:history="1">
        <w:r w:rsidRPr="00F463F9">
          <w:rPr>
            <w:rFonts w:eastAsia="Times New Roman"/>
            <w:color w:val="0F4786"/>
            <w:u w:val="single"/>
          </w:rPr>
          <w:t>2100Q</w:t>
        </w:r>
      </w:hyperlink>
      <w:r w:rsidRPr="00F463F9">
        <w:rPr>
          <w:rFonts w:eastAsia="Times New Roman"/>
          <w:color w:val="333333"/>
        </w:rPr>
        <w:t> or </w:t>
      </w:r>
      <w:hyperlink r:id="rId510"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11" w:anchor="3100" w:history="1">
        <w:r w:rsidRPr="00F463F9">
          <w:rPr>
            <w:rFonts w:eastAsia="Times New Roman"/>
            <w:color w:val="0F4786"/>
            <w:u w:val="single"/>
          </w:rPr>
          <w:t>3100</w:t>
        </w:r>
      </w:hyperlink>
      <w:r w:rsidRPr="00F463F9">
        <w:rPr>
          <w:rFonts w:eastAsia="Times New Roman"/>
          <w:color w:val="333333"/>
        </w:rPr>
        <w:t> from Area III, two Area IV courses (lecture and/or laboratory) </w:t>
      </w:r>
      <w:hyperlink r:id="rId512" w:anchor="3899" w:history="1">
        <w:r w:rsidRPr="00F463F9">
          <w:rPr>
            <w:rFonts w:eastAsia="Times New Roman"/>
            <w:color w:val="0F4786"/>
            <w:u w:val="single"/>
          </w:rPr>
          <w:t>3899</w:t>
        </w:r>
      </w:hyperlink>
      <w:r w:rsidRPr="00F463F9">
        <w:rPr>
          <w:rFonts w:eastAsia="Times New Roman"/>
          <w:color w:val="333333"/>
        </w:rPr>
        <w:t> and </w:t>
      </w:r>
      <w:hyperlink r:id="rId513" w:anchor="4197W" w:history="1">
        <w:r w:rsidRPr="00F463F9">
          <w:rPr>
            <w:rFonts w:eastAsia="Times New Roman"/>
            <w:color w:val="0F4786"/>
            <w:u w:val="single"/>
          </w:rPr>
          <w:t>4197W</w:t>
        </w:r>
      </w:hyperlink>
      <w:r w:rsidRPr="00F463F9">
        <w:rPr>
          <w:rFonts w:eastAsia="Times New Roman"/>
          <w:color w:val="333333"/>
        </w:rPr>
        <w:t> from Area IV research,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Bachelor of Science: Honors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(Available only to students accepted into the University Honors Program) 31 PSYC credits, including: </w:t>
      </w:r>
      <w:hyperlink r:id="rId514" w:anchor="2100Q" w:history="1">
        <w:r w:rsidRPr="00F463F9">
          <w:rPr>
            <w:rFonts w:eastAsia="Times New Roman"/>
            <w:color w:val="0F4786"/>
            <w:u w:val="single"/>
          </w:rPr>
          <w:t>2100Q</w:t>
        </w:r>
      </w:hyperlink>
      <w:r w:rsidRPr="00F463F9">
        <w:rPr>
          <w:rFonts w:eastAsia="Times New Roman"/>
          <w:color w:val="333333"/>
        </w:rPr>
        <w:t> or </w:t>
      </w:r>
      <w:hyperlink r:id="rId515" w:anchor="2100WQ" w:history="1">
        <w:r w:rsidRPr="00F463F9">
          <w:rPr>
            <w:rFonts w:eastAsia="Times New Roman"/>
            <w:color w:val="0F4786"/>
            <w:u w:val="single"/>
          </w:rPr>
          <w:t>2100WQ</w:t>
        </w:r>
      </w:hyperlink>
      <w:r w:rsidRPr="00F463F9">
        <w:rPr>
          <w:rFonts w:eastAsia="Times New Roman"/>
          <w:color w:val="333333"/>
        </w:rPr>
        <w:t>, two Area I courses, two Area II courses, </w:t>
      </w:r>
      <w:hyperlink r:id="rId516" w:anchor="3100" w:history="1">
        <w:r w:rsidRPr="00F463F9">
          <w:rPr>
            <w:rFonts w:eastAsia="Times New Roman"/>
            <w:color w:val="0F4786"/>
            <w:u w:val="single"/>
          </w:rPr>
          <w:t>3100</w:t>
        </w:r>
      </w:hyperlink>
      <w:r w:rsidRPr="00F463F9">
        <w:rPr>
          <w:rFonts w:eastAsia="Times New Roman"/>
          <w:color w:val="333333"/>
        </w:rPr>
        <w:t> from Area III, two Area IV laboratory courses, </w:t>
      </w:r>
      <w:hyperlink r:id="rId517" w:anchor="3899" w:history="1">
        <w:r w:rsidRPr="00F463F9">
          <w:rPr>
            <w:rFonts w:eastAsia="Times New Roman"/>
            <w:color w:val="0F4786"/>
            <w:u w:val="single"/>
          </w:rPr>
          <w:t>3899</w:t>
        </w:r>
      </w:hyperlink>
      <w:r w:rsidRPr="00F463F9">
        <w:rPr>
          <w:rFonts w:eastAsia="Times New Roman"/>
          <w:color w:val="333333"/>
        </w:rPr>
        <w:t> and </w:t>
      </w:r>
      <w:hyperlink r:id="rId518" w:anchor="4197W" w:history="1">
        <w:r w:rsidRPr="00F463F9">
          <w:rPr>
            <w:rFonts w:eastAsia="Times New Roman"/>
            <w:color w:val="0F4786"/>
            <w:u w:val="single"/>
          </w:rPr>
          <w:t>4197W</w:t>
        </w:r>
      </w:hyperlink>
      <w:r w:rsidRPr="00F463F9">
        <w:rPr>
          <w:rFonts w:eastAsia="Times New Roman"/>
          <w:color w:val="333333"/>
        </w:rPr>
        <w:t> from Area IV research (</w:t>
      </w:r>
      <w:hyperlink r:id="rId519" w:anchor="4197W" w:history="1">
        <w:r w:rsidRPr="00F463F9">
          <w:rPr>
            <w:rFonts w:eastAsia="Times New Roman"/>
            <w:color w:val="0F4786"/>
            <w:u w:val="single"/>
          </w:rPr>
          <w:t>4197W</w:t>
        </w:r>
      </w:hyperlink>
      <w:r w:rsidRPr="00F463F9">
        <w:rPr>
          <w:rFonts w:eastAsia="Times New Roman"/>
          <w:color w:val="333333"/>
        </w:rPr>
        <w:t> may be substituted for one of the laboratory courses. If substituted, student must take one other 2000-level or above PSYC course from any area.), 12 related 2000-level or above non-PSYC credits</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Related 2000-level or above non-psychology courses</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lastRenderedPageBreak/>
        <w:t>At least 12 credits. Must be approved by advisor prior to registration. Because of content overlap, </w:t>
      </w:r>
      <w:hyperlink r:id="rId520" w:anchor="3100" w:history="1">
        <w:r w:rsidRPr="00F463F9">
          <w:rPr>
            <w:rFonts w:eastAsia="Times New Roman"/>
            <w:color w:val="0F4786"/>
            <w:u w:val="single"/>
          </w:rPr>
          <w:t>COMM 3100</w:t>
        </w:r>
      </w:hyperlink>
      <w:r w:rsidRPr="00F463F9">
        <w:rPr>
          <w:rFonts w:eastAsia="Times New Roman"/>
          <w:color w:val="333333"/>
        </w:rPr>
        <w:t>, </w:t>
      </w:r>
      <w:hyperlink r:id="rId521" w:anchor="3010" w:history="1">
        <w:r w:rsidRPr="00F463F9">
          <w:rPr>
            <w:rFonts w:eastAsia="Times New Roman"/>
            <w:color w:val="0F4786"/>
            <w:u w:val="single"/>
          </w:rPr>
          <w:t>EPSY 3010</w:t>
        </w:r>
      </w:hyperlink>
      <w:r w:rsidRPr="00F463F9">
        <w:rPr>
          <w:rFonts w:eastAsia="Times New Roman"/>
          <w:color w:val="333333"/>
        </w:rPr>
        <w:t>, and </w:t>
      </w:r>
      <w:hyperlink r:id="rId522" w:anchor="2100" w:history="1">
        <w:r w:rsidRPr="00F463F9">
          <w:rPr>
            <w:rFonts w:eastAsia="Times New Roman"/>
            <w:color w:val="0F4786"/>
            <w:u w:val="single"/>
          </w:rPr>
          <w:t>HDFS 2100</w:t>
        </w:r>
      </w:hyperlink>
      <w:r w:rsidRPr="00F463F9">
        <w:rPr>
          <w:rFonts w:eastAsia="Times New Roman"/>
          <w:color w:val="333333"/>
        </w:rPr>
        <w:t> may not be used.</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Information Literacy</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To satisfy the information literacy competency, all students must pass </w:t>
      </w:r>
      <w:hyperlink r:id="rId523" w:anchor="2100Q" w:history="1">
        <w:r w:rsidRPr="00F463F9">
          <w:rPr>
            <w:rFonts w:eastAsia="Times New Roman"/>
            <w:color w:val="0F4786"/>
            <w:u w:val="single"/>
          </w:rPr>
          <w:t>PSYC 2100Q</w:t>
        </w:r>
      </w:hyperlink>
      <w:r w:rsidRPr="00F463F9">
        <w:rPr>
          <w:rFonts w:eastAsia="Times New Roman"/>
          <w:color w:val="333333"/>
        </w:rPr>
        <w:t>/</w:t>
      </w:r>
      <w:hyperlink r:id="rId524" w:anchor="2100WQ" w:history="1">
        <w:r w:rsidRPr="00F463F9">
          <w:rPr>
            <w:rFonts w:eastAsia="Times New Roman"/>
            <w:color w:val="0F4786"/>
            <w:u w:val="single"/>
          </w:rPr>
          <w:t>2100WQ</w:t>
        </w:r>
      </w:hyperlink>
      <w:r w:rsidRPr="00F463F9">
        <w:rPr>
          <w:rFonts w:eastAsia="Times New Roman"/>
          <w:color w:val="333333"/>
        </w:rPr>
        <w:t>. Other courses that will further enhance competency in information literacy include </w:t>
      </w:r>
      <w:hyperlink r:id="rId525" w:anchor="1100" w:history="1">
        <w:r w:rsidRPr="00F463F9">
          <w:rPr>
            <w:rFonts w:eastAsia="Times New Roman"/>
            <w:color w:val="0F4786"/>
            <w:u w:val="single"/>
          </w:rPr>
          <w:t>PSYC 1100</w:t>
        </w:r>
      </w:hyperlink>
      <w:r w:rsidRPr="00F463F9">
        <w:rPr>
          <w:rFonts w:eastAsia="Times New Roman"/>
          <w:color w:val="333333"/>
        </w:rPr>
        <w:t>, </w:t>
      </w:r>
      <w:hyperlink r:id="rId526" w:anchor="1103" w:history="1">
        <w:r w:rsidRPr="00F463F9">
          <w:rPr>
            <w:rFonts w:eastAsia="Times New Roman"/>
            <w:color w:val="0F4786"/>
            <w:u w:val="single"/>
          </w:rPr>
          <w:t>1103</w:t>
        </w:r>
      </w:hyperlink>
      <w:r w:rsidRPr="00F463F9">
        <w:rPr>
          <w:rFonts w:eastAsia="Times New Roman"/>
          <w:color w:val="333333"/>
        </w:rPr>
        <w:t>, </w:t>
      </w:r>
      <w:hyperlink r:id="rId527" w:anchor="3250W" w:history="1">
        <w:r w:rsidRPr="00F463F9">
          <w:rPr>
            <w:rFonts w:eastAsia="Times New Roman"/>
            <w:color w:val="0F4786"/>
            <w:u w:val="single"/>
          </w:rPr>
          <w:t>3250W</w:t>
        </w:r>
      </w:hyperlink>
      <w:r w:rsidRPr="00F463F9">
        <w:rPr>
          <w:rFonts w:eastAsia="Times New Roman"/>
          <w:color w:val="333333"/>
        </w:rPr>
        <w:t>, </w:t>
      </w:r>
      <w:hyperlink r:id="rId528" w:anchor="3350W" w:history="1">
        <w:r w:rsidRPr="00F463F9">
          <w:rPr>
            <w:rFonts w:eastAsia="Times New Roman"/>
            <w:color w:val="0F4786"/>
            <w:u w:val="single"/>
          </w:rPr>
          <w:t>3350W</w:t>
        </w:r>
      </w:hyperlink>
      <w:r w:rsidRPr="00F463F9">
        <w:rPr>
          <w:rFonts w:eastAsia="Times New Roman"/>
          <w:color w:val="333333"/>
        </w:rPr>
        <w:t>, </w:t>
      </w:r>
      <w:hyperlink r:id="rId529" w:anchor="3450W" w:history="1">
        <w:r w:rsidRPr="00F463F9">
          <w:rPr>
            <w:rFonts w:eastAsia="Times New Roman"/>
            <w:color w:val="0F4786"/>
            <w:u w:val="single"/>
          </w:rPr>
          <w:t>3450W</w:t>
        </w:r>
      </w:hyperlink>
      <w:r w:rsidRPr="00F463F9">
        <w:rPr>
          <w:rFonts w:eastAsia="Times New Roman"/>
          <w:color w:val="333333"/>
        </w:rPr>
        <w:t>, </w:t>
      </w:r>
      <w:hyperlink r:id="rId530" w:anchor="3550W" w:history="1">
        <w:r w:rsidRPr="00F463F9">
          <w:rPr>
            <w:rFonts w:eastAsia="Times New Roman"/>
            <w:color w:val="0F4786"/>
            <w:u w:val="single"/>
          </w:rPr>
          <w:t>3550W</w:t>
        </w:r>
      </w:hyperlink>
      <w:r w:rsidRPr="00F463F9">
        <w:rPr>
          <w:rFonts w:eastAsia="Times New Roman"/>
          <w:color w:val="333333"/>
        </w:rPr>
        <w:t>, </w:t>
      </w:r>
      <w:hyperlink r:id="rId531" w:anchor="3889" w:history="1">
        <w:r w:rsidRPr="00F463F9">
          <w:rPr>
            <w:rFonts w:eastAsia="Times New Roman"/>
            <w:color w:val="0F4786"/>
            <w:u w:val="single"/>
          </w:rPr>
          <w:t>3889</w:t>
        </w:r>
      </w:hyperlink>
      <w:r w:rsidRPr="00F463F9">
        <w:rPr>
          <w:rFonts w:eastAsia="Times New Roman"/>
          <w:color w:val="333333"/>
        </w:rPr>
        <w:t>, </w:t>
      </w:r>
      <w:hyperlink r:id="rId532" w:anchor="3899" w:history="1">
        <w:r w:rsidRPr="00F463F9">
          <w:rPr>
            <w:rFonts w:eastAsia="Times New Roman"/>
            <w:color w:val="0F4786"/>
            <w:u w:val="single"/>
          </w:rPr>
          <w:t>3899</w:t>
        </w:r>
      </w:hyperlink>
      <w:r w:rsidRPr="00F463F9">
        <w:rPr>
          <w:rFonts w:eastAsia="Times New Roman"/>
          <w:color w:val="333333"/>
        </w:rPr>
        <w:t>, and </w:t>
      </w:r>
      <w:hyperlink r:id="rId533" w:anchor="4197W" w:history="1">
        <w:r w:rsidRPr="00F463F9">
          <w:rPr>
            <w:rFonts w:eastAsia="Times New Roman"/>
            <w:color w:val="0F4786"/>
            <w:u w:val="single"/>
          </w:rPr>
          <w:t>4197W</w:t>
        </w:r>
      </w:hyperlink>
      <w:r w:rsidRPr="00F463F9">
        <w:rPr>
          <w:rFonts w:eastAsia="Times New Roman"/>
          <w:color w:val="333333"/>
        </w:rPr>
        <w:t>.</w:t>
      </w:r>
    </w:p>
    <w:p w:rsidR="003A7B2B" w:rsidRPr="00F463F9" w:rsidRDefault="003A7B2B" w:rsidP="003A7B2B">
      <w:pPr>
        <w:shd w:val="clear" w:color="auto" w:fill="FFFFFF"/>
        <w:spacing w:before="150" w:after="150"/>
        <w:outlineLvl w:val="3"/>
        <w:rPr>
          <w:rFonts w:eastAsia="Times New Roman"/>
          <w:color w:val="333333"/>
        </w:rPr>
      </w:pPr>
      <w:r w:rsidRPr="00F463F9">
        <w:rPr>
          <w:rFonts w:eastAsia="Times New Roman"/>
          <w:color w:val="333333"/>
        </w:rPr>
        <w:t>Writing in the Major</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To satisfy the writing in the major requirement, all students must pass </w:t>
      </w:r>
      <w:hyperlink r:id="rId534" w:anchor="2100WQ" w:history="1">
        <w:r w:rsidRPr="00F463F9">
          <w:rPr>
            <w:rFonts w:eastAsia="Times New Roman"/>
            <w:color w:val="0F4786"/>
            <w:u w:val="single"/>
          </w:rPr>
          <w:t>PSYC 2100WQ</w:t>
        </w:r>
      </w:hyperlink>
      <w:r w:rsidRPr="00F463F9">
        <w:rPr>
          <w:rFonts w:eastAsia="Times New Roman"/>
          <w:color w:val="333333"/>
        </w:rPr>
        <w:t>. Other courses that will further help students develop writing skills in psychological science are </w:t>
      </w:r>
      <w:hyperlink r:id="rId535" w:anchor="2300W" w:history="1">
        <w:r w:rsidRPr="00F463F9">
          <w:rPr>
            <w:rFonts w:eastAsia="Times New Roman"/>
            <w:color w:val="0F4786"/>
            <w:u w:val="single"/>
          </w:rPr>
          <w:t>PSYC 2300W</w:t>
        </w:r>
      </w:hyperlink>
      <w:r w:rsidRPr="00F463F9">
        <w:rPr>
          <w:rFonts w:eastAsia="Times New Roman"/>
          <w:color w:val="333333"/>
        </w:rPr>
        <w:t>, </w:t>
      </w:r>
      <w:hyperlink r:id="rId536" w:anchor="3100" w:history="1">
        <w:r w:rsidRPr="00F463F9">
          <w:rPr>
            <w:rFonts w:eastAsia="Times New Roman"/>
            <w:color w:val="0F4786"/>
            <w:u w:val="single"/>
          </w:rPr>
          <w:t>3100W</w:t>
        </w:r>
      </w:hyperlink>
      <w:r w:rsidRPr="00F463F9">
        <w:rPr>
          <w:rFonts w:eastAsia="Times New Roman"/>
          <w:color w:val="333333"/>
        </w:rPr>
        <w:t>, </w:t>
      </w:r>
      <w:hyperlink r:id="rId537" w:anchor="3200W" w:history="1">
        <w:r w:rsidRPr="00F463F9">
          <w:rPr>
            <w:rFonts w:eastAsia="Times New Roman"/>
            <w:color w:val="0F4786"/>
            <w:u w:val="single"/>
          </w:rPr>
          <w:t>3200W</w:t>
        </w:r>
      </w:hyperlink>
      <w:r w:rsidRPr="00F463F9">
        <w:rPr>
          <w:rFonts w:eastAsia="Times New Roman"/>
          <w:color w:val="333333"/>
        </w:rPr>
        <w:t>, </w:t>
      </w:r>
      <w:hyperlink r:id="rId538" w:anchor="3250W" w:history="1">
        <w:r w:rsidRPr="00F463F9">
          <w:rPr>
            <w:rFonts w:eastAsia="Times New Roman"/>
            <w:color w:val="0F4786"/>
            <w:u w:val="single"/>
          </w:rPr>
          <w:t>3250W</w:t>
        </w:r>
      </w:hyperlink>
      <w:r w:rsidRPr="00F463F9">
        <w:rPr>
          <w:rFonts w:eastAsia="Times New Roman"/>
          <w:color w:val="333333"/>
        </w:rPr>
        <w:t>, </w:t>
      </w:r>
      <w:hyperlink r:id="rId539" w:anchor="3350W" w:history="1">
        <w:r w:rsidRPr="00F463F9">
          <w:rPr>
            <w:rFonts w:eastAsia="Times New Roman"/>
            <w:color w:val="0F4786"/>
            <w:u w:val="single"/>
          </w:rPr>
          <w:t>3350W</w:t>
        </w:r>
      </w:hyperlink>
      <w:r w:rsidRPr="00F463F9">
        <w:rPr>
          <w:rFonts w:eastAsia="Times New Roman"/>
          <w:color w:val="333333"/>
        </w:rPr>
        <w:t>, </w:t>
      </w:r>
      <w:hyperlink r:id="rId540" w:anchor="3450W" w:history="1">
        <w:r w:rsidRPr="00F463F9">
          <w:rPr>
            <w:rFonts w:eastAsia="Times New Roman"/>
            <w:color w:val="0F4786"/>
            <w:u w:val="single"/>
          </w:rPr>
          <w:t>3450W</w:t>
        </w:r>
      </w:hyperlink>
      <w:r w:rsidRPr="00F463F9">
        <w:rPr>
          <w:rFonts w:eastAsia="Times New Roman"/>
          <w:color w:val="333333"/>
        </w:rPr>
        <w:t>, </w:t>
      </w:r>
      <w:hyperlink r:id="rId541" w:anchor="3550W" w:history="1">
        <w:r w:rsidRPr="00F463F9">
          <w:rPr>
            <w:rFonts w:eastAsia="Times New Roman"/>
            <w:color w:val="0F4786"/>
            <w:u w:val="single"/>
          </w:rPr>
          <w:t>3550W</w:t>
        </w:r>
      </w:hyperlink>
      <w:r w:rsidRPr="00F463F9">
        <w:rPr>
          <w:rFonts w:eastAsia="Times New Roman"/>
          <w:color w:val="333333"/>
        </w:rPr>
        <w:t>, </w:t>
      </w:r>
      <w:hyperlink r:id="rId542" w:anchor="3551W" w:history="1">
        <w:r w:rsidRPr="00F463F9">
          <w:rPr>
            <w:rFonts w:eastAsia="Times New Roman"/>
            <w:color w:val="0F4786"/>
            <w:u w:val="single"/>
          </w:rPr>
          <w:t>3551W</w:t>
        </w:r>
      </w:hyperlink>
      <w:r w:rsidRPr="00F463F9">
        <w:rPr>
          <w:rFonts w:eastAsia="Times New Roman"/>
          <w:color w:val="333333"/>
        </w:rPr>
        <w:t>, </w:t>
      </w:r>
      <w:hyperlink r:id="rId543" w:anchor="3600" w:history="1">
        <w:r w:rsidRPr="00F463F9">
          <w:rPr>
            <w:rFonts w:eastAsia="Times New Roman"/>
            <w:color w:val="0F4786"/>
            <w:u w:val="single"/>
          </w:rPr>
          <w:t>3600W</w:t>
        </w:r>
      </w:hyperlink>
      <w:r w:rsidRPr="00F463F9">
        <w:rPr>
          <w:rFonts w:eastAsia="Times New Roman"/>
          <w:color w:val="333333"/>
        </w:rPr>
        <w:t>, </w:t>
      </w:r>
      <w:hyperlink r:id="rId544" w:anchor="3670W" w:history="1">
        <w:r w:rsidRPr="00F463F9">
          <w:rPr>
            <w:rFonts w:eastAsia="Times New Roman"/>
            <w:color w:val="0F4786"/>
            <w:u w:val="single"/>
          </w:rPr>
          <w:t>3670W</w:t>
        </w:r>
      </w:hyperlink>
      <w:r w:rsidRPr="00F463F9">
        <w:rPr>
          <w:rFonts w:eastAsia="Times New Roman"/>
          <w:color w:val="333333"/>
        </w:rPr>
        <w:t>, </w:t>
      </w:r>
      <w:hyperlink r:id="rId545" w:anchor="3770W" w:history="1">
        <w:r w:rsidRPr="00F463F9">
          <w:rPr>
            <w:rFonts w:eastAsia="Times New Roman"/>
            <w:color w:val="0F4786"/>
            <w:u w:val="single"/>
          </w:rPr>
          <w:t>3770W</w:t>
        </w:r>
      </w:hyperlink>
      <w:r w:rsidRPr="00F463F9">
        <w:rPr>
          <w:rFonts w:eastAsia="Times New Roman"/>
          <w:color w:val="333333"/>
        </w:rPr>
        <w:t>, and </w:t>
      </w:r>
      <w:hyperlink r:id="rId546" w:anchor="4197W" w:history="1">
        <w:r w:rsidRPr="00F463F9">
          <w:rPr>
            <w:rFonts w:eastAsia="Times New Roman"/>
            <w:color w:val="0F4786"/>
            <w:u w:val="single"/>
          </w:rPr>
          <w:t>4197W</w:t>
        </w:r>
      </w:hyperlink>
      <w:r w:rsidRPr="00F463F9">
        <w:rPr>
          <w:rFonts w:eastAsia="Times New Roman"/>
          <w:color w:val="333333"/>
        </w:rPr>
        <w:t>. For students who have taken </w:t>
      </w:r>
      <w:hyperlink r:id="rId547" w:anchor="2100Q" w:history="1">
        <w:r w:rsidRPr="00F463F9">
          <w:rPr>
            <w:rFonts w:eastAsia="Times New Roman"/>
            <w:color w:val="0F4786"/>
            <w:u w:val="single"/>
          </w:rPr>
          <w:t>PSYC 2100Q</w:t>
        </w:r>
      </w:hyperlink>
      <w:r w:rsidRPr="00F463F9">
        <w:rPr>
          <w:rFonts w:eastAsia="Times New Roman"/>
          <w:color w:val="333333"/>
        </w:rPr>
        <w:t> rather than </w:t>
      </w:r>
      <w:hyperlink r:id="rId548" w:anchor="2100WQ" w:history="1">
        <w:r w:rsidRPr="00F463F9">
          <w:rPr>
            <w:rFonts w:eastAsia="Times New Roman"/>
            <w:color w:val="0F4786"/>
            <w:u w:val="single"/>
          </w:rPr>
          <w:t>2100WQ</w:t>
        </w:r>
      </w:hyperlink>
      <w:r w:rsidRPr="00F463F9">
        <w:rPr>
          <w:rFonts w:eastAsia="Times New Roman"/>
          <w:color w:val="333333"/>
        </w:rPr>
        <w:t>, any 2000-level or above PSYC W course may be used to satisfy the writing in the major requirement.</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There is a minor in </w:t>
      </w:r>
      <w:hyperlink r:id="rId549" w:tooltip="Psychology | Minors" w:history="1">
        <w:r w:rsidRPr="00F463F9">
          <w:rPr>
            <w:rFonts w:eastAsia="Times New Roman"/>
            <w:color w:val="0F4786"/>
            <w:u w:val="single"/>
          </w:rPr>
          <w:t>Psychological Sciences</w:t>
        </w:r>
      </w:hyperlink>
      <w:r w:rsidRPr="00F463F9">
        <w:rPr>
          <w:rFonts w:eastAsia="Times New Roman"/>
          <w:color w:val="333333"/>
        </w:rPr>
        <w:t>. A minor in </w:t>
      </w:r>
      <w:hyperlink r:id="rId550" w:tooltip="Neuroscience | Minors" w:history="1">
        <w:r w:rsidRPr="00F463F9">
          <w:rPr>
            <w:rFonts w:eastAsia="Times New Roman"/>
            <w:color w:val="0F4786"/>
            <w:u w:val="single"/>
          </w:rPr>
          <w:t>Neuroscience</w:t>
        </w:r>
      </w:hyperlink>
      <w:r w:rsidRPr="00F463F9">
        <w:rPr>
          <w:rFonts w:eastAsia="Times New Roman"/>
          <w:color w:val="333333"/>
        </w:rPr>
        <w:t> is offered jointly by the Department of Psychological Sciences and the Physiology and Neurobiology Department. Both programs are described in the </w:t>
      </w:r>
      <w:hyperlink r:id="rId551" w:history="1">
        <w:r w:rsidRPr="00F463F9">
          <w:rPr>
            <w:rFonts w:eastAsia="Times New Roman"/>
            <w:color w:val="0F4786"/>
            <w:u w:val="single"/>
          </w:rPr>
          <w:t>Minors</w:t>
        </w:r>
      </w:hyperlink>
      <w:r w:rsidRPr="00F463F9">
        <w:rPr>
          <w:rFonts w:eastAsia="Times New Roman"/>
          <w:color w:val="333333"/>
        </w:rPr>
        <w:t> section.</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Department of Psychological Sciences also offers a joint major with the Department of Linguistics. The description of the Linguistics-Psychology major appears under </w:t>
      </w:r>
      <w:hyperlink r:id="rId552" w:tooltip="Linguistics | College of Liberal Arts and Sciences" w:history="1">
        <w:r w:rsidRPr="00F463F9">
          <w:rPr>
            <w:rFonts w:eastAsia="Times New Roman"/>
            <w:color w:val="0F4786"/>
            <w:u w:val="single"/>
          </w:rPr>
          <w:t>Linguistics</w:t>
        </w:r>
      </w:hyperlink>
      <w:r w:rsidRPr="00F463F9">
        <w:rPr>
          <w:rFonts w:eastAsia="Times New Roman"/>
          <w:color w:val="333333"/>
        </w:rPr>
        <w:t>.</w:t>
      </w:r>
    </w:p>
    <w:p w:rsidR="003A7B2B" w:rsidRPr="00F463F9" w:rsidRDefault="003A7B2B" w:rsidP="003A7B2B"/>
    <w:p w:rsidR="003A7B2B" w:rsidRPr="00F463F9" w:rsidRDefault="003A7B2B" w:rsidP="003A7B2B">
      <w:pPr>
        <w:rPr>
          <w:b/>
        </w:rPr>
      </w:pPr>
      <w:r w:rsidRPr="00F463F9">
        <w:rPr>
          <w:b/>
        </w:rPr>
        <w:t>2018-177</w:t>
      </w:r>
      <w:r w:rsidRPr="00F463F9">
        <w:rPr>
          <w:b/>
        </w:rPr>
        <w:tab/>
        <w:t>PSYC</w:t>
      </w:r>
      <w:r w:rsidRPr="00F463F9">
        <w:rPr>
          <w:b/>
        </w:rPr>
        <w:tab/>
      </w:r>
      <w:r w:rsidRPr="00F463F9">
        <w:rPr>
          <w:b/>
        </w:rPr>
        <w:tab/>
      </w:r>
      <w:r w:rsidRPr="00F463F9">
        <w:rPr>
          <w:b/>
        </w:rPr>
        <w:tab/>
        <w:t>Change Minor</w:t>
      </w:r>
    </w:p>
    <w:p w:rsidR="003A7B2B" w:rsidRPr="00F463F9" w:rsidRDefault="003A7B2B" w:rsidP="003A7B2B"/>
    <w:p w:rsidR="003A7B2B" w:rsidRPr="00F463F9" w:rsidRDefault="003A7B2B" w:rsidP="003A7B2B">
      <w:r w:rsidRPr="00F463F9">
        <w:rPr>
          <w:i/>
        </w:rPr>
        <w:t>Current Copy:</w:t>
      </w:r>
    </w:p>
    <w:p w:rsidR="003A7B2B" w:rsidRPr="00F463F9" w:rsidRDefault="003A7B2B" w:rsidP="003A7B2B">
      <w:pPr>
        <w:spacing w:before="100" w:beforeAutospacing="1" w:after="150"/>
        <w:outlineLvl w:val="0"/>
        <w:rPr>
          <w:rFonts w:eastAsia="Times New Roman"/>
          <w:kern w:val="36"/>
        </w:rPr>
      </w:pPr>
      <w:r w:rsidRPr="00F463F9">
        <w:rPr>
          <w:rFonts w:eastAsia="Times New Roman"/>
          <w:kern w:val="36"/>
        </w:rPr>
        <w:t>Psychological Sciences Minor</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Students seeking to complete a minor in Psychological Sciences are required to take at least 15 2000-level and above psychology credits from among the following courses, which are grouped as follows:</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Foundation:</w:t>
      </w:r>
      <w:r w:rsidRPr="00F463F9">
        <w:rPr>
          <w:rFonts w:eastAsia="Times New Roman"/>
          <w:color w:val="333333"/>
        </w:rPr>
        <w:t> </w:t>
      </w:r>
      <w:hyperlink r:id="rId553" w:anchor="2100Q" w:history="1">
        <w:r w:rsidRPr="00F463F9">
          <w:rPr>
            <w:rFonts w:eastAsia="Times New Roman"/>
            <w:color w:val="0F4786"/>
            <w:u w:val="single"/>
          </w:rPr>
          <w:t>PSYC 2100Q</w:t>
        </w:r>
      </w:hyperlink>
      <w:r w:rsidR="00E77B3C">
        <w:rPr>
          <w:rFonts w:eastAsia="Times New Roman"/>
          <w:color w:val="0F4786"/>
          <w:u w:val="single"/>
        </w:rPr>
        <w:t xml:space="preserve"> </w:t>
      </w:r>
      <w:r w:rsidRPr="00F463F9">
        <w:rPr>
          <w:rFonts w:eastAsia="Times New Roman"/>
          <w:color w:val="333333"/>
        </w:rPr>
        <w:t>or </w:t>
      </w:r>
      <w:hyperlink r:id="rId554" w:anchor="2100WQ" w:history="1">
        <w:r w:rsidRPr="00F463F9">
          <w:rPr>
            <w:rFonts w:eastAsia="Times New Roman"/>
            <w:color w:val="0F4786"/>
            <w:u w:val="single"/>
          </w:rPr>
          <w:t>2100WQ</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w:t>
      </w:r>
      <w:r w:rsidRPr="00F463F9">
        <w:rPr>
          <w:rFonts w:eastAsia="Times New Roman"/>
          <w:color w:val="333333"/>
        </w:rPr>
        <w:t> Social, Developmental, Clinical, and Industrial/Organizational: </w:t>
      </w:r>
      <w:hyperlink r:id="rId555" w:anchor="2300" w:history="1">
        <w:r w:rsidRPr="00F463F9">
          <w:rPr>
            <w:rFonts w:eastAsia="Times New Roman"/>
            <w:color w:val="0F4786"/>
            <w:u w:val="single"/>
          </w:rPr>
          <w:t>PSYC 2300/W</w:t>
        </w:r>
      </w:hyperlink>
      <w:r w:rsidRPr="00F463F9">
        <w:rPr>
          <w:rFonts w:eastAsia="Times New Roman"/>
          <w:color w:val="333333"/>
        </w:rPr>
        <w:t>, </w:t>
      </w:r>
      <w:hyperlink r:id="rId556" w:anchor="2301" w:history="1">
        <w:r w:rsidRPr="00F463F9">
          <w:rPr>
            <w:rFonts w:eastAsia="Times New Roman"/>
            <w:color w:val="0F4786"/>
            <w:u w:val="single"/>
          </w:rPr>
          <w:t>2301</w:t>
        </w:r>
      </w:hyperlink>
      <w:r w:rsidRPr="00F463F9">
        <w:rPr>
          <w:rFonts w:eastAsia="Times New Roman"/>
          <w:color w:val="333333"/>
        </w:rPr>
        <w:t>, </w:t>
      </w:r>
      <w:hyperlink r:id="rId557" w:anchor="2400" w:history="1">
        <w:r w:rsidRPr="00F463F9">
          <w:rPr>
            <w:rFonts w:eastAsia="Times New Roman"/>
            <w:color w:val="0F4786"/>
            <w:u w:val="single"/>
          </w:rPr>
          <w:t>2400</w:t>
        </w:r>
      </w:hyperlink>
      <w:r w:rsidRPr="00F463F9">
        <w:rPr>
          <w:rFonts w:eastAsia="Times New Roman"/>
          <w:color w:val="333333"/>
        </w:rPr>
        <w:t>, </w:t>
      </w:r>
      <w:hyperlink r:id="rId558" w:anchor="2600" w:history="1">
        <w:r w:rsidRPr="00F463F9">
          <w:rPr>
            <w:rFonts w:eastAsia="Times New Roman"/>
            <w:color w:val="0F4786"/>
            <w:u w:val="single"/>
          </w:rPr>
          <w:t>2600</w:t>
        </w:r>
      </w:hyperlink>
      <w:r w:rsidRPr="00F463F9">
        <w:rPr>
          <w:rFonts w:eastAsia="Times New Roman"/>
          <w:color w:val="333333"/>
        </w:rPr>
        <w:t>, </w:t>
      </w:r>
      <w:hyperlink r:id="rId559" w:anchor="2700" w:history="1">
        <w:r w:rsidRPr="00F463F9">
          <w:rPr>
            <w:rFonts w:eastAsia="Times New Roman"/>
            <w:color w:val="0F4786"/>
            <w:u w:val="single"/>
          </w:rPr>
          <w:t>2700</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II.</w:t>
      </w:r>
      <w:r w:rsidRPr="00F463F9">
        <w:rPr>
          <w:rFonts w:eastAsia="Times New Roman"/>
          <w:color w:val="333333"/>
        </w:rPr>
        <w:t> Experimental and Behavioral Neuroscience: </w:t>
      </w:r>
      <w:hyperlink r:id="rId560" w:anchor="2200" w:history="1">
        <w:r w:rsidRPr="00F463F9">
          <w:rPr>
            <w:rFonts w:eastAsia="Times New Roman"/>
            <w:color w:val="0F4786"/>
            <w:u w:val="single"/>
          </w:rPr>
          <w:t>PSYC 2200</w:t>
        </w:r>
      </w:hyperlink>
      <w:r w:rsidRPr="00F463F9">
        <w:rPr>
          <w:rFonts w:eastAsia="Times New Roman"/>
          <w:color w:val="333333"/>
        </w:rPr>
        <w:t>, </w:t>
      </w:r>
      <w:hyperlink r:id="rId561" w:anchor="2500" w:history="1">
        <w:r w:rsidRPr="00F463F9">
          <w:rPr>
            <w:rFonts w:eastAsia="Times New Roman"/>
            <w:color w:val="0F4786"/>
            <w:u w:val="single"/>
          </w:rPr>
          <w:t>2500</w:t>
        </w:r>
      </w:hyperlink>
      <w:r w:rsidRPr="00F463F9">
        <w:rPr>
          <w:rFonts w:eastAsia="Times New Roman"/>
          <w:color w:val="333333"/>
        </w:rPr>
        <w:t>, </w:t>
      </w:r>
      <w:hyperlink r:id="rId562" w:anchor="2501" w:history="1">
        <w:r w:rsidRPr="00F463F9">
          <w:rPr>
            <w:rFonts w:eastAsia="Times New Roman"/>
            <w:color w:val="0F4786"/>
            <w:u w:val="single"/>
          </w:rPr>
          <w:t>2501</w:t>
        </w:r>
      </w:hyperlink>
      <w:r w:rsidRPr="00F463F9">
        <w:rPr>
          <w:rFonts w:eastAsia="Times New Roman"/>
          <w:color w:val="333333"/>
        </w:rPr>
        <w:t>, </w:t>
      </w:r>
      <w:hyperlink r:id="rId563" w:anchor="3201" w:history="1">
        <w:r w:rsidRPr="00F463F9">
          <w:rPr>
            <w:rFonts w:eastAsia="Times New Roman"/>
            <w:color w:val="0F4786"/>
            <w:u w:val="single"/>
          </w:rPr>
          <w:t>3201</w:t>
        </w:r>
      </w:hyperlink>
      <w:r w:rsidRPr="00F463F9">
        <w:rPr>
          <w:rFonts w:eastAsia="Times New Roman"/>
          <w:color w:val="333333"/>
        </w:rPr>
        <w:t> (</w:t>
      </w:r>
      <w:hyperlink r:id="rId564" w:anchor="3201" w:history="1">
        <w:r w:rsidRPr="00F463F9">
          <w:rPr>
            <w:rFonts w:eastAsia="Times New Roman"/>
            <w:color w:val="0F4786"/>
            <w:u w:val="single"/>
          </w:rPr>
          <w:t>EEB 3201</w:t>
        </w:r>
      </w:hyperlink>
      <w:r w:rsidRPr="00F463F9">
        <w:rPr>
          <w:rFonts w:eastAsia="Times New Roman"/>
          <w:color w:val="333333"/>
        </w:rPr>
        <w:t>), </w:t>
      </w:r>
      <w:hyperlink r:id="rId565" w:anchor="3500" w:history="1">
        <w:r w:rsidRPr="00F463F9">
          <w:rPr>
            <w:rFonts w:eastAsia="Times New Roman"/>
            <w:color w:val="0F4786"/>
            <w:u w:val="single"/>
          </w:rPr>
          <w:t>3500</w:t>
        </w:r>
      </w:hyperlink>
      <w:r w:rsidRPr="00F463F9">
        <w:rPr>
          <w:rFonts w:eastAsia="Times New Roman"/>
          <w:color w:val="333333"/>
        </w:rPr>
        <w:t>, </w:t>
      </w:r>
      <w:hyperlink r:id="rId566" w:anchor="3501" w:history="1">
        <w:r w:rsidRPr="00F463F9">
          <w:rPr>
            <w:rFonts w:eastAsia="Times New Roman"/>
            <w:color w:val="0F4786"/>
            <w:u w:val="single"/>
          </w:rPr>
          <w:t>3501</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III.</w:t>
      </w:r>
      <w:r w:rsidRPr="00F463F9">
        <w:rPr>
          <w:rFonts w:eastAsia="Times New Roman"/>
          <w:color w:val="333333"/>
        </w:rPr>
        <w:t> Cross Area (I and II): </w:t>
      </w:r>
      <w:hyperlink r:id="rId567" w:anchor="2110" w:history="1">
        <w:r w:rsidRPr="00F463F9">
          <w:rPr>
            <w:rFonts w:eastAsia="Times New Roman"/>
            <w:color w:val="0F4786"/>
            <w:u w:val="single"/>
          </w:rPr>
          <w:t>PSYC 2110</w:t>
        </w:r>
      </w:hyperlink>
      <w:r w:rsidRPr="00F463F9">
        <w:rPr>
          <w:rFonts w:eastAsia="Times New Roman"/>
          <w:color w:val="333333"/>
        </w:rPr>
        <w:t>, </w:t>
      </w:r>
      <w:hyperlink r:id="rId568" w:anchor="2201" w:history="1">
        <w:r w:rsidRPr="00F463F9">
          <w:rPr>
            <w:rFonts w:eastAsia="Times New Roman"/>
            <w:color w:val="0F4786"/>
            <w:u w:val="single"/>
          </w:rPr>
          <w:t>2201</w:t>
        </w:r>
      </w:hyperlink>
      <w:r w:rsidRPr="00F463F9">
        <w:rPr>
          <w:rFonts w:eastAsia="Times New Roman"/>
          <w:color w:val="333333"/>
        </w:rPr>
        <w:t>, </w:t>
      </w:r>
      <w:hyperlink r:id="rId569" w:anchor="3100" w:history="1">
        <w:r w:rsidRPr="00F463F9">
          <w:rPr>
            <w:rFonts w:eastAsia="Times New Roman"/>
            <w:color w:val="0F4786"/>
            <w:u w:val="single"/>
          </w:rPr>
          <w:t>3100/W,</w:t>
        </w:r>
      </w:hyperlink>
      <w:r w:rsidRPr="00F463F9">
        <w:rPr>
          <w:rFonts w:eastAsia="Times New Roman"/>
          <w:color w:val="333333"/>
        </w:rPr>
        <w:t> </w:t>
      </w:r>
      <w:hyperlink r:id="rId570" w:anchor="3102" w:history="1">
        <w:r w:rsidRPr="00F463F9">
          <w:rPr>
            <w:rFonts w:eastAsia="Times New Roman"/>
            <w:color w:val="0F4786"/>
            <w:u w:val="single"/>
          </w:rPr>
          <w:t>3102</w:t>
        </w:r>
      </w:hyperlink>
      <w:r w:rsidRPr="00F463F9">
        <w:rPr>
          <w:rFonts w:eastAsia="Times New Roman"/>
          <w:color w:val="333333"/>
        </w:rPr>
        <w:t>, </w:t>
      </w:r>
      <w:hyperlink r:id="rId571" w:anchor="3105" w:history="1">
        <w:r w:rsidRPr="00F463F9">
          <w:rPr>
            <w:rFonts w:eastAsia="Times New Roman"/>
            <w:color w:val="0F4786"/>
            <w:u w:val="single"/>
          </w:rPr>
          <w:t>3105</w:t>
        </w:r>
      </w:hyperlink>
      <w:r w:rsidRPr="00F463F9">
        <w:rPr>
          <w:rFonts w:eastAsia="Times New Roman"/>
          <w:color w:val="333333"/>
        </w:rPr>
        <w:t>, </w:t>
      </w:r>
      <w:hyperlink r:id="rId572" w:anchor="3400" w:history="1">
        <w:r w:rsidRPr="00F463F9">
          <w:rPr>
            <w:rFonts w:eastAsia="Times New Roman"/>
            <w:color w:val="0F4786"/>
            <w:u w:val="single"/>
          </w:rPr>
          <w:t>3400</w:t>
        </w:r>
      </w:hyperlink>
      <w:r w:rsidRPr="00F463F9">
        <w:rPr>
          <w:rFonts w:eastAsia="Times New Roman"/>
          <w:color w:val="333333"/>
        </w:rPr>
        <w:t>, </w:t>
      </w:r>
      <w:hyperlink r:id="rId573" w:anchor="3601" w:history="1">
        <w:r w:rsidRPr="00F463F9">
          <w:rPr>
            <w:rFonts w:eastAsia="Times New Roman"/>
            <w:color w:val="0F4786"/>
            <w:u w:val="single"/>
          </w:rPr>
          <w:t>3601</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IV.</w:t>
      </w:r>
      <w:r w:rsidRPr="00F463F9">
        <w:rPr>
          <w:rFonts w:eastAsia="Times New Roman"/>
          <w:color w:val="333333"/>
        </w:rPr>
        <w:t> Advanced and Specialty Lecture Courses: </w:t>
      </w:r>
      <w:hyperlink r:id="rId574" w:anchor="2101" w:history="1">
        <w:r w:rsidRPr="00F463F9">
          <w:rPr>
            <w:rFonts w:eastAsia="Times New Roman"/>
            <w:color w:val="0F4786"/>
            <w:u w:val="single"/>
          </w:rPr>
          <w:t>PSYC 2101</w:t>
        </w:r>
      </w:hyperlink>
      <w:r w:rsidRPr="00F463F9">
        <w:rPr>
          <w:rFonts w:eastAsia="Times New Roman"/>
          <w:color w:val="333333"/>
        </w:rPr>
        <w:t>, </w:t>
      </w:r>
      <w:hyperlink r:id="rId575" w:anchor="2701" w:history="1">
        <w:r w:rsidRPr="00F463F9">
          <w:rPr>
            <w:rFonts w:eastAsia="Times New Roman"/>
            <w:color w:val="0F4786"/>
            <w:u w:val="single"/>
          </w:rPr>
          <w:t>2701</w:t>
        </w:r>
      </w:hyperlink>
      <w:r w:rsidRPr="00F463F9">
        <w:rPr>
          <w:rFonts w:eastAsia="Times New Roman"/>
          <w:color w:val="333333"/>
        </w:rPr>
        <w:t>, </w:t>
      </w:r>
      <w:hyperlink r:id="rId576" w:anchor="3101" w:history="1">
        <w:r w:rsidRPr="00F463F9">
          <w:rPr>
            <w:rFonts w:eastAsia="Times New Roman"/>
            <w:color w:val="0F4786"/>
            <w:u w:val="single"/>
          </w:rPr>
          <w:t>3101</w:t>
        </w:r>
      </w:hyperlink>
      <w:r w:rsidRPr="00F463F9">
        <w:rPr>
          <w:rFonts w:eastAsia="Times New Roman"/>
          <w:color w:val="333333"/>
        </w:rPr>
        <w:t>, </w:t>
      </w:r>
      <w:hyperlink r:id="rId577" w:anchor="3103" w:history="1">
        <w:r w:rsidRPr="00F463F9">
          <w:rPr>
            <w:rFonts w:eastAsia="Times New Roman"/>
            <w:color w:val="0F4786"/>
            <w:u w:val="single"/>
          </w:rPr>
          <w:t>3103</w:t>
        </w:r>
      </w:hyperlink>
      <w:r w:rsidRPr="00F463F9">
        <w:rPr>
          <w:rFonts w:eastAsia="Times New Roman"/>
          <w:color w:val="333333"/>
        </w:rPr>
        <w:t> (</w:t>
      </w:r>
      <w:hyperlink r:id="rId578" w:anchor="3103" w:history="1">
        <w:r w:rsidRPr="00F463F9">
          <w:rPr>
            <w:rFonts w:eastAsia="Times New Roman"/>
            <w:color w:val="0F4786"/>
            <w:u w:val="single"/>
          </w:rPr>
          <w:t>COMM 3103</w:t>
        </w:r>
      </w:hyperlink>
      <w:r w:rsidRPr="00F463F9">
        <w:rPr>
          <w:rFonts w:eastAsia="Times New Roman"/>
          <w:color w:val="333333"/>
        </w:rPr>
        <w:t>), </w:t>
      </w:r>
      <w:hyperlink r:id="rId579" w:anchor="3104" w:history="1">
        <w:r w:rsidRPr="00F463F9">
          <w:rPr>
            <w:rFonts w:eastAsia="Times New Roman"/>
            <w:color w:val="0F4786"/>
            <w:u w:val="single"/>
          </w:rPr>
          <w:t>3104</w:t>
        </w:r>
      </w:hyperlink>
      <w:r w:rsidRPr="00F463F9">
        <w:rPr>
          <w:rFonts w:eastAsia="Times New Roman"/>
          <w:color w:val="333333"/>
        </w:rPr>
        <w:t>, </w:t>
      </w:r>
      <w:hyperlink r:id="rId580" w:anchor="3106" w:history="1">
        <w:r w:rsidRPr="00F463F9">
          <w:rPr>
            <w:rFonts w:eastAsia="Times New Roman"/>
            <w:color w:val="0F4786"/>
            <w:u w:val="single"/>
          </w:rPr>
          <w:t>3106</w:t>
        </w:r>
      </w:hyperlink>
      <w:r w:rsidRPr="00F463F9">
        <w:rPr>
          <w:rFonts w:eastAsia="Times New Roman"/>
          <w:color w:val="333333"/>
        </w:rPr>
        <w:t> (</w:t>
      </w:r>
      <w:hyperlink r:id="rId581" w:anchor="3106" w:history="1">
        <w:r w:rsidRPr="00F463F9">
          <w:rPr>
            <w:rFonts w:eastAsia="Times New Roman"/>
            <w:color w:val="0F4786"/>
            <w:u w:val="single"/>
          </w:rPr>
          <w:t>AFRA 3106</w:t>
        </w:r>
      </w:hyperlink>
      <w:r w:rsidRPr="00F463F9">
        <w:rPr>
          <w:rFonts w:eastAsia="Times New Roman"/>
          <w:color w:val="333333"/>
        </w:rPr>
        <w:t>), </w:t>
      </w:r>
      <w:hyperlink r:id="rId582" w:anchor="3200" w:history="1">
        <w:r w:rsidRPr="00F463F9">
          <w:rPr>
            <w:rFonts w:eastAsia="Times New Roman"/>
            <w:color w:val="0F4786"/>
            <w:u w:val="single"/>
          </w:rPr>
          <w:t>3200/W</w:t>
        </w:r>
      </w:hyperlink>
      <w:r w:rsidRPr="00F463F9">
        <w:rPr>
          <w:rFonts w:eastAsia="Times New Roman"/>
          <w:color w:val="333333"/>
        </w:rPr>
        <w:t>, </w:t>
      </w:r>
      <w:hyperlink r:id="rId583" w:anchor="3300" w:history="1">
        <w:r w:rsidRPr="00F463F9">
          <w:rPr>
            <w:rFonts w:eastAsia="Times New Roman"/>
            <w:color w:val="0F4786"/>
            <w:u w:val="single"/>
          </w:rPr>
          <w:t>3300/W</w:t>
        </w:r>
      </w:hyperlink>
      <w:r w:rsidRPr="00F463F9">
        <w:rPr>
          <w:rFonts w:eastAsia="Times New Roman"/>
          <w:color w:val="333333"/>
        </w:rPr>
        <w:t>, </w:t>
      </w:r>
      <w:hyperlink r:id="rId584" w:anchor="3301" w:history="1">
        <w:r w:rsidRPr="00F463F9">
          <w:rPr>
            <w:rFonts w:eastAsia="Times New Roman"/>
            <w:color w:val="0F4786"/>
            <w:u w:val="single"/>
          </w:rPr>
          <w:t>3301</w:t>
        </w:r>
      </w:hyperlink>
      <w:r w:rsidRPr="00F463F9">
        <w:rPr>
          <w:rFonts w:eastAsia="Times New Roman"/>
          <w:color w:val="333333"/>
        </w:rPr>
        <w:t>, </w:t>
      </w:r>
      <w:hyperlink r:id="rId585" w:anchor="3470" w:history="1">
        <w:r w:rsidRPr="00F463F9">
          <w:rPr>
            <w:rFonts w:eastAsia="Times New Roman"/>
            <w:color w:val="0F4786"/>
            <w:u w:val="single"/>
          </w:rPr>
          <w:t>3470/W</w:t>
        </w:r>
      </w:hyperlink>
      <w:r w:rsidRPr="00F463F9">
        <w:rPr>
          <w:rFonts w:eastAsia="Times New Roman"/>
          <w:color w:val="333333"/>
        </w:rPr>
        <w:t>, </w:t>
      </w:r>
      <w:hyperlink r:id="rId586" w:anchor="3502" w:history="1">
        <w:r w:rsidRPr="00F463F9">
          <w:rPr>
            <w:rFonts w:eastAsia="Times New Roman"/>
            <w:color w:val="0F4786"/>
            <w:u w:val="single"/>
          </w:rPr>
          <w:t>3502</w:t>
        </w:r>
      </w:hyperlink>
      <w:r w:rsidRPr="00F463F9">
        <w:rPr>
          <w:rFonts w:eastAsia="Times New Roman"/>
          <w:color w:val="333333"/>
        </w:rPr>
        <w:t>, </w:t>
      </w:r>
      <w:hyperlink r:id="rId587" w:anchor="3600" w:history="1">
        <w:r w:rsidRPr="00F463F9">
          <w:rPr>
            <w:rFonts w:eastAsia="Times New Roman"/>
            <w:color w:val="0F4786"/>
            <w:u w:val="single"/>
          </w:rPr>
          <w:t>3600/W</w:t>
        </w:r>
      </w:hyperlink>
      <w:r w:rsidRPr="00F463F9">
        <w:rPr>
          <w:rFonts w:eastAsia="Times New Roman"/>
          <w:color w:val="333333"/>
        </w:rPr>
        <w:t>, </w:t>
      </w:r>
      <w:hyperlink r:id="rId588" w:anchor="3670" w:history="1">
        <w:r w:rsidRPr="00F463F9">
          <w:rPr>
            <w:rFonts w:eastAsia="Times New Roman"/>
            <w:color w:val="0F4786"/>
            <w:u w:val="single"/>
          </w:rPr>
          <w:t>3670/W</w:t>
        </w:r>
      </w:hyperlink>
      <w:r w:rsidRPr="00F463F9">
        <w:rPr>
          <w:rFonts w:eastAsia="Times New Roman"/>
          <w:color w:val="333333"/>
        </w:rPr>
        <w:t>, </w:t>
      </w:r>
      <w:hyperlink r:id="rId589" w:anchor="3770" w:history="1">
        <w:r w:rsidRPr="00F463F9">
          <w:rPr>
            <w:rFonts w:eastAsia="Times New Roman"/>
            <w:color w:val="0F4786"/>
            <w:u w:val="single"/>
          </w:rPr>
          <w:t>3770</w:t>
        </w:r>
      </w:hyperlink>
      <w:r w:rsidRPr="00F463F9">
        <w:rPr>
          <w:rFonts w:eastAsia="Times New Roman"/>
          <w:color w:val="333333"/>
        </w:rPr>
        <w:t>, </w:t>
      </w:r>
      <w:hyperlink r:id="rId590" w:anchor="3883" w:history="1">
        <w:r w:rsidRPr="00F463F9">
          <w:rPr>
            <w:rFonts w:eastAsia="Times New Roman"/>
            <w:color w:val="0F4786"/>
            <w:u w:val="single"/>
          </w:rPr>
          <w:t>3883</w:t>
        </w:r>
      </w:hyperlink>
      <w:r w:rsidRPr="00F463F9">
        <w:rPr>
          <w:rFonts w:eastAsia="Times New Roman"/>
          <w:color w:val="333333"/>
        </w:rPr>
        <w:t>, </w:t>
      </w:r>
      <w:hyperlink r:id="rId591" w:anchor="3884" w:history="1">
        <w:r w:rsidRPr="00F463F9">
          <w:rPr>
            <w:rFonts w:eastAsia="Times New Roman"/>
            <w:color w:val="0F4786"/>
            <w:u w:val="single"/>
          </w:rPr>
          <w:t>3884</w:t>
        </w:r>
      </w:hyperlink>
      <w:r w:rsidRPr="00F463F9">
        <w:rPr>
          <w:rFonts w:eastAsia="Times New Roman"/>
          <w:color w:val="333333"/>
        </w:rPr>
        <w:t>, </w:t>
      </w:r>
    </w:p>
    <w:p w:rsidR="003A7B2B" w:rsidRPr="00F463F9" w:rsidRDefault="00685238" w:rsidP="003A7B2B">
      <w:pPr>
        <w:numPr>
          <w:ilvl w:val="0"/>
          <w:numId w:val="7"/>
        </w:numPr>
        <w:shd w:val="clear" w:color="auto" w:fill="FFFFFF"/>
        <w:spacing w:before="100" w:beforeAutospacing="1" w:after="100" w:afterAutospacing="1"/>
        <w:rPr>
          <w:rFonts w:eastAsia="Times New Roman"/>
          <w:color w:val="333333"/>
        </w:rPr>
      </w:pPr>
      <w:hyperlink r:id="rId592" w:anchor="3885" w:history="1">
        <w:r w:rsidR="003A7B2B" w:rsidRPr="00F463F9">
          <w:rPr>
            <w:rFonts w:eastAsia="Times New Roman"/>
            <w:color w:val="0F4786"/>
            <w:u w:val="single"/>
          </w:rPr>
          <w:t>3885</w:t>
        </w:r>
      </w:hyperlink>
      <w:r w:rsidR="003A7B2B"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Laboratory Courses: </w:t>
      </w:r>
      <w:hyperlink r:id="rId593" w:anchor="3150" w:history="1">
        <w:r w:rsidRPr="00F463F9">
          <w:rPr>
            <w:rFonts w:eastAsia="Times New Roman"/>
            <w:color w:val="0F4786"/>
            <w:u w:val="single"/>
          </w:rPr>
          <w:t>PSYC 3150</w:t>
        </w:r>
      </w:hyperlink>
      <w:r w:rsidRPr="00F463F9">
        <w:rPr>
          <w:rFonts w:eastAsia="Times New Roman"/>
          <w:color w:val="333333"/>
        </w:rPr>
        <w:t>, </w:t>
      </w:r>
      <w:hyperlink r:id="rId594" w:anchor="3250W" w:history="1">
        <w:r w:rsidRPr="00F463F9">
          <w:rPr>
            <w:rFonts w:eastAsia="Times New Roman"/>
            <w:color w:val="0F4786"/>
            <w:u w:val="single"/>
          </w:rPr>
          <w:t>3250W</w:t>
        </w:r>
      </w:hyperlink>
      <w:r w:rsidRPr="00F463F9">
        <w:rPr>
          <w:rFonts w:eastAsia="Times New Roman"/>
          <w:color w:val="333333"/>
        </w:rPr>
        <w:t>, </w:t>
      </w:r>
      <w:hyperlink r:id="rId595" w:anchor="3251" w:history="1">
        <w:r w:rsidRPr="00F463F9">
          <w:rPr>
            <w:rFonts w:eastAsia="Times New Roman"/>
            <w:color w:val="0F4786"/>
            <w:u w:val="single"/>
          </w:rPr>
          <w:t>3251</w:t>
        </w:r>
      </w:hyperlink>
      <w:r w:rsidRPr="00F463F9">
        <w:rPr>
          <w:rFonts w:eastAsia="Times New Roman"/>
          <w:color w:val="333333"/>
        </w:rPr>
        <w:t>, </w:t>
      </w:r>
      <w:hyperlink r:id="rId596" w:anchor="3252" w:history="1">
        <w:r w:rsidRPr="00F463F9">
          <w:rPr>
            <w:rFonts w:eastAsia="Times New Roman"/>
            <w:color w:val="0F4786"/>
            <w:u w:val="single"/>
          </w:rPr>
          <w:t>3252</w:t>
        </w:r>
      </w:hyperlink>
      <w:r w:rsidRPr="00F463F9">
        <w:rPr>
          <w:rFonts w:eastAsia="Times New Roman"/>
          <w:color w:val="333333"/>
        </w:rPr>
        <w:t>, </w:t>
      </w:r>
      <w:hyperlink r:id="rId597" w:anchor="3253" w:history="1">
        <w:r w:rsidRPr="00F463F9">
          <w:rPr>
            <w:rFonts w:eastAsia="Times New Roman"/>
            <w:color w:val="0F4786"/>
            <w:u w:val="single"/>
          </w:rPr>
          <w:t>3253</w:t>
        </w:r>
      </w:hyperlink>
      <w:r w:rsidRPr="00F463F9">
        <w:rPr>
          <w:rFonts w:eastAsia="Times New Roman"/>
          <w:color w:val="333333"/>
        </w:rPr>
        <w:t>, </w:t>
      </w:r>
      <w:hyperlink r:id="rId598" w:anchor="3350W" w:history="1">
        <w:r w:rsidRPr="00F463F9">
          <w:rPr>
            <w:rFonts w:eastAsia="Times New Roman"/>
            <w:color w:val="0F4786"/>
            <w:u w:val="single"/>
          </w:rPr>
          <w:t>3350W</w:t>
        </w:r>
      </w:hyperlink>
      <w:r w:rsidRPr="00F463F9">
        <w:rPr>
          <w:rFonts w:eastAsia="Times New Roman"/>
          <w:color w:val="333333"/>
        </w:rPr>
        <w:t>, </w:t>
      </w:r>
      <w:hyperlink r:id="rId599" w:anchor="3450W" w:history="1">
        <w:r w:rsidRPr="00F463F9">
          <w:rPr>
            <w:rFonts w:eastAsia="Times New Roman"/>
            <w:color w:val="0F4786"/>
            <w:u w:val="single"/>
          </w:rPr>
          <w:t>3450W</w:t>
        </w:r>
      </w:hyperlink>
      <w:r w:rsidRPr="00F463F9">
        <w:rPr>
          <w:rFonts w:eastAsia="Times New Roman"/>
          <w:color w:val="333333"/>
        </w:rPr>
        <w:t>, </w:t>
      </w:r>
      <w:hyperlink r:id="rId600" w:anchor="3550W" w:history="1">
        <w:r w:rsidRPr="00F463F9">
          <w:rPr>
            <w:rFonts w:eastAsia="Times New Roman"/>
            <w:color w:val="0F4786"/>
            <w:u w:val="single"/>
          </w:rPr>
          <w:t>3550W</w:t>
        </w:r>
      </w:hyperlink>
      <w:r w:rsidRPr="00F463F9">
        <w:rPr>
          <w:rFonts w:eastAsia="Times New Roman"/>
          <w:color w:val="333333"/>
        </w:rPr>
        <w:t>, </w:t>
      </w:r>
      <w:hyperlink r:id="rId601" w:anchor="3551W" w:history="1">
        <w:r w:rsidRPr="00F463F9">
          <w:rPr>
            <w:rFonts w:eastAsia="Times New Roman"/>
            <w:color w:val="0F4786"/>
            <w:u w:val="single"/>
          </w:rPr>
          <w:t>3551W</w:t>
        </w:r>
      </w:hyperlink>
      <w:r w:rsidRPr="00F463F9">
        <w:rPr>
          <w:rFonts w:eastAsia="Times New Roman"/>
          <w:color w:val="333333"/>
        </w:rPr>
        <w:t>, </w:t>
      </w:r>
      <w:hyperlink r:id="rId602" w:anchor="3552" w:history="1">
        <w:r w:rsidRPr="00F463F9">
          <w:rPr>
            <w:rFonts w:eastAsia="Times New Roman"/>
            <w:color w:val="0F4786"/>
            <w:u w:val="single"/>
          </w:rPr>
          <w:t>3552</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Research: </w:t>
      </w:r>
      <w:hyperlink r:id="rId603" w:anchor="3889" w:history="1">
        <w:r w:rsidRPr="00F463F9">
          <w:rPr>
            <w:rFonts w:eastAsia="Times New Roman"/>
            <w:color w:val="0F4786"/>
            <w:u w:val="single"/>
          </w:rPr>
          <w:t>PSYC 3889</w:t>
        </w:r>
      </w:hyperlink>
      <w:r w:rsidRPr="00F463F9">
        <w:rPr>
          <w:rFonts w:eastAsia="Times New Roman"/>
          <w:color w:val="333333"/>
        </w:rPr>
        <w:t>, </w:t>
      </w:r>
      <w:hyperlink r:id="rId604" w:anchor="3899" w:history="1">
        <w:r w:rsidRPr="00F463F9">
          <w:rPr>
            <w:rFonts w:eastAsia="Times New Roman"/>
            <w:color w:val="0F4786"/>
            <w:u w:val="single"/>
          </w:rPr>
          <w:t>3899</w:t>
        </w:r>
      </w:hyperlink>
      <w:r w:rsidRPr="00F463F9">
        <w:rPr>
          <w:rFonts w:eastAsia="Times New Roman"/>
          <w:color w:val="333333"/>
        </w:rPr>
        <w:t>, </w:t>
      </w:r>
      <w:hyperlink r:id="rId605" w:anchor="4197W" w:history="1">
        <w:r w:rsidRPr="00F463F9">
          <w:rPr>
            <w:rFonts w:eastAsia="Times New Roman"/>
            <w:color w:val="0F4786"/>
            <w:u w:val="single"/>
          </w:rPr>
          <w:t>4197W</w:t>
        </w:r>
      </w:hyperlink>
      <w:r w:rsidRPr="00F463F9">
        <w:rPr>
          <w:rFonts w:eastAsia="Times New Roman"/>
          <w:color w:val="333333"/>
        </w:rPr>
        <w:t>.</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requirements for the Minor in Psychological Sciences are as follows:</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lastRenderedPageBreak/>
        <w:t>One Area I course</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t>One Area II course</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t>Any three additional 2000-level and above Psychological Sciences courses listed above.</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No more than three credits of either </w:t>
      </w:r>
      <w:hyperlink r:id="rId606" w:anchor="3889" w:history="1">
        <w:r w:rsidRPr="00F463F9">
          <w:rPr>
            <w:rFonts w:eastAsia="Times New Roman"/>
            <w:color w:val="0F4786"/>
            <w:u w:val="single"/>
          </w:rPr>
          <w:t>PSYC 3889</w:t>
        </w:r>
      </w:hyperlink>
      <w:r w:rsidRPr="00F463F9">
        <w:rPr>
          <w:rFonts w:eastAsia="Times New Roman"/>
          <w:color w:val="333333"/>
        </w:rPr>
        <w:t> or </w:t>
      </w:r>
      <w:hyperlink r:id="rId607" w:anchor="3899" w:history="1">
        <w:r w:rsidRPr="00F463F9">
          <w:rPr>
            <w:rFonts w:eastAsia="Times New Roman"/>
            <w:color w:val="0F4786"/>
            <w:u w:val="single"/>
          </w:rPr>
          <w:t>3899</w:t>
        </w:r>
      </w:hyperlink>
      <w:r w:rsidRPr="00F463F9">
        <w:rPr>
          <w:rFonts w:eastAsia="Times New Roman"/>
          <w:color w:val="333333"/>
        </w:rPr>
        <w:t> may be counted toward the minor. </w:t>
      </w:r>
      <w:hyperlink r:id="rId608" w:anchor="3880" w:history="1">
        <w:r w:rsidRPr="00F463F9">
          <w:rPr>
            <w:rFonts w:eastAsia="Times New Roman"/>
            <w:color w:val="0F4786"/>
            <w:u w:val="single"/>
          </w:rPr>
          <w:t>PSYC 3880</w:t>
        </w:r>
      </w:hyperlink>
      <w:r w:rsidRPr="00F463F9">
        <w:rPr>
          <w:rFonts w:eastAsia="Times New Roman"/>
          <w:color w:val="333333"/>
        </w:rPr>
        <w:t> cannot be used. The courses composing the minor should be selected in consultation with the student’s major advisor to form a coherent program relevant to the student’s academic and/or career interests and objectives.</w:t>
      </w:r>
    </w:p>
    <w:p w:rsidR="003A7B2B" w:rsidRPr="00F463F9" w:rsidRDefault="003A7B2B" w:rsidP="003A7B2B">
      <w:pPr>
        <w:widowControl w:val="0"/>
        <w:autoSpaceDE w:val="0"/>
        <w:autoSpaceDN w:val="0"/>
        <w:adjustRightInd w:val="0"/>
      </w:pPr>
    </w:p>
    <w:p w:rsidR="003A7B2B" w:rsidRPr="00F463F9" w:rsidRDefault="00170DD3" w:rsidP="003A7B2B">
      <w:pPr>
        <w:pStyle w:val="Heading1"/>
        <w:rPr>
          <w:rFonts w:ascii="Times New Roman" w:hAnsi="Times New Roman" w:cs="Times New Roman"/>
          <w:i/>
          <w:sz w:val="24"/>
          <w:szCs w:val="24"/>
        </w:rPr>
      </w:pPr>
      <w:r>
        <w:rPr>
          <w:rFonts w:ascii="Times New Roman" w:hAnsi="Times New Roman" w:cs="Times New Roman"/>
          <w:i/>
          <w:sz w:val="24"/>
          <w:szCs w:val="24"/>
        </w:rPr>
        <w:t>Approve</w:t>
      </w:r>
      <w:r w:rsidR="003A7B2B" w:rsidRPr="00F463F9">
        <w:rPr>
          <w:rFonts w:ascii="Times New Roman" w:hAnsi="Times New Roman" w:cs="Times New Roman"/>
          <w:i/>
          <w:sz w:val="24"/>
          <w:szCs w:val="24"/>
        </w:rPr>
        <w:t>d Copy:</w:t>
      </w:r>
    </w:p>
    <w:p w:rsidR="003A7B2B" w:rsidRPr="00F463F9" w:rsidRDefault="003A7B2B" w:rsidP="003A7B2B">
      <w:pPr>
        <w:spacing w:before="100" w:beforeAutospacing="1" w:after="150"/>
        <w:outlineLvl w:val="0"/>
        <w:rPr>
          <w:rFonts w:eastAsia="Times New Roman"/>
          <w:kern w:val="36"/>
        </w:rPr>
      </w:pPr>
      <w:r w:rsidRPr="00F463F9">
        <w:rPr>
          <w:rFonts w:eastAsia="Times New Roman"/>
          <w:kern w:val="36"/>
        </w:rPr>
        <w:t>Psychological Sciences Minor</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Students seeking to complete a minor in Psychological Sciences are required to take at least 15 2000-level and above psychology credits from among the following courses, which are grouped as follows:</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Foundation:</w:t>
      </w:r>
      <w:r w:rsidRPr="00F463F9">
        <w:rPr>
          <w:rFonts w:eastAsia="Times New Roman"/>
          <w:color w:val="333333"/>
        </w:rPr>
        <w:t> </w:t>
      </w:r>
      <w:hyperlink r:id="rId609" w:anchor="2100Q" w:history="1">
        <w:r w:rsidRPr="00F463F9">
          <w:rPr>
            <w:rFonts w:eastAsia="Times New Roman"/>
            <w:color w:val="0F4786"/>
            <w:u w:val="single"/>
          </w:rPr>
          <w:t>PSYC 2100Q</w:t>
        </w:r>
      </w:hyperlink>
      <w:r w:rsidRPr="00F463F9">
        <w:rPr>
          <w:rFonts w:eastAsia="Times New Roman"/>
          <w:color w:val="333333"/>
        </w:rPr>
        <w:t>or </w:t>
      </w:r>
      <w:hyperlink r:id="rId610" w:anchor="2100WQ" w:history="1">
        <w:r w:rsidRPr="00F463F9">
          <w:rPr>
            <w:rFonts w:eastAsia="Times New Roman"/>
            <w:color w:val="0F4786"/>
            <w:u w:val="single"/>
          </w:rPr>
          <w:t>2100WQ</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w:t>
      </w:r>
      <w:r w:rsidRPr="00F463F9">
        <w:rPr>
          <w:rFonts w:eastAsia="Times New Roman"/>
          <w:color w:val="333333"/>
        </w:rPr>
        <w:t> Social, Developmental, Clinical, and Industrial/Organizational: </w:t>
      </w:r>
      <w:hyperlink r:id="rId611" w:anchor="2300" w:history="1">
        <w:r w:rsidRPr="00F463F9">
          <w:rPr>
            <w:rFonts w:eastAsia="Times New Roman"/>
            <w:color w:val="0F4786"/>
            <w:u w:val="single"/>
          </w:rPr>
          <w:t>PSYC 2300/W</w:t>
        </w:r>
      </w:hyperlink>
      <w:r w:rsidRPr="00F463F9">
        <w:rPr>
          <w:rFonts w:eastAsia="Times New Roman"/>
          <w:color w:val="333333"/>
        </w:rPr>
        <w:t>, </w:t>
      </w:r>
      <w:hyperlink r:id="rId612" w:anchor="2301" w:history="1">
        <w:r w:rsidRPr="00F463F9">
          <w:rPr>
            <w:rFonts w:eastAsia="Times New Roman"/>
            <w:color w:val="0F4786"/>
            <w:u w:val="single"/>
          </w:rPr>
          <w:t>2301</w:t>
        </w:r>
      </w:hyperlink>
      <w:r w:rsidRPr="00F463F9">
        <w:rPr>
          <w:rFonts w:eastAsia="Times New Roman"/>
          <w:color w:val="333333"/>
        </w:rPr>
        <w:t>, </w:t>
      </w:r>
      <w:hyperlink r:id="rId613" w:anchor="2400" w:history="1">
        <w:r w:rsidRPr="00F463F9">
          <w:rPr>
            <w:rFonts w:eastAsia="Times New Roman"/>
            <w:color w:val="0F4786"/>
            <w:u w:val="single"/>
          </w:rPr>
          <w:t>2400</w:t>
        </w:r>
      </w:hyperlink>
      <w:r w:rsidRPr="00F463F9">
        <w:rPr>
          <w:rFonts w:eastAsia="Times New Roman"/>
          <w:color w:val="333333"/>
        </w:rPr>
        <w:t>, </w:t>
      </w:r>
      <w:hyperlink r:id="rId614" w:anchor="2600" w:history="1">
        <w:r w:rsidRPr="00F463F9">
          <w:rPr>
            <w:rFonts w:eastAsia="Times New Roman"/>
            <w:color w:val="0F4786"/>
            <w:u w:val="single"/>
          </w:rPr>
          <w:t>2600</w:t>
        </w:r>
      </w:hyperlink>
      <w:r w:rsidRPr="00F463F9">
        <w:rPr>
          <w:rFonts w:eastAsia="Times New Roman"/>
          <w:color w:val="333333"/>
        </w:rPr>
        <w:t>, </w:t>
      </w:r>
      <w:hyperlink r:id="rId615" w:anchor="2700" w:history="1">
        <w:r w:rsidRPr="00F463F9">
          <w:rPr>
            <w:rFonts w:eastAsia="Times New Roman"/>
            <w:color w:val="0F4786"/>
            <w:u w:val="single"/>
          </w:rPr>
          <w:t>2700</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II.</w:t>
      </w:r>
      <w:r w:rsidRPr="00F463F9">
        <w:rPr>
          <w:rFonts w:eastAsia="Times New Roman"/>
          <w:color w:val="333333"/>
        </w:rPr>
        <w:t> Experimental and Behavioral Neuroscience: </w:t>
      </w:r>
      <w:hyperlink r:id="rId616" w:anchor="2200" w:history="1">
        <w:r w:rsidRPr="00F463F9">
          <w:rPr>
            <w:rFonts w:eastAsia="Times New Roman"/>
            <w:color w:val="0F4786"/>
            <w:u w:val="single"/>
          </w:rPr>
          <w:t>PSYC 2200</w:t>
        </w:r>
      </w:hyperlink>
      <w:r w:rsidRPr="00F463F9">
        <w:rPr>
          <w:rFonts w:eastAsia="Times New Roman"/>
          <w:color w:val="333333"/>
        </w:rPr>
        <w:t>, </w:t>
      </w:r>
      <w:r w:rsidRPr="00F463F9">
        <w:rPr>
          <w:rFonts w:eastAsia="Times New Roman"/>
          <w:color w:val="333333"/>
          <w:highlight w:val="yellow"/>
        </w:rPr>
        <w:t>2208, 2209,</w:t>
      </w:r>
      <w:r w:rsidRPr="00F463F9">
        <w:rPr>
          <w:rFonts w:eastAsia="Times New Roman"/>
          <w:color w:val="333333"/>
        </w:rPr>
        <w:t xml:space="preserve"> </w:t>
      </w:r>
      <w:hyperlink r:id="rId617" w:anchor="2500" w:history="1">
        <w:r w:rsidRPr="00F463F9">
          <w:rPr>
            <w:rFonts w:eastAsia="Times New Roman"/>
            <w:color w:val="0F4786"/>
            <w:u w:val="single"/>
          </w:rPr>
          <w:t>2500</w:t>
        </w:r>
      </w:hyperlink>
      <w:r w:rsidRPr="00F463F9">
        <w:rPr>
          <w:rFonts w:eastAsia="Times New Roman"/>
          <w:color w:val="333333"/>
        </w:rPr>
        <w:t>, </w:t>
      </w:r>
      <w:hyperlink r:id="rId618" w:anchor="2501" w:history="1">
        <w:r w:rsidRPr="00F463F9">
          <w:rPr>
            <w:rFonts w:eastAsia="Times New Roman"/>
            <w:color w:val="0F4786"/>
            <w:u w:val="single"/>
          </w:rPr>
          <w:t>2501</w:t>
        </w:r>
      </w:hyperlink>
      <w:r w:rsidRPr="00F463F9">
        <w:rPr>
          <w:rFonts w:eastAsia="Times New Roman"/>
          <w:color w:val="333333"/>
        </w:rPr>
        <w:t>, </w:t>
      </w:r>
      <w:hyperlink r:id="rId619" w:anchor="3201" w:history="1">
        <w:r w:rsidRPr="00F463F9">
          <w:rPr>
            <w:rFonts w:eastAsia="Times New Roman"/>
            <w:color w:val="0F4786"/>
            <w:u w:val="single"/>
          </w:rPr>
          <w:t>3201</w:t>
        </w:r>
      </w:hyperlink>
      <w:r w:rsidRPr="00F463F9">
        <w:rPr>
          <w:rFonts w:eastAsia="Times New Roman"/>
          <w:color w:val="333333"/>
        </w:rPr>
        <w:t> (</w:t>
      </w:r>
      <w:hyperlink r:id="rId620" w:anchor="3201" w:history="1">
        <w:r w:rsidRPr="00F463F9">
          <w:rPr>
            <w:rFonts w:eastAsia="Times New Roman"/>
            <w:color w:val="0F4786"/>
            <w:u w:val="single"/>
          </w:rPr>
          <w:t>EEB 3201</w:t>
        </w:r>
      </w:hyperlink>
      <w:r w:rsidRPr="00F463F9">
        <w:rPr>
          <w:rFonts w:eastAsia="Times New Roman"/>
          <w:color w:val="333333"/>
        </w:rPr>
        <w:t>), </w:t>
      </w:r>
      <w:hyperlink r:id="rId621" w:anchor="3500" w:history="1">
        <w:r w:rsidRPr="00F463F9">
          <w:rPr>
            <w:rFonts w:eastAsia="Times New Roman"/>
            <w:color w:val="0F4786"/>
            <w:u w:val="single"/>
          </w:rPr>
          <w:t>3500</w:t>
        </w:r>
      </w:hyperlink>
      <w:r w:rsidRPr="00F463F9">
        <w:rPr>
          <w:rFonts w:eastAsia="Times New Roman"/>
          <w:color w:val="333333"/>
        </w:rPr>
        <w:t>, </w:t>
      </w:r>
      <w:hyperlink r:id="rId622" w:anchor="3501" w:history="1">
        <w:r w:rsidRPr="00F463F9">
          <w:rPr>
            <w:rFonts w:eastAsia="Times New Roman"/>
            <w:color w:val="0F4786"/>
            <w:u w:val="single"/>
          </w:rPr>
          <w:t>3501</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III.</w:t>
      </w:r>
      <w:r w:rsidRPr="00F463F9">
        <w:rPr>
          <w:rFonts w:eastAsia="Times New Roman"/>
          <w:color w:val="333333"/>
        </w:rPr>
        <w:t> Cross Area (I and II): </w:t>
      </w:r>
      <w:hyperlink r:id="rId623" w:anchor="2110" w:history="1">
        <w:r w:rsidRPr="00F463F9">
          <w:rPr>
            <w:rFonts w:eastAsia="Times New Roman"/>
            <w:color w:val="0F4786"/>
            <w:u w:val="single"/>
          </w:rPr>
          <w:t>PSYC 2110</w:t>
        </w:r>
      </w:hyperlink>
      <w:r w:rsidRPr="00F463F9">
        <w:rPr>
          <w:rFonts w:eastAsia="Times New Roman"/>
          <w:color w:val="333333"/>
        </w:rPr>
        <w:t>, </w:t>
      </w:r>
      <w:hyperlink r:id="rId624" w:anchor="2201" w:history="1">
        <w:r w:rsidRPr="00F463F9">
          <w:rPr>
            <w:rFonts w:eastAsia="Times New Roman"/>
            <w:color w:val="0F4786"/>
            <w:u w:val="single"/>
          </w:rPr>
          <w:t>2201</w:t>
        </w:r>
      </w:hyperlink>
      <w:r w:rsidRPr="00F463F9">
        <w:rPr>
          <w:rFonts w:eastAsia="Times New Roman"/>
          <w:color w:val="333333"/>
        </w:rPr>
        <w:t>, </w:t>
      </w:r>
      <w:hyperlink r:id="rId625" w:anchor="3100" w:history="1">
        <w:r w:rsidRPr="00F463F9">
          <w:rPr>
            <w:rFonts w:eastAsia="Times New Roman"/>
            <w:color w:val="0F4786"/>
            <w:u w:val="single"/>
          </w:rPr>
          <w:t>3100/W,</w:t>
        </w:r>
      </w:hyperlink>
      <w:r w:rsidRPr="00F463F9">
        <w:rPr>
          <w:rFonts w:eastAsia="Times New Roman"/>
          <w:color w:val="333333"/>
        </w:rPr>
        <w:t> </w:t>
      </w:r>
      <w:hyperlink r:id="rId626" w:anchor="3102" w:history="1">
        <w:r w:rsidRPr="00F463F9">
          <w:rPr>
            <w:rFonts w:eastAsia="Times New Roman"/>
            <w:color w:val="0F4786"/>
            <w:u w:val="single"/>
          </w:rPr>
          <w:t>3102</w:t>
        </w:r>
      </w:hyperlink>
      <w:r w:rsidRPr="00F463F9">
        <w:rPr>
          <w:rFonts w:eastAsia="Times New Roman"/>
          <w:color w:val="333333"/>
        </w:rPr>
        <w:t>, </w:t>
      </w:r>
      <w:hyperlink r:id="rId627" w:anchor="3105" w:history="1">
        <w:r w:rsidRPr="00F463F9">
          <w:rPr>
            <w:rFonts w:eastAsia="Times New Roman"/>
            <w:color w:val="0F4786"/>
            <w:u w:val="single"/>
          </w:rPr>
          <w:t>3105</w:t>
        </w:r>
      </w:hyperlink>
      <w:r w:rsidRPr="00F463F9">
        <w:rPr>
          <w:rFonts w:eastAsia="Times New Roman"/>
          <w:color w:val="333333"/>
        </w:rPr>
        <w:t>, </w:t>
      </w:r>
      <w:hyperlink r:id="rId628" w:anchor="3400" w:history="1">
        <w:r w:rsidRPr="00F463F9">
          <w:rPr>
            <w:rFonts w:eastAsia="Times New Roman"/>
            <w:color w:val="0F4786"/>
            <w:u w:val="single"/>
          </w:rPr>
          <w:t>3400</w:t>
        </w:r>
      </w:hyperlink>
      <w:r w:rsidRPr="00F463F9">
        <w:rPr>
          <w:rFonts w:eastAsia="Times New Roman"/>
          <w:color w:val="333333"/>
        </w:rPr>
        <w:t>, </w:t>
      </w:r>
      <w:hyperlink r:id="rId629" w:anchor="3601" w:history="1">
        <w:r w:rsidRPr="00F463F9">
          <w:rPr>
            <w:rFonts w:eastAsia="Times New Roman"/>
            <w:color w:val="0F4786"/>
            <w:u w:val="single"/>
          </w:rPr>
          <w:t>3601</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Area IV.</w:t>
      </w:r>
      <w:r w:rsidRPr="00F463F9">
        <w:rPr>
          <w:rFonts w:eastAsia="Times New Roman"/>
          <w:color w:val="333333"/>
        </w:rPr>
        <w:t> Advanced and Specialty Lecture Courses: </w:t>
      </w:r>
      <w:hyperlink r:id="rId630" w:anchor="2101" w:history="1">
        <w:r w:rsidRPr="00F463F9">
          <w:rPr>
            <w:rFonts w:eastAsia="Times New Roman"/>
            <w:color w:val="0F4786"/>
            <w:u w:val="single"/>
          </w:rPr>
          <w:t>PSYC 2101</w:t>
        </w:r>
      </w:hyperlink>
      <w:r w:rsidRPr="00F463F9">
        <w:rPr>
          <w:rFonts w:eastAsia="Times New Roman"/>
          <w:color w:val="333333"/>
        </w:rPr>
        <w:t>, </w:t>
      </w:r>
      <w:hyperlink r:id="rId631" w:anchor="2701" w:history="1">
        <w:r w:rsidRPr="00F463F9">
          <w:rPr>
            <w:rFonts w:eastAsia="Times New Roman"/>
            <w:color w:val="0F4786"/>
            <w:u w:val="single"/>
          </w:rPr>
          <w:t>2701</w:t>
        </w:r>
      </w:hyperlink>
      <w:r w:rsidRPr="00F463F9">
        <w:rPr>
          <w:rFonts w:eastAsia="Times New Roman"/>
          <w:color w:val="333333"/>
        </w:rPr>
        <w:t>, </w:t>
      </w:r>
      <w:hyperlink r:id="rId632" w:anchor="3101" w:history="1">
        <w:r w:rsidRPr="00F463F9">
          <w:rPr>
            <w:rFonts w:eastAsia="Times New Roman"/>
            <w:color w:val="0F4786"/>
            <w:u w:val="single"/>
          </w:rPr>
          <w:t>3101</w:t>
        </w:r>
      </w:hyperlink>
      <w:r w:rsidRPr="00F463F9">
        <w:rPr>
          <w:rFonts w:eastAsia="Times New Roman"/>
          <w:color w:val="333333"/>
        </w:rPr>
        <w:t>, </w:t>
      </w:r>
      <w:hyperlink r:id="rId633" w:anchor="3103" w:history="1">
        <w:r w:rsidRPr="00F463F9">
          <w:rPr>
            <w:rFonts w:eastAsia="Times New Roman"/>
            <w:color w:val="0F4786"/>
            <w:u w:val="single"/>
          </w:rPr>
          <w:t>3103</w:t>
        </w:r>
      </w:hyperlink>
      <w:r w:rsidRPr="00F463F9">
        <w:rPr>
          <w:rFonts w:eastAsia="Times New Roman"/>
          <w:color w:val="333333"/>
        </w:rPr>
        <w:t> (</w:t>
      </w:r>
      <w:hyperlink r:id="rId634" w:anchor="3103" w:history="1">
        <w:r w:rsidRPr="00F463F9">
          <w:rPr>
            <w:rFonts w:eastAsia="Times New Roman"/>
            <w:color w:val="0F4786"/>
            <w:u w:val="single"/>
          </w:rPr>
          <w:t>COMM 3103</w:t>
        </w:r>
      </w:hyperlink>
      <w:r w:rsidRPr="00F463F9">
        <w:rPr>
          <w:rFonts w:eastAsia="Times New Roman"/>
          <w:color w:val="333333"/>
        </w:rPr>
        <w:t>), </w:t>
      </w:r>
      <w:hyperlink r:id="rId635" w:anchor="3104" w:history="1">
        <w:r w:rsidRPr="00F463F9">
          <w:rPr>
            <w:rFonts w:eastAsia="Times New Roman"/>
            <w:color w:val="0F4786"/>
            <w:u w:val="single"/>
          </w:rPr>
          <w:t>3104</w:t>
        </w:r>
      </w:hyperlink>
      <w:r w:rsidRPr="00F463F9">
        <w:rPr>
          <w:rFonts w:eastAsia="Times New Roman"/>
          <w:color w:val="333333"/>
        </w:rPr>
        <w:t>, </w:t>
      </w:r>
      <w:hyperlink r:id="rId636" w:anchor="3106" w:history="1">
        <w:r w:rsidRPr="00F463F9">
          <w:rPr>
            <w:rFonts w:eastAsia="Times New Roman"/>
            <w:color w:val="0F4786"/>
            <w:u w:val="single"/>
          </w:rPr>
          <w:t>3106</w:t>
        </w:r>
      </w:hyperlink>
      <w:r w:rsidRPr="00F463F9">
        <w:rPr>
          <w:rFonts w:eastAsia="Times New Roman"/>
          <w:color w:val="333333"/>
        </w:rPr>
        <w:t> (</w:t>
      </w:r>
      <w:hyperlink r:id="rId637" w:anchor="3106" w:history="1">
        <w:r w:rsidRPr="00F463F9">
          <w:rPr>
            <w:rFonts w:eastAsia="Times New Roman"/>
            <w:color w:val="0F4786"/>
            <w:u w:val="single"/>
          </w:rPr>
          <w:t>AFRA 3106</w:t>
        </w:r>
      </w:hyperlink>
      <w:r w:rsidRPr="00F463F9">
        <w:rPr>
          <w:rFonts w:eastAsia="Times New Roman"/>
          <w:color w:val="333333"/>
        </w:rPr>
        <w:t>), </w:t>
      </w:r>
      <w:hyperlink r:id="rId638" w:anchor="3200" w:history="1">
        <w:r w:rsidRPr="00F463F9">
          <w:rPr>
            <w:rFonts w:eastAsia="Times New Roman"/>
            <w:color w:val="0F4786"/>
            <w:u w:val="single"/>
          </w:rPr>
          <w:t>3200/W</w:t>
        </w:r>
      </w:hyperlink>
      <w:r w:rsidRPr="00F463F9">
        <w:rPr>
          <w:rFonts w:eastAsia="Times New Roman"/>
          <w:color w:val="333333"/>
        </w:rPr>
        <w:t>, </w:t>
      </w:r>
      <w:hyperlink r:id="rId639" w:anchor="3300" w:history="1">
        <w:r w:rsidRPr="00F463F9">
          <w:rPr>
            <w:rFonts w:eastAsia="Times New Roman"/>
            <w:color w:val="0F4786"/>
            <w:u w:val="single"/>
          </w:rPr>
          <w:t>3300/W</w:t>
        </w:r>
      </w:hyperlink>
      <w:r w:rsidRPr="00F463F9">
        <w:rPr>
          <w:rFonts w:eastAsia="Times New Roman"/>
          <w:color w:val="333333"/>
        </w:rPr>
        <w:t>, </w:t>
      </w:r>
      <w:hyperlink r:id="rId640" w:anchor="3301" w:history="1">
        <w:r w:rsidRPr="00F463F9">
          <w:rPr>
            <w:rFonts w:eastAsia="Times New Roman"/>
            <w:color w:val="0F4786"/>
            <w:u w:val="single"/>
          </w:rPr>
          <w:t>3301</w:t>
        </w:r>
      </w:hyperlink>
      <w:r w:rsidRPr="00F463F9">
        <w:rPr>
          <w:rFonts w:eastAsia="Times New Roman"/>
          <w:color w:val="333333"/>
        </w:rPr>
        <w:t>, </w:t>
      </w:r>
      <w:r w:rsidRPr="00F463F9">
        <w:rPr>
          <w:rFonts w:eastAsia="Times New Roman"/>
          <w:color w:val="333333"/>
          <w:highlight w:val="yellow"/>
        </w:rPr>
        <w:t>3405,</w:t>
      </w:r>
      <w:r w:rsidRPr="00F463F9">
        <w:rPr>
          <w:rFonts w:eastAsia="Times New Roman"/>
          <w:color w:val="333333"/>
        </w:rPr>
        <w:t xml:space="preserve"> </w:t>
      </w:r>
      <w:hyperlink r:id="rId641" w:anchor="3470" w:history="1">
        <w:r w:rsidRPr="00F463F9">
          <w:rPr>
            <w:rFonts w:eastAsia="Times New Roman"/>
            <w:color w:val="0F4786"/>
            <w:u w:val="single"/>
          </w:rPr>
          <w:t>3470/W</w:t>
        </w:r>
      </w:hyperlink>
      <w:r w:rsidRPr="00F463F9">
        <w:rPr>
          <w:rFonts w:eastAsia="Times New Roman"/>
          <w:color w:val="333333"/>
        </w:rPr>
        <w:t>, </w:t>
      </w:r>
      <w:hyperlink r:id="rId642" w:anchor="3502" w:history="1">
        <w:r w:rsidRPr="00F463F9">
          <w:rPr>
            <w:rFonts w:eastAsia="Times New Roman"/>
            <w:color w:val="0F4786"/>
            <w:u w:val="single"/>
          </w:rPr>
          <w:t>3502</w:t>
        </w:r>
      </w:hyperlink>
      <w:r w:rsidRPr="00F463F9">
        <w:rPr>
          <w:rFonts w:eastAsia="Times New Roman"/>
          <w:color w:val="333333"/>
        </w:rPr>
        <w:t>, </w:t>
      </w:r>
      <w:hyperlink r:id="rId643" w:anchor="3600" w:history="1">
        <w:r w:rsidRPr="00F463F9">
          <w:rPr>
            <w:rFonts w:eastAsia="Times New Roman"/>
            <w:color w:val="0F4786"/>
            <w:u w:val="single"/>
          </w:rPr>
          <w:t>3600/W</w:t>
        </w:r>
      </w:hyperlink>
      <w:r w:rsidRPr="00F463F9">
        <w:rPr>
          <w:rFonts w:eastAsia="Times New Roman"/>
          <w:color w:val="333333"/>
        </w:rPr>
        <w:t>, </w:t>
      </w:r>
      <w:r w:rsidRPr="00F463F9">
        <w:rPr>
          <w:rFonts w:eastAsia="Times New Roman"/>
          <w:color w:val="333333"/>
          <w:highlight w:val="yellow"/>
        </w:rPr>
        <w:t>3644</w:t>
      </w:r>
      <w:r w:rsidRPr="00F463F9">
        <w:rPr>
          <w:rFonts w:eastAsia="Times New Roman"/>
          <w:color w:val="333333"/>
        </w:rPr>
        <w:t xml:space="preserve">, </w:t>
      </w:r>
      <w:hyperlink r:id="rId644" w:anchor="3670" w:history="1">
        <w:r w:rsidRPr="00F463F9">
          <w:rPr>
            <w:rFonts w:eastAsia="Times New Roman"/>
            <w:color w:val="0F4786"/>
            <w:u w:val="single"/>
          </w:rPr>
          <w:t>3670/W</w:t>
        </w:r>
      </w:hyperlink>
      <w:r w:rsidRPr="00F463F9">
        <w:rPr>
          <w:rFonts w:eastAsia="Times New Roman"/>
          <w:color w:val="333333"/>
        </w:rPr>
        <w:t>, </w:t>
      </w:r>
      <w:hyperlink r:id="rId645" w:anchor="3770" w:history="1">
        <w:r w:rsidRPr="00F463F9">
          <w:rPr>
            <w:rFonts w:eastAsia="Times New Roman"/>
            <w:color w:val="0F4786"/>
            <w:u w:val="single"/>
          </w:rPr>
          <w:t>3770</w:t>
        </w:r>
      </w:hyperlink>
      <w:r w:rsidRPr="00F463F9">
        <w:rPr>
          <w:rFonts w:eastAsia="Times New Roman"/>
          <w:color w:val="333333"/>
        </w:rPr>
        <w:t>, </w:t>
      </w:r>
      <w:hyperlink r:id="rId646" w:anchor="3883" w:history="1">
        <w:r w:rsidRPr="00F463F9">
          <w:rPr>
            <w:rFonts w:eastAsia="Times New Roman"/>
            <w:color w:val="0F4786"/>
            <w:u w:val="single"/>
          </w:rPr>
          <w:t>3883</w:t>
        </w:r>
      </w:hyperlink>
      <w:r w:rsidRPr="00F463F9">
        <w:rPr>
          <w:rFonts w:eastAsia="Times New Roman"/>
          <w:color w:val="333333"/>
        </w:rPr>
        <w:t>, </w:t>
      </w:r>
      <w:hyperlink r:id="rId647" w:anchor="3884" w:history="1">
        <w:r w:rsidRPr="00F463F9">
          <w:rPr>
            <w:rFonts w:eastAsia="Times New Roman"/>
            <w:color w:val="0F4786"/>
            <w:u w:val="single"/>
          </w:rPr>
          <w:t>3884</w:t>
        </w:r>
      </w:hyperlink>
      <w:r w:rsidRPr="00F463F9">
        <w:rPr>
          <w:rFonts w:eastAsia="Times New Roman"/>
          <w:color w:val="333333"/>
        </w:rPr>
        <w:t>, </w:t>
      </w:r>
      <w:hyperlink r:id="rId648" w:anchor="3885" w:history="1">
        <w:r w:rsidRPr="00F463F9">
          <w:rPr>
            <w:rFonts w:eastAsia="Times New Roman"/>
            <w:color w:val="0F4786"/>
            <w:u w:val="single"/>
          </w:rPr>
          <w:t>3885</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Laboratory Courses: </w:t>
      </w:r>
      <w:hyperlink r:id="rId649" w:anchor="3150" w:history="1">
        <w:r w:rsidRPr="00F463F9">
          <w:rPr>
            <w:rFonts w:eastAsia="Times New Roman"/>
            <w:color w:val="0F4786"/>
            <w:u w:val="single"/>
          </w:rPr>
          <w:t>PSYC 3150</w:t>
        </w:r>
      </w:hyperlink>
      <w:r w:rsidRPr="00F463F9">
        <w:rPr>
          <w:rFonts w:eastAsia="Times New Roman"/>
          <w:color w:val="333333"/>
        </w:rPr>
        <w:t>, </w:t>
      </w:r>
      <w:hyperlink r:id="rId650" w:anchor="3250W" w:history="1">
        <w:r w:rsidRPr="00F463F9">
          <w:rPr>
            <w:rFonts w:eastAsia="Times New Roman"/>
            <w:color w:val="0F4786"/>
            <w:u w:val="single"/>
          </w:rPr>
          <w:t>3250W</w:t>
        </w:r>
      </w:hyperlink>
      <w:r w:rsidRPr="00F463F9">
        <w:rPr>
          <w:rFonts w:eastAsia="Times New Roman"/>
          <w:color w:val="333333"/>
        </w:rPr>
        <w:t>, </w:t>
      </w:r>
      <w:hyperlink r:id="rId651" w:anchor="3251" w:history="1">
        <w:r w:rsidRPr="00F463F9">
          <w:rPr>
            <w:rFonts w:eastAsia="Times New Roman"/>
            <w:color w:val="0F4786"/>
            <w:u w:val="single"/>
          </w:rPr>
          <w:t>3251</w:t>
        </w:r>
      </w:hyperlink>
      <w:r w:rsidRPr="00F463F9">
        <w:rPr>
          <w:rFonts w:eastAsia="Times New Roman"/>
          <w:color w:val="333333"/>
        </w:rPr>
        <w:t>, </w:t>
      </w:r>
      <w:hyperlink r:id="rId652" w:anchor="3252" w:history="1">
        <w:r w:rsidRPr="00F463F9">
          <w:rPr>
            <w:rFonts w:eastAsia="Times New Roman"/>
            <w:color w:val="0F4786"/>
            <w:u w:val="single"/>
          </w:rPr>
          <w:t>3252</w:t>
        </w:r>
      </w:hyperlink>
      <w:r w:rsidRPr="00F463F9">
        <w:rPr>
          <w:rFonts w:eastAsia="Times New Roman"/>
          <w:color w:val="333333"/>
        </w:rPr>
        <w:t>, </w:t>
      </w:r>
      <w:hyperlink r:id="rId653" w:anchor="3253" w:history="1">
        <w:r w:rsidRPr="00F463F9">
          <w:rPr>
            <w:rFonts w:eastAsia="Times New Roman"/>
            <w:color w:val="0F4786"/>
            <w:u w:val="single"/>
          </w:rPr>
          <w:t>3253</w:t>
        </w:r>
      </w:hyperlink>
      <w:r w:rsidRPr="00F463F9">
        <w:rPr>
          <w:rFonts w:eastAsia="Times New Roman"/>
          <w:color w:val="333333"/>
        </w:rPr>
        <w:t>, </w:t>
      </w:r>
      <w:hyperlink r:id="rId654" w:anchor="3350W" w:history="1">
        <w:r w:rsidRPr="00F463F9">
          <w:rPr>
            <w:rFonts w:eastAsia="Times New Roman"/>
            <w:color w:val="0F4786"/>
            <w:u w:val="single"/>
          </w:rPr>
          <w:t>3350W</w:t>
        </w:r>
      </w:hyperlink>
      <w:r w:rsidRPr="00F463F9">
        <w:rPr>
          <w:rFonts w:eastAsia="Times New Roman"/>
          <w:color w:val="333333"/>
        </w:rPr>
        <w:t>, </w:t>
      </w:r>
      <w:hyperlink r:id="rId655" w:anchor="3450W" w:history="1">
        <w:r w:rsidRPr="00F463F9">
          <w:rPr>
            <w:rFonts w:eastAsia="Times New Roman"/>
            <w:color w:val="0F4786"/>
            <w:u w:val="single"/>
          </w:rPr>
          <w:t>3450W</w:t>
        </w:r>
      </w:hyperlink>
      <w:r w:rsidRPr="00F463F9">
        <w:rPr>
          <w:rFonts w:eastAsia="Times New Roman"/>
          <w:color w:val="333333"/>
        </w:rPr>
        <w:t>, </w:t>
      </w:r>
      <w:hyperlink r:id="rId656" w:anchor="3550W" w:history="1">
        <w:r w:rsidRPr="00F463F9">
          <w:rPr>
            <w:rFonts w:eastAsia="Times New Roman"/>
            <w:color w:val="0F4786"/>
            <w:u w:val="single"/>
          </w:rPr>
          <w:t>3550W</w:t>
        </w:r>
      </w:hyperlink>
      <w:r w:rsidRPr="00F463F9">
        <w:rPr>
          <w:rFonts w:eastAsia="Times New Roman"/>
          <w:color w:val="333333"/>
        </w:rPr>
        <w:t>, </w:t>
      </w:r>
      <w:hyperlink r:id="rId657" w:anchor="3551W" w:history="1">
        <w:r w:rsidRPr="00F463F9">
          <w:rPr>
            <w:rFonts w:eastAsia="Times New Roman"/>
            <w:color w:val="0F4786"/>
            <w:u w:val="single"/>
          </w:rPr>
          <w:t>3551W</w:t>
        </w:r>
      </w:hyperlink>
      <w:r w:rsidRPr="00F463F9">
        <w:rPr>
          <w:rFonts w:eastAsia="Times New Roman"/>
          <w:color w:val="333333"/>
        </w:rPr>
        <w:t>, </w:t>
      </w:r>
      <w:hyperlink r:id="rId658" w:anchor="3552" w:history="1">
        <w:r w:rsidRPr="00F463F9">
          <w:rPr>
            <w:rFonts w:eastAsia="Times New Roman"/>
            <w:color w:val="0F4786"/>
            <w:u w:val="single"/>
          </w:rPr>
          <w:t>3552</w:t>
        </w:r>
      </w:hyperlink>
      <w:r w:rsidRPr="00F463F9">
        <w:rPr>
          <w:rFonts w:eastAsia="Times New Roman"/>
          <w:color w:val="333333"/>
        </w:rPr>
        <w:t>.</w:t>
      </w:r>
    </w:p>
    <w:p w:rsidR="003A7B2B" w:rsidRPr="00F463F9" w:rsidRDefault="003A7B2B" w:rsidP="003A7B2B">
      <w:pPr>
        <w:numPr>
          <w:ilvl w:val="0"/>
          <w:numId w:val="7"/>
        </w:numPr>
        <w:shd w:val="clear" w:color="auto" w:fill="FFFFFF"/>
        <w:spacing w:before="100" w:beforeAutospacing="1" w:after="100" w:afterAutospacing="1"/>
        <w:rPr>
          <w:rFonts w:eastAsia="Times New Roman"/>
          <w:color w:val="333333"/>
        </w:rPr>
      </w:pPr>
      <w:r w:rsidRPr="00F463F9">
        <w:rPr>
          <w:rFonts w:eastAsia="Times New Roman"/>
          <w:b/>
          <w:bCs/>
          <w:color w:val="333333"/>
        </w:rPr>
        <w:t>Research: </w:t>
      </w:r>
      <w:hyperlink r:id="rId659" w:anchor="3889" w:history="1">
        <w:r w:rsidRPr="00F463F9">
          <w:rPr>
            <w:rFonts w:eastAsia="Times New Roman"/>
            <w:color w:val="0F4786"/>
            <w:u w:val="single"/>
          </w:rPr>
          <w:t>PSYC 3889</w:t>
        </w:r>
      </w:hyperlink>
      <w:r w:rsidRPr="00F463F9">
        <w:rPr>
          <w:rFonts w:eastAsia="Times New Roman"/>
          <w:color w:val="333333"/>
        </w:rPr>
        <w:t>, </w:t>
      </w:r>
      <w:hyperlink r:id="rId660" w:anchor="3899" w:history="1">
        <w:r w:rsidRPr="00F463F9">
          <w:rPr>
            <w:rFonts w:eastAsia="Times New Roman"/>
            <w:color w:val="0F4786"/>
            <w:u w:val="single"/>
          </w:rPr>
          <w:t>3899</w:t>
        </w:r>
      </w:hyperlink>
      <w:r w:rsidRPr="00F463F9">
        <w:rPr>
          <w:rFonts w:eastAsia="Times New Roman"/>
          <w:color w:val="333333"/>
        </w:rPr>
        <w:t>, </w:t>
      </w:r>
      <w:hyperlink r:id="rId661" w:anchor="4197W" w:history="1">
        <w:r w:rsidRPr="00F463F9">
          <w:rPr>
            <w:rFonts w:eastAsia="Times New Roman"/>
            <w:color w:val="0F4786"/>
            <w:u w:val="single"/>
          </w:rPr>
          <w:t>4197W</w:t>
        </w:r>
      </w:hyperlink>
      <w:r w:rsidRPr="00F463F9">
        <w:rPr>
          <w:rFonts w:eastAsia="Times New Roman"/>
          <w:color w:val="333333"/>
        </w:rPr>
        <w:t>.</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The requirements for the Minor in Psychological Sciences are as follows:</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t>One Area I course</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t>One Area II course</w:t>
      </w:r>
    </w:p>
    <w:p w:rsidR="003A7B2B" w:rsidRPr="00F463F9" w:rsidRDefault="003A7B2B" w:rsidP="003A7B2B">
      <w:pPr>
        <w:numPr>
          <w:ilvl w:val="0"/>
          <w:numId w:val="8"/>
        </w:numPr>
        <w:shd w:val="clear" w:color="auto" w:fill="FFFFFF"/>
        <w:spacing w:before="100" w:beforeAutospacing="1" w:after="100" w:afterAutospacing="1"/>
        <w:rPr>
          <w:rFonts w:eastAsia="Times New Roman"/>
          <w:color w:val="333333"/>
        </w:rPr>
      </w:pPr>
      <w:r w:rsidRPr="00F463F9">
        <w:rPr>
          <w:rFonts w:eastAsia="Times New Roman"/>
          <w:color w:val="333333"/>
        </w:rPr>
        <w:t>Any three additional 2000-level and above Psychological Sciences courses listed above.</w:t>
      </w:r>
    </w:p>
    <w:p w:rsidR="003A7B2B" w:rsidRPr="00F463F9" w:rsidRDefault="003A7B2B" w:rsidP="003A7B2B">
      <w:pPr>
        <w:shd w:val="clear" w:color="auto" w:fill="FFFFFF"/>
        <w:spacing w:after="150"/>
        <w:rPr>
          <w:rFonts w:eastAsia="Times New Roman"/>
          <w:color w:val="333333"/>
        </w:rPr>
      </w:pPr>
      <w:r w:rsidRPr="00F463F9">
        <w:rPr>
          <w:rFonts w:eastAsia="Times New Roman"/>
          <w:color w:val="333333"/>
        </w:rPr>
        <w:t>No more than three credits of either </w:t>
      </w:r>
      <w:hyperlink r:id="rId662" w:anchor="3889" w:history="1">
        <w:r w:rsidRPr="00F463F9">
          <w:rPr>
            <w:rFonts w:eastAsia="Times New Roman"/>
            <w:color w:val="0F4786"/>
            <w:u w:val="single"/>
          </w:rPr>
          <w:t>PSYC 3889</w:t>
        </w:r>
      </w:hyperlink>
      <w:r w:rsidRPr="00F463F9">
        <w:rPr>
          <w:rFonts w:eastAsia="Times New Roman"/>
          <w:color w:val="333333"/>
        </w:rPr>
        <w:t> or </w:t>
      </w:r>
      <w:hyperlink r:id="rId663" w:anchor="3899" w:history="1">
        <w:r w:rsidRPr="00F463F9">
          <w:rPr>
            <w:rFonts w:eastAsia="Times New Roman"/>
            <w:color w:val="0F4786"/>
            <w:u w:val="single"/>
          </w:rPr>
          <w:t>3899</w:t>
        </w:r>
      </w:hyperlink>
      <w:r w:rsidRPr="00F463F9">
        <w:rPr>
          <w:rFonts w:eastAsia="Times New Roman"/>
          <w:color w:val="333333"/>
        </w:rPr>
        <w:t> may be counted toward the minor. </w:t>
      </w:r>
      <w:hyperlink r:id="rId664" w:anchor="3880" w:history="1">
        <w:r w:rsidRPr="00F463F9">
          <w:rPr>
            <w:rFonts w:eastAsia="Times New Roman"/>
            <w:color w:val="0F4786"/>
            <w:u w:val="single"/>
          </w:rPr>
          <w:t>PSYC 3880</w:t>
        </w:r>
      </w:hyperlink>
      <w:r w:rsidRPr="00F463F9">
        <w:rPr>
          <w:rFonts w:eastAsia="Times New Roman"/>
          <w:color w:val="333333"/>
        </w:rPr>
        <w:t xml:space="preserve"> cannot be used. </w:t>
      </w:r>
      <w:r w:rsidRPr="00F463F9">
        <w:rPr>
          <w:rFonts w:eastAsia="Times New Roman"/>
          <w:color w:val="333333"/>
          <w:highlight w:val="yellow"/>
        </w:rPr>
        <w:t>A maximum of three 2000-level or above transfer credits in psychology may count toward the minor upon approval of the transfer coordinator in the Department of Psychological Sciences.</w:t>
      </w:r>
      <w:r w:rsidRPr="00F463F9">
        <w:rPr>
          <w:rFonts w:eastAsia="Times New Roman"/>
          <w:color w:val="333333"/>
        </w:rPr>
        <w:t xml:space="preserve"> The courses composing the minor should be selected in consultation with the student’s major advisor to form a coherent program relevant to the student’s academic and/or career interests and objectives.</w:t>
      </w:r>
    </w:p>
    <w:p w:rsidR="003A7B2B" w:rsidRPr="00F463F9" w:rsidRDefault="003A7B2B" w:rsidP="003A7B2B"/>
    <w:p w:rsidR="003A7B2B" w:rsidRPr="00F463F9" w:rsidRDefault="003A7B2B" w:rsidP="003A7B2B">
      <w:pPr>
        <w:rPr>
          <w:b/>
          <w:color w:val="FF0000"/>
        </w:rPr>
      </w:pPr>
      <w:r w:rsidRPr="00F463F9">
        <w:rPr>
          <w:b/>
        </w:rPr>
        <w:t>2018-179</w:t>
      </w:r>
      <w:r w:rsidRPr="00F463F9">
        <w:rPr>
          <w:b/>
        </w:rPr>
        <w:tab/>
        <w:t>WGSS 2217/W</w:t>
      </w:r>
      <w:r w:rsidRPr="00F463F9">
        <w:rPr>
          <w:b/>
        </w:rPr>
        <w:tab/>
        <w:t xml:space="preserve">Add Course </w:t>
      </w:r>
      <w:r w:rsidRPr="00F463F9">
        <w:rPr>
          <w:b/>
          <w:color w:val="FF0000"/>
        </w:rPr>
        <w:t>(G) (S)</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rPr>
          <w:i/>
        </w:rPr>
        <w:lastRenderedPageBreak/>
        <w:t>Current Copy:</w:t>
      </w:r>
    </w:p>
    <w:p w:rsidR="003A7B2B" w:rsidRPr="00F463F9" w:rsidRDefault="003A7B2B" w:rsidP="003A7B2B">
      <w:pPr>
        <w:widowControl w:val="0"/>
        <w:autoSpaceDE w:val="0"/>
        <w:autoSpaceDN w:val="0"/>
        <w:adjustRightInd w:val="0"/>
      </w:pPr>
    </w:p>
    <w:p w:rsidR="003A7B2B" w:rsidRDefault="003A7B2B" w:rsidP="003A7B2B">
      <w:pPr>
        <w:widowControl w:val="0"/>
        <w:autoSpaceDE w:val="0"/>
        <w:autoSpaceDN w:val="0"/>
        <w:adjustRightInd w:val="0"/>
      </w:pPr>
      <w:r w:rsidRPr="00F463F9">
        <w:t xml:space="preserve">3217. Women and Film </w:t>
      </w:r>
    </w:p>
    <w:p w:rsidR="003A7B2B" w:rsidRDefault="003A7B2B" w:rsidP="003A7B2B">
      <w:pPr>
        <w:widowControl w:val="0"/>
        <w:autoSpaceDE w:val="0"/>
        <w:autoSpaceDN w:val="0"/>
        <w:adjustRightInd w:val="0"/>
      </w:pPr>
      <w:r w:rsidRPr="00F463F9">
        <w:t xml:space="preserve">(Formerly offered as WS 3217.) Three credits. Prerequisite: Any 1000 or 2000-level WGSS course or instructor consent. </w:t>
      </w:r>
    </w:p>
    <w:p w:rsidR="003A7B2B" w:rsidRPr="00F463F9" w:rsidRDefault="003A7B2B" w:rsidP="003A7B2B">
      <w:pPr>
        <w:widowControl w:val="0"/>
        <w:autoSpaceDE w:val="0"/>
        <w:autoSpaceDN w:val="0"/>
        <w:adjustRightInd w:val="0"/>
      </w:pPr>
      <w:r w:rsidRPr="00F463F9">
        <w:t>Feminist analysis of film. Investigates women’s roles as filmmakers, writers, editors, and actresses, as well as messages communicated to female viewers.</w:t>
      </w:r>
    </w:p>
    <w:p w:rsidR="003A7B2B" w:rsidRPr="00F463F9" w:rsidRDefault="003A7B2B" w:rsidP="003A7B2B">
      <w:pPr>
        <w:widowControl w:val="0"/>
        <w:autoSpaceDE w:val="0"/>
        <w:autoSpaceDN w:val="0"/>
        <w:adjustRightInd w:val="0"/>
      </w:pPr>
    </w:p>
    <w:p w:rsidR="003A7B2B" w:rsidRPr="00F463F9" w:rsidRDefault="00170DD3" w:rsidP="003A7B2B">
      <w:pPr>
        <w:widowControl w:val="0"/>
        <w:autoSpaceDE w:val="0"/>
        <w:autoSpaceDN w:val="0"/>
        <w:adjustRightInd w:val="0"/>
      </w:pPr>
      <w:r>
        <w:rPr>
          <w:i/>
        </w:rPr>
        <w:t>Approv</w:t>
      </w:r>
      <w:r w:rsidR="003A7B2B" w:rsidRPr="00F463F9">
        <w:rPr>
          <w:i/>
        </w:rPr>
        <w:t>ed Copy:</w:t>
      </w:r>
    </w:p>
    <w:p w:rsidR="003A7B2B" w:rsidRPr="00F463F9" w:rsidRDefault="003A7B2B" w:rsidP="003A7B2B">
      <w:pPr>
        <w:widowControl w:val="0"/>
        <w:autoSpaceDE w:val="0"/>
        <w:autoSpaceDN w:val="0"/>
        <w:adjustRightInd w:val="0"/>
      </w:pPr>
    </w:p>
    <w:p w:rsidR="003A7B2B" w:rsidRDefault="003A7B2B" w:rsidP="003A7B2B">
      <w:pPr>
        <w:widowControl w:val="0"/>
        <w:autoSpaceDE w:val="0"/>
        <w:autoSpaceDN w:val="0"/>
        <w:adjustRightInd w:val="0"/>
      </w:pPr>
      <w:r w:rsidRPr="00F463F9">
        <w:t>2217</w:t>
      </w:r>
      <w:r>
        <w:t>.</w:t>
      </w:r>
      <w:r w:rsidRPr="00F463F9">
        <w:t xml:space="preserve"> Women, Gender and Film </w:t>
      </w:r>
    </w:p>
    <w:p w:rsidR="003A7B2B" w:rsidRDefault="003A7B2B" w:rsidP="003A7B2B">
      <w:pPr>
        <w:widowControl w:val="0"/>
        <w:autoSpaceDE w:val="0"/>
        <w:autoSpaceDN w:val="0"/>
        <w:adjustRightInd w:val="0"/>
      </w:pPr>
      <w:r w:rsidRPr="00F463F9">
        <w:t>(Formerly offered as WS 3217 and WGSS 3217.) Thr</w:t>
      </w:r>
      <w:r>
        <w:t>ee credits.</w:t>
      </w:r>
    </w:p>
    <w:p w:rsidR="003A7B2B" w:rsidRPr="00F463F9" w:rsidRDefault="003A7B2B" w:rsidP="003A7B2B">
      <w:pPr>
        <w:widowControl w:val="0"/>
        <w:autoSpaceDE w:val="0"/>
        <w:autoSpaceDN w:val="0"/>
        <w:adjustRightInd w:val="0"/>
      </w:pPr>
      <w:r w:rsidRPr="00F463F9">
        <w:t>Examines intersectional identities of gender, race, and sexuality depicted in film through feminist analysis. CA 1 and CA 4 (non-international)</w:t>
      </w:r>
    </w:p>
    <w:p w:rsidR="003A7B2B" w:rsidRPr="00F463F9" w:rsidRDefault="003A7B2B" w:rsidP="003A7B2B">
      <w:pPr>
        <w:widowControl w:val="0"/>
        <w:autoSpaceDE w:val="0"/>
        <w:autoSpaceDN w:val="0"/>
        <w:adjustRightInd w:val="0"/>
      </w:pPr>
    </w:p>
    <w:p w:rsidR="003A7B2B" w:rsidRPr="00F463F9" w:rsidRDefault="003A7B2B" w:rsidP="003A7B2B">
      <w:pPr>
        <w:widowControl w:val="0"/>
        <w:autoSpaceDE w:val="0"/>
        <w:autoSpaceDN w:val="0"/>
        <w:adjustRightInd w:val="0"/>
      </w:pPr>
      <w:r w:rsidRPr="00F463F9">
        <w:t>2217W</w:t>
      </w:r>
      <w:r>
        <w:t>.</w:t>
      </w:r>
      <w:r w:rsidRPr="00F463F9">
        <w:t xml:space="preserve"> Women, Gender and Film</w:t>
      </w:r>
    </w:p>
    <w:p w:rsidR="00784344" w:rsidRDefault="003A7B2B" w:rsidP="003A7B2B">
      <w:pPr>
        <w:widowControl w:val="0"/>
        <w:autoSpaceDE w:val="0"/>
        <w:autoSpaceDN w:val="0"/>
        <w:adjustRightInd w:val="0"/>
      </w:pPr>
      <w:r w:rsidRPr="00F463F9">
        <w:t xml:space="preserve">Three credits. Prerequisite: ENGL 1010 or 1011 or 2011. </w:t>
      </w:r>
    </w:p>
    <w:p w:rsidR="00784344" w:rsidRDefault="00784344">
      <w:pPr>
        <w:spacing w:after="160" w:line="259" w:lineRule="auto"/>
      </w:pPr>
      <w:r>
        <w:br w:type="page"/>
      </w:r>
    </w:p>
    <w:p w:rsidR="00784344" w:rsidRDefault="00784344" w:rsidP="00784344">
      <w:pPr>
        <w:jc w:val="center"/>
        <w:rPr>
          <w:b/>
          <w:sz w:val="28"/>
          <w:szCs w:val="28"/>
        </w:rPr>
      </w:pPr>
      <w:r>
        <w:rPr>
          <w:b/>
          <w:sz w:val="28"/>
          <w:szCs w:val="28"/>
        </w:rPr>
        <w:lastRenderedPageBreak/>
        <w:t xml:space="preserve">Report of the CLAS C&amp;C Subcommittee </w:t>
      </w:r>
    </w:p>
    <w:p w:rsidR="00784344" w:rsidRDefault="00784344" w:rsidP="00784344">
      <w:pPr>
        <w:jc w:val="center"/>
        <w:rPr>
          <w:b/>
          <w:sz w:val="28"/>
          <w:szCs w:val="28"/>
        </w:rPr>
      </w:pPr>
      <w:r>
        <w:rPr>
          <w:b/>
          <w:sz w:val="28"/>
          <w:szCs w:val="28"/>
        </w:rPr>
        <w:t xml:space="preserve">On CLAS Area Assignments for </w:t>
      </w:r>
    </w:p>
    <w:p w:rsidR="00784344" w:rsidRDefault="00784344" w:rsidP="00784344">
      <w:pPr>
        <w:jc w:val="center"/>
        <w:rPr>
          <w:b/>
          <w:sz w:val="28"/>
          <w:szCs w:val="28"/>
        </w:rPr>
      </w:pPr>
      <w:r>
        <w:rPr>
          <w:b/>
          <w:sz w:val="28"/>
          <w:szCs w:val="28"/>
        </w:rPr>
        <w:t>Recently Approved General Education CA 1 Courses</w:t>
      </w:r>
    </w:p>
    <w:p w:rsidR="00784344" w:rsidRDefault="00784344" w:rsidP="00784344">
      <w:pPr>
        <w:jc w:val="center"/>
        <w:rPr>
          <w:b/>
        </w:rPr>
      </w:pPr>
      <w:r>
        <w:rPr>
          <w:b/>
        </w:rPr>
        <w:t>April 16, 2018</w:t>
      </w:r>
    </w:p>
    <w:p w:rsidR="00784344" w:rsidRDefault="00784344" w:rsidP="00784344">
      <w:pPr>
        <w:jc w:val="center"/>
        <w:rPr>
          <w:b/>
          <w:sz w:val="32"/>
          <w:szCs w:val="32"/>
        </w:rPr>
      </w:pPr>
    </w:p>
    <w:p w:rsidR="00784344" w:rsidRDefault="00784344" w:rsidP="00784344">
      <w:r>
        <w:t>Members of the subcommittee:  Harris Fairbanks (Chair), Thomas Meacham (SFA), Melina Pappademos (HIST), Keith Simmons (PHIL)</w:t>
      </w:r>
    </w:p>
    <w:p w:rsidR="00784344" w:rsidRDefault="00784344" w:rsidP="00784344"/>
    <w:p w:rsidR="00784344" w:rsidRDefault="00784344" w:rsidP="00784344">
      <w:r>
        <w:t xml:space="preserve">  </w:t>
      </w:r>
      <w:r>
        <w:tab/>
        <w:t xml:space="preserve">The subcommittee recommends inclusion of the following gen </w:t>
      </w:r>
      <w:proofErr w:type="spellStart"/>
      <w:r>
        <w:t>ed</w:t>
      </w:r>
      <w:proofErr w:type="spellEnd"/>
      <w:r>
        <w:t xml:space="preserve"> CA 1 courses in the CLAS areas A through D as indicated (course descriptions in roman font, subcommittee recommendations in italics):</w:t>
      </w:r>
    </w:p>
    <w:p w:rsidR="00784344" w:rsidRDefault="00784344" w:rsidP="00784344">
      <w:pPr>
        <w:rPr>
          <w:b/>
        </w:rPr>
      </w:pPr>
    </w:p>
    <w:p w:rsidR="00784344" w:rsidRDefault="00784344" w:rsidP="00784344">
      <w:pPr>
        <w:rPr>
          <w:b/>
        </w:rPr>
      </w:pPr>
      <w:r>
        <w:rPr>
          <w:b/>
        </w:rPr>
        <w:t>Area CA 1A (Arts)</w:t>
      </w:r>
    </w:p>
    <w:p w:rsidR="00784344" w:rsidRDefault="00784344" w:rsidP="00784344"/>
    <w:p w:rsidR="00784344" w:rsidRDefault="00784344" w:rsidP="00784344">
      <w:pPr>
        <w:rPr>
          <w:rFonts w:eastAsia="Times New Roman"/>
          <w:b/>
        </w:rPr>
      </w:pPr>
      <w:r>
        <w:rPr>
          <w:rFonts w:eastAsia="Times New Roman"/>
          <w:b/>
        </w:rPr>
        <w:t xml:space="preserve">ARTH 1140 Introduction to Asian Art.  </w:t>
      </w:r>
      <w:r>
        <w:rPr>
          <w:rFonts w:eastAsia="Times New Roman"/>
        </w:rPr>
        <w:t>Asian art and architecture from prehistory to the present. Asian artistic practices as well as transcultural artistic connections in Asia and beyond. CA 1</w:t>
      </w:r>
      <w:r>
        <w:rPr>
          <w:rFonts w:eastAsia="Times New Roman"/>
          <w:b/>
        </w:rPr>
        <w:t>.</w:t>
      </w:r>
    </w:p>
    <w:p w:rsidR="00784344" w:rsidRDefault="00784344" w:rsidP="00784344">
      <w:pPr>
        <w:rPr>
          <w:rFonts w:eastAsia="Times New Roman"/>
        </w:rPr>
      </w:pPr>
    </w:p>
    <w:p w:rsidR="00784344" w:rsidRDefault="00784344" w:rsidP="00784344">
      <w:pPr>
        <w:rPr>
          <w:rFonts w:eastAsia="Times New Roman"/>
          <w:i/>
        </w:rPr>
      </w:pPr>
      <w:r>
        <w:rPr>
          <w:rFonts w:eastAsia="Times New Roman"/>
          <w:i/>
        </w:rPr>
        <w:t>This course examines the visual arts of Asia,</w:t>
      </w:r>
      <w:r>
        <w:rPr>
          <w:rFonts w:ascii="Tahoma" w:eastAsia="Times New Roman" w:hAnsi="Tahoma" w:cs="Tahoma"/>
          <w:i/>
        </w:rPr>
        <w:t xml:space="preserve"> </w:t>
      </w:r>
      <w:r>
        <w:rPr>
          <w:rFonts w:eastAsia="Times New Roman"/>
          <w:i/>
        </w:rPr>
        <w:t xml:space="preserve">primarily that of China, Japan and India, but also, to a lesser extent, that of Korea, Cambodia, and Java. It emphasizes the connections between artistic practices and their socio-cultural contexts.  The course intends for students to gain familiarity with the descriptive vocabulary of art historical writing as well as the methodological approaches and issues in the field of art history.  </w:t>
      </w:r>
    </w:p>
    <w:p w:rsidR="00784344" w:rsidRDefault="00784344" w:rsidP="00784344">
      <w:pPr>
        <w:rPr>
          <w:rFonts w:eastAsia="Times New Roman"/>
        </w:rPr>
      </w:pPr>
    </w:p>
    <w:p w:rsidR="00784344" w:rsidRDefault="00784344" w:rsidP="00784344">
      <w:pPr>
        <w:rPr>
          <w:rFonts w:eastAsia="Times New Roman"/>
        </w:rPr>
      </w:pPr>
      <w:r>
        <w:rPr>
          <w:b/>
        </w:rPr>
        <w:t>URBN/AMST 2400</w:t>
      </w:r>
      <w:r>
        <w:t xml:space="preserve"> </w:t>
      </w:r>
      <w:r>
        <w:rPr>
          <w:rFonts w:eastAsia="Times New Roman"/>
          <w:b/>
        </w:rPr>
        <w:t>City and Community in Film</w:t>
      </w:r>
      <w:r>
        <w:rPr>
          <w:rFonts w:eastAsia="Times New Roman"/>
        </w:rPr>
        <w:t xml:space="preserve">.  Aesthetics, history, and contemporary relevance of American films that feature the urban, suburban, and/or small town landscape as a major “character” shaping plot and story. Films read closely as texts that make meaning through a range of tools, including narrative, </w:t>
      </w:r>
      <w:proofErr w:type="spellStart"/>
      <w:r>
        <w:rPr>
          <w:rFonts w:eastAsia="Times New Roman"/>
        </w:rPr>
        <w:t>mise</w:t>
      </w:r>
      <w:proofErr w:type="spellEnd"/>
      <w:r>
        <w:rPr>
          <w:rFonts w:eastAsia="Times New Roman"/>
        </w:rPr>
        <w:t>-</w:t>
      </w:r>
      <w:proofErr w:type="spellStart"/>
      <w:r>
        <w:rPr>
          <w:rFonts w:eastAsia="Times New Roman"/>
        </w:rPr>
        <w:t>en</w:t>
      </w:r>
      <w:proofErr w:type="spellEnd"/>
      <w:r>
        <w:rPr>
          <w:rFonts w:eastAsia="Times New Roman"/>
        </w:rPr>
        <w:t>-scene, editing, camera work, and genre conventions.  CA 1</w:t>
      </w:r>
    </w:p>
    <w:p w:rsidR="00784344" w:rsidRDefault="00784344" w:rsidP="00784344">
      <w:pPr>
        <w:rPr>
          <w:rFonts w:eastAsia="Calibri"/>
        </w:rPr>
      </w:pPr>
    </w:p>
    <w:p w:rsidR="00784344" w:rsidRDefault="00784344" w:rsidP="00784344">
      <w:pPr>
        <w:rPr>
          <w:i/>
        </w:rPr>
      </w:pPr>
      <w:r>
        <w:rPr>
          <w:i/>
        </w:rPr>
        <w:t>This course examines the nature of cities, suburbs, and/or towns as both categories of lived experience and concepts with symbolic value, represented in film and other media. Students learn how film techniques, for instance, shape their perceptions of cities, suburbs and/or towns, and the ways communities, in turn, are represented and defined.  Students also gain an understanding of the different historical and cultural context and viewpoints that inform visual, multi-modal and performing art forms.</w:t>
      </w:r>
    </w:p>
    <w:p w:rsidR="00784344" w:rsidRDefault="00784344" w:rsidP="00784344">
      <w:pPr>
        <w:rPr>
          <w:i/>
        </w:rPr>
      </w:pPr>
    </w:p>
    <w:p w:rsidR="00784344" w:rsidRDefault="00784344" w:rsidP="00784344">
      <w:r>
        <w:rPr>
          <w:b/>
        </w:rPr>
        <w:t xml:space="preserve">DRAM 1501 Introduction to World Puppetry.  </w:t>
      </w:r>
      <w:r>
        <w:t>Introduction to the global culture of puppetry, from Punch and Judy and Javanese shadow theater to robots, sports mascots, and Burning Man. Puppet performances in terms of their combination of visual art, performance, text, and music; social, political, and religious contexts of puppet performances. CA 1. CA 4-INT.</w:t>
      </w:r>
    </w:p>
    <w:p w:rsidR="00784344" w:rsidRDefault="00784344" w:rsidP="00784344"/>
    <w:p w:rsidR="00784344" w:rsidRDefault="00784344" w:rsidP="00784344">
      <w:pPr>
        <w:rPr>
          <w:rFonts w:eastAsia="Times New Roman"/>
          <w:i/>
        </w:rPr>
      </w:pPr>
      <w:r>
        <w:rPr>
          <w:rFonts w:eastAsia="Times New Roman"/>
          <w:i/>
        </w:rPr>
        <w:t xml:space="preserve">This course will help students understand the wide range of historical and contemporary puppet and performing object practices as essential elements of global culture. Students develop an understanding of the definitions and characteristics of puppet and object performance; including techniques of different forms, aesthetics, and connections to cultural contexts in specific times </w:t>
      </w:r>
      <w:r>
        <w:rPr>
          <w:rFonts w:eastAsia="Times New Roman"/>
          <w:i/>
        </w:rPr>
        <w:lastRenderedPageBreak/>
        <w:t>and locations around the world. Students also learn how to analyze different kinds of texts (for example, history, literature, theory, and anthropology) and visual sources (graphic art and moving images) in the context of puppet performance, and how to create their own responses to such materials by writing papers, taking quizzes and exams, and creating puppet-related web posts, videos, and performances.</w:t>
      </w:r>
    </w:p>
    <w:p w:rsidR="00784344" w:rsidRDefault="00784344" w:rsidP="00784344">
      <w:pPr>
        <w:rPr>
          <w:rFonts w:eastAsia="Times New Roman"/>
        </w:rPr>
      </w:pPr>
    </w:p>
    <w:p w:rsidR="00784344" w:rsidRDefault="00784344" w:rsidP="00784344">
      <w:pPr>
        <w:rPr>
          <w:rFonts w:eastAsia="Calibri"/>
          <w:b/>
        </w:rPr>
      </w:pPr>
      <w:r>
        <w:rPr>
          <w:b/>
        </w:rPr>
        <w:t xml:space="preserve">Area CA 1C (History) </w:t>
      </w:r>
    </w:p>
    <w:p w:rsidR="00784344" w:rsidRDefault="00784344" w:rsidP="00784344">
      <w:pPr>
        <w:rPr>
          <w:b/>
        </w:rPr>
      </w:pPr>
    </w:p>
    <w:p w:rsidR="00784344" w:rsidRDefault="00784344" w:rsidP="00784344">
      <w:r>
        <w:rPr>
          <w:b/>
        </w:rPr>
        <w:t xml:space="preserve">AFRA/HIST 3206.  Black Experience in the Americas.  </w:t>
      </w:r>
      <w:r>
        <w:t>Major themes in recent scholarship of African-descended communities in the Americas and their interconnection beyond geopolitical boundaries; race, gender, sexuality, class, religion, cultural movements and practices, slavery, political economy, political movements, and African consciousness, from historical perspective. CA 1. CA 4-INT.</w:t>
      </w:r>
    </w:p>
    <w:p w:rsidR="00784344" w:rsidRDefault="00784344" w:rsidP="00784344"/>
    <w:p w:rsidR="00784344" w:rsidRDefault="00784344" w:rsidP="00784344">
      <w:pPr>
        <w:rPr>
          <w:i/>
        </w:rPr>
      </w:pPr>
      <w:r>
        <w:rPr>
          <w:i/>
        </w:rPr>
        <w:t xml:space="preserve">    Using primary documents as well as lecture, film, group projects, and discussion, the course examines the history of the African descended in the Americas, primarily outside but not exclusive of, the United States. Major themes in recent scholarship on the artistic, cultural, and historical development of African-descended communities in the Americas and their influences on as well as interconnection to multiple geopolitical boundaries/societies. Examines diverse political cultures and cultural values/production in relationship to dominant structures of empire and the modern nation-state.  </w:t>
      </w:r>
    </w:p>
    <w:p w:rsidR="00784344" w:rsidRDefault="00784344" w:rsidP="00784344"/>
    <w:p w:rsidR="00784344" w:rsidRDefault="00784344" w:rsidP="00784344">
      <w:pPr>
        <w:keepNext/>
        <w:keepLines/>
        <w:spacing w:line="256" w:lineRule="auto"/>
        <w:ind w:left="-5" w:hanging="10"/>
        <w:outlineLvl w:val="0"/>
        <w:rPr>
          <w:rFonts w:eastAsia="Times New Roman"/>
          <w:b/>
          <w:color w:val="000000"/>
          <w:szCs w:val="22"/>
        </w:rPr>
      </w:pPr>
      <w:r>
        <w:rPr>
          <w:rFonts w:eastAsia="Times New Roman"/>
          <w:b/>
          <w:color w:val="000000"/>
          <w:szCs w:val="22"/>
        </w:rPr>
        <w:t>Area CA 1</w:t>
      </w:r>
      <w:proofErr w:type="gramStart"/>
      <w:r>
        <w:rPr>
          <w:rFonts w:eastAsia="Times New Roman"/>
          <w:b/>
          <w:color w:val="000000"/>
          <w:szCs w:val="22"/>
        </w:rPr>
        <w:t>D  (</w:t>
      </w:r>
      <w:proofErr w:type="gramEnd"/>
      <w:r>
        <w:rPr>
          <w:rFonts w:eastAsia="Times New Roman"/>
          <w:b/>
          <w:color w:val="000000"/>
          <w:szCs w:val="22"/>
        </w:rPr>
        <w:t xml:space="preserve">Philosophical/ethical analysis) </w:t>
      </w:r>
    </w:p>
    <w:p w:rsidR="00784344" w:rsidRDefault="00784344" w:rsidP="00784344">
      <w:pPr>
        <w:pStyle w:val="xxxmsonormal"/>
        <w:rPr>
          <w:color w:val="000000"/>
        </w:rPr>
      </w:pPr>
      <w:r>
        <w:rPr>
          <w:b/>
          <w:color w:val="000000"/>
        </w:rPr>
        <w:t>Land 2210. The Common (Shared) Landscape of the USA: Rights, Responsibilities and Values</w:t>
      </w:r>
      <w:r>
        <w:rPr>
          <w:i/>
          <w:iCs/>
          <w:color w:val="000000"/>
        </w:rPr>
        <w:t xml:space="preserve">.  </w:t>
      </w:r>
      <w:r>
        <w:rPr>
          <w:color w:val="000000"/>
        </w:rPr>
        <w:t>An introduction to the study of vernacular landscapes in the USA with an emphasis on the relationship between societal values and land use patterns. CA 1.</w:t>
      </w:r>
    </w:p>
    <w:p w:rsidR="00784344" w:rsidRDefault="00784344" w:rsidP="00784344">
      <w:pPr>
        <w:pStyle w:val="xxxmsonormal"/>
        <w:rPr>
          <w:i/>
          <w:color w:val="000000"/>
        </w:rPr>
      </w:pPr>
      <w:r>
        <w:rPr>
          <w:i/>
          <w:color w:val="000000"/>
        </w:rPr>
        <w:t xml:space="preserve">This course investigates the ethical notions of rights, responsibilities and values as they apply to land use, so that students will explore questions within the broad category of “which values and principles we ought to embrace in our lives, institutions, and communities”.  </w:t>
      </w:r>
    </w:p>
    <w:p w:rsidR="00784344" w:rsidRDefault="00784344" w:rsidP="00784344">
      <w:pPr>
        <w:rPr>
          <w:b/>
        </w:rPr>
      </w:pPr>
      <w:r>
        <w:rPr>
          <w:b/>
        </w:rPr>
        <w:t xml:space="preserve">NRE 1235. Environmental Conservation.  </w:t>
      </w:r>
      <w:r>
        <w:t>Overview of the history of natural resource use and environmental conservation policy development from prehistoric to present times. Examination of the emergence of the 20th century conservation movement in North America and the transition to the environmental movement is used to highlight recurring environmental issue themes such as: private ownership vs. public trust doctrine; commercial trade in natural resources; development vs. protection; sustainability; and the role of society and governments in regulation. Through selected readings and case studies, students are challenged to begin development of their personal ethics regarding the development, conservation and protection of the environment. CA 1</w:t>
      </w:r>
      <w:r>
        <w:rPr>
          <w:b/>
        </w:rPr>
        <w:t>.</w:t>
      </w:r>
    </w:p>
    <w:p w:rsidR="00784344" w:rsidRDefault="00784344" w:rsidP="00784344">
      <w:pPr>
        <w:spacing w:before="100" w:beforeAutospacing="1" w:after="100" w:afterAutospacing="1"/>
        <w:rPr>
          <w:b/>
        </w:rPr>
      </w:pPr>
      <w:r>
        <w:rPr>
          <w:rFonts w:eastAsia="Times New Roman"/>
          <w:i/>
          <w:color w:val="000000"/>
        </w:rPr>
        <w:t xml:space="preserve">This course investigates ethical and political issues generated by environmental conservation policy, and challenges students to explore “which values and principles we ought to embrace in our lives, institutions, and communities” with regard to the “development, conservation and protection of the environment”.   </w:t>
      </w:r>
    </w:p>
    <w:p w:rsidR="00784344" w:rsidRDefault="00784344" w:rsidP="00784344">
      <w:pPr>
        <w:rPr>
          <w:b/>
        </w:rPr>
      </w:pPr>
    </w:p>
    <w:p w:rsidR="00784344" w:rsidRDefault="00784344" w:rsidP="00784344">
      <w:pPr>
        <w:spacing w:after="160" w:line="254" w:lineRule="auto"/>
        <w:rPr>
          <w:b/>
          <w:color w:val="000000"/>
        </w:rPr>
      </w:pPr>
      <w:r>
        <w:rPr>
          <w:b/>
          <w:color w:val="000000"/>
        </w:rPr>
        <w:t>Area CA 1 E.  World Cultures</w:t>
      </w:r>
    </w:p>
    <w:p w:rsidR="00784344" w:rsidRDefault="00784344" w:rsidP="00784344">
      <w:pPr>
        <w:spacing w:after="160" w:line="254" w:lineRule="auto"/>
        <w:rPr>
          <w:color w:val="000000"/>
          <w:sz w:val="22"/>
          <w:szCs w:val="22"/>
        </w:rPr>
      </w:pPr>
      <w:r>
        <w:rPr>
          <w:b/>
        </w:rPr>
        <w:t>HEJS/CLCS 2301.  Jewish Humor.</w:t>
      </w:r>
      <w:r>
        <w:t xml:space="preserve"> </w:t>
      </w:r>
      <w:r>
        <w:rPr>
          <w:color w:val="000000"/>
        </w:rPr>
        <w:t xml:space="preserve">Three credits. The history of Jewish humor in modern times with attention given to its various forms, including oral traditions, fiction and humor writing, stand-up comedy, live performance, television, film, and music. CA 1. CA 4-non-INT.   </w:t>
      </w:r>
    </w:p>
    <w:p w:rsidR="00784344" w:rsidRDefault="00784344" w:rsidP="00784344">
      <w:pPr>
        <w:spacing w:after="160" w:line="254" w:lineRule="auto"/>
        <w:rPr>
          <w:i/>
          <w:color w:val="000000"/>
          <w:sz w:val="22"/>
          <w:szCs w:val="22"/>
        </w:rPr>
      </w:pPr>
      <w:r>
        <w:rPr>
          <w:i/>
          <w:color w:val="000000"/>
          <w:sz w:val="22"/>
          <w:szCs w:val="22"/>
        </w:rPr>
        <w:t xml:space="preserve">This course very clearly meets one criterion for inclusion in Area E:  that it examines “ethnic or cultural identity,” “cultural heritage,” and “cultural expressions.”    It is not as clear from the catalog description of from its CA 4 – non-INT content area that it meets the other criterion, namely that it </w:t>
      </w:r>
      <w:proofErr w:type="gramStart"/>
      <w:r>
        <w:rPr>
          <w:i/>
          <w:color w:val="000000"/>
          <w:sz w:val="22"/>
          <w:szCs w:val="22"/>
        </w:rPr>
        <w:t>must  examine</w:t>
      </w:r>
      <w:proofErr w:type="gramEnd"/>
      <w:r>
        <w:rPr>
          <w:i/>
          <w:color w:val="000000"/>
          <w:sz w:val="22"/>
          <w:szCs w:val="22"/>
        </w:rPr>
        <w:t xml:space="preserve"> them “in the context of  . . an historic/developmental perspective intended to convey global understandings.”  However, the course is cross-listed with CLCS, and the CAR for the course declared, “This course seeks to address these questions by tracing the history of Jewish humor in modern times. We will track the evolution and migration of Jewish humor across Europe and to America in the nineteenth and early twentieth centuries. We will try to understand the ‘</w:t>
      </w:r>
      <w:proofErr w:type="spellStart"/>
      <w:r>
        <w:rPr>
          <w:i/>
          <w:color w:val="000000"/>
          <w:sz w:val="22"/>
          <w:szCs w:val="22"/>
        </w:rPr>
        <w:t>Yiddishization</w:t>
      </w:r>
      <w:proofErr w:type="spellEnd"/>
      <w:r>
        <w:rPr>
          <w:i/>
          <w:color w:val="000000"/>
          <w:sz w:val="22"/>
          <w:szCs w:val="22"/>
        </w:rPr>
        <w:t>’ of popular humor.”   This assurance indicates that the course will consider ethnic Jewish humor developmentally and in the context of different national cultures and historic periods.</w:t>
      </w:r>
    </w:p>
    <w:p w:rsidR="00784344" w:rsidRDefault="00784344" w:rsidP="00784344">
      <w:pPr>
        <w:rPr>
          <w:b/>
        </w:rPr>
      </w:pPr>
    </w:p>
    <w:p w:rsidR="003A7B2B" w:rsidRDefault="003A7B2B" w:rsidP="003A7B2B">
      <w:pPr>
        <w:widowControl w:val="0"/>
        <w:autoSpaceDE w:val="0"/>
        <w:autoSpaceDN w:val="0"/>
        <w:adjustRightInd w:val="0"/>
      </w:pPr>
    </w:p>
    <w:p w:rsidR="00CC3917" w:rsidRDefault="00784344">
      <w:r>
        <w:t>Accepted.</w:t>
      </w:r>
    </w:p>
    <w:p w:rsidR="00CC3917" w:rsidRDefault="00CC3917">
      <w:pPr>
        <w:spacing w:after="160" w:line="259" w:lineRule="auto"/>
      </w:pPr>
      <w:r>
        <w:br w:type="page"/>
      </w:r>
    </w:p>
    <w:p w:rsidR="00CC3917" w:rsidRDefault="00CC3917" w:rsidP="00CC3917">
      <w:pPr>
        <w:widowControl w:val="0"/>
        <w:autoSpaceDE w:val="0"/>
        <w:autoSpaceDN w:val="0"/>
        <w:adjustRightInd w:val="0"/>
      </w:pPr>
      <w:r>
        <w:rPr>
          <w:b/>
        </w:rPr>
        <w:lastRenderedPageBreak/>
        <w:t>Attendance:</w:t>
      </w:r>
    </w:p>
    <w:p w:rsidR="00CC3917" w:rsidRDefault="00CC3917" w:rsidP="00CC3917"/>
    <w:tbl>
      <w:tblPr>
        <w:tblStyle w:val="TableGrid"/>
        <w:tblW w:w="0" w:type="auto"/>
        <w:tblLook w:val="04A0" w:firstRow="1" w:lastRow="0" w:firstColumn="1" w:lastColumn="0" w:noHBand="0" w:noVBand="1"/>
      </w:tblPr>
      <w:tblGrid>
        <w:gridCol w:w="4675"/>
        <w:gridCol w:w="4675"/>
      </w:tblGrid>
      <w:tr w:rsidR="00CC3917" w:rsidTr="00CC3917">
        <w:tc>
          <w:tcPr>
            <w:tcW w:w="4675" w:type="dxa"/>
          </w:tcPr>
          <w:p w:rsidR="00CC3917" w:rsidRDefault="00CC3917" w:rsidP="00CC3917">
            <w:r>
              <w:t>Jocelyn Linnekin</w:t>
            </w:r>
          </w:p>
        </w:tc>
        <w:tc>
          <w:tcPr>
            <w:tcW w:w="4675" w:type="dxa"/>
          </w:tcPr>
          <w:p w:rsidR="00CC3917" w:rsidRDefault="00CC3917" w:rsidP="00CC3917">
            <w:r>
              <w:t>ANTH</w:t>
            </w:r>
          </w:p>
        </w:tc>
      </w:tr>
      <w:tr w:rsidR="00CC3917" w:rsidTr="00CC3917">
        <w:tc>
          <w:tcPr>
            <w:tcW w:w="4675" w:type="dxa"/>
          </w:tcPr>
          <w:p w:rsidR="00CC3917" w:rsidRDefault="00CC3917" w:rsidP="00CC3917">
            <w:proofErr w:type="spellStart"/>
            <w:r>
              <w:t>Fatma</w:t>
            </w:r>
            <w:proofErr w:type="spellEnd"/>
            <w:r>
              <w:t xml:space="preserve"> </w:t>
            </w:r>
            <w:proofErr w:type="spellStart"/>
            <w:r>
              <w:t>Selampinar</w:t>
            </w:r>
            <w:proofErr w:type="spellEnd"/>
          </w:p>
        </w:tc>
        <w:tc>
          <w:tcPr>
            <w:tcW w:w="4675" w:type="dxa"/>
          </w:tcPr>
          <w:p w:rsidR="00CC3917" w:rsidRDefault="00CC3917" w:rsidP="00CC3917">
            <w:r>
              <w:t>CHEM</w:t>
            </w:r>
          </w:p>
        </w:tc>
      </w:tr>
      <w:tr w:rsidR="00CC3917" w:rsidTr="00CC3917">
        <w:tc>
          <w:tcPr>
            <w:tcW w:w="4675" w:type="dxa"/>
          </w:tcPr>
          <w:p w:rsidR="00CC3917" w:rsidRDefault="00CC3917" w:rsidP="00CC3917">
            <w:r>
              <w:t>Rebecca Bacher</w:t>
            </w:r>
          </w:p>
        </w:tc>
        <w:tc>
          <w:tcPr>
            <w:tcW w:w="4675" w:type="dxa"/>
          </w:tcPr>
          <w:p w:rsidR="00CC3917" w:rsidRDefault="00CC3917" w:rsidP="00CC3917">
            <w:r>
              <w:t>CLAS Dean’s Office</w:t>
            </w:r>
          </w:p>
        </w:tc>
      </w:tr>
      <w:tr w:rsidR="00CC3917" w:rsidTr="00CC3917">
        <w:tc>
          <w:tcPr>
            <w:tcW w:w="4675" w:type="dxa"/>
          </w:tcPr>
          <w:p w:rsidR="00CC3917" w:rsidRDefault="00CC3917" w:rsidP="00CC3917">
            <w:r>
              <w:t>Mansour Ndiaye</w:t>
            </w:r>
          </w:p>
        </w:tc>
        <w:tc>
          <w:tcPr>
            <w:tcW w:w="4675" w:type="dxa"/>
          </w:tcPr>
          <w:p w:rsidR="00CC3917" w:rsidRDefault="00CC3917" w:rsidP="00CC3917">
            <w:r>
              <w:t>CLAS Dean’s Office</w:t>
            </w:r>
          </w:p>
        </w:tc>
      </w:tr>
      <w:tr w:rsidR="00CC3917" w:rsidTr="00CC3917">
        <w:tc>
          <w:tcPr>
            <w:tcW w:w="4675" w:type="dxa"/>
          </w:tcPr>
          <w:p w:rsidR="00CC3917" w:rsidRDefault="00CC3917" w:rsidP="00CC3917">
            <w:r>
              <w:t>Stephen Stifano</w:t>
            </w:r>
          </w:p>
        </w:tc>
        <w:tc>
          <w:tcPr>
            <w:tcW w:w="4675" w:type="dxa"/>
          </w:tcPr>
          <w:p w:rsidR="00CC3917" w:rsidRDefault="00CC3917" w:rsidP="00CC3917">
            <w:r>
              <w:t>COMM</w:t>
            </w:r>
          </w:p>
        </w:tc>
      </w:tr>
      <w:tr w:rsidR="00CC3917" w:rsidTr="00CC3917">
        <w:tc>
          <w:tcPr>
            <w:tcW w:w="4675" w:type="dxa"/>
          </w:tcPr>
          <w:p w:rsidR="00CC3917" w:rsidRDefault="00CC3917" w:rsidP="00CC3917">
            <w:r>
              <w:t>Richard Langlois</w:t>
            </w:r>
          </w:p>
        </w:tc>
        <w:tc>
          <w:tcPr>
            <w:tcW w:w="4675" w:type="dxa"/>
          </w:tcPr>
          <w:p w:rsidR="00CC3917" w:rsidRDefault="00CC3917" w:rsidP="00CC3917">
            <w:r>
              <w:t>ECON</w:t>
            </w:r>
          </w:p>
        </w:tc>
      </w:tr>
      <w:tr w:rsidR="00CC3917" w:rsidTr="00CC3917">
        <w:tc>
          <w:tcPr>
            <w:tcW w:w="4675" w:type="dxa"/>
          </w:tcPr>
          <w:p w:rsidR="00CC3917" w:rsidRDefault="00CC3917" w:rsidP="00CC3917">
            <w:r>
              <w:t>Paul Lewis</w:t>
            </w:r>
          </w:p>
        </w:tc>
        <w:tc>
          <w:tcPr>
            <w:tcW w:w="4675" w:type="dxa"/>
          </w:tcPr>
          <w:p w:rsidR="00CC3917" w:rsidRDefault="00CC3917" w:rsidP="00CC3917">
            <w:r>
              <w:t>EEB</w:t>
            </w:r>
          </w:p>
        </w:tc>
      </w:tr>
      <w:tr w:rsidR="00CC3917" w:rsidTr="00CC3917">
        <w:tc>
          <w:tcPr>
            <w:tcW w:w="4675" w:type="dxa"/>
          </w:tcPr>
          <w:p w:rsidR="00CC3917" w:rsidRDefault="00CC3917" w:rsidP="00CC3917">
            <w:r>
              <w:t>Hap Fairbanks</w:t>
            </w:r>
          </w:p>
        </w:tc>
        <w:tc>
          <w:tcPr>
            <w:tcW w:w="4675" w:type="dxa"/>
          </w:tcPr>
          <w:p w:rsidR="00CC3917" w:rsidRDefault="00CC3917" w:rsidP="00CC3917">
            <w:r>
              <w:t>ENGL</w:t>
            </w:r>
          </w:p>
        </w:tc>
      </w:tr>
      <w:tr w:rsidR="00CC3917" w:rsidTr="00CC3917">
        <w:tc>
          <w:tcPr>
            <w:tcW w:w="4675" w:type="dxa"/>
          </w:tcPr>
          <w:p w:rsidR="00CC3917" w:rsidRDefault="00CC3917" w:rsidP="00CC3917">
            <w:r>
              <w:t>Lisa Park Boush</w:t>
            </w:r>
          </w:p>
        </w:tc>
        <w:tc>
          <w:tcPr>
            <w:tcW w:w="4675" w:type="dxa"/>
          </w:tcPr>
          <w:p w:rsidR="00CC3917" w:rsidRDefault="00CC3917" w:rsidP="00CC3917">
            <w:r>
              <w:t>GSCI</w:t>
            </w:r>
          </w:p>
        </w:tc>
      </w:tr>
      <w:tr w:rsidR="00CC3917" w:rsidTr="00CC3917">
        <w:tc>
          <w:tcPr>
            <w:tcW w:w="4675" w:type="dxa"/>
          </w:tcPr>
          <w:p w:rsidR="00CC3917" w:rsidRDefault="00CC3917" w:rsidP="00CC3917">
            <w:r>
              <w:t>Kari Adamsons</w:t>
            </w:r>
          </w:p>
        </w:tc>
        <w:tc>
          <w:tcPr>
            <w:tcW w:w="4675" w:type="dxa"/>
          </w:tcPr>
          <w:p w:rsidR="00CC3917" w:rsidRDefault="00CC3917" w:rsidP="00CC3917">
            <w:r>
              <w:t>HDFS</w:t>
            </w:r>
          </w:p>
        </w:tc>
      </w:tr>
      <w:tr w:rsidR="00CC3917" w:rsidTr="00CC3917">
        <w:tc>
          <w:tcPr>
            <w:tcW w:w="4675" w:type="dxa"/>
          </w:tcPr>
          <w:p w:rsidR="00CC3917" w:rsidRDefault="00CC3917" w:rsidP="00CC3917">
            <w:r>
              <w:t>Samuel Martinez</w:t>
            </w:r>
          </w:p>
        </w:tc>
        <w:tc>
          <w:tcPr>
            <w:tcW w:w="4675" w:type="dxa"/>
          </w:tcPr>
          <w:p w:rsidR="00CC3917" w:rsidRDefault="00CC3917" w:rsidP="00CC3917">
            <w:r>
              <w:t>HRTS</w:t>
            </w:r>
          </w:p>
        </w:tc>
      </w:tr>
      <w:tr w:rsidR="00CC3917" w:rsidTr="00CC3917">
        <w:tc>
          <w:tcPr>
            <w:tcW w:w="4675" w:type="dxa"/>
          </w:tcPr>
          <w:p w:rsidR="00CC3917" w:rsidRDefault="00CC3917" w:rsidP="00CC3917">
            <w:r>
              <w:t>Maureen Croteau</w:t>
            </w:r>
          </w:p>
        </w:tc>
        <w:tc>
          <w:tcPr>
            <w:tcW w:w="4675" w:type="dxa"/>
          </w:tcPr>
          <w:p w:rsidR="00CC3917" w:rsidRDefault="00CC3917" w:rsidP="00CC3917">
            <w:r>
              <w:t>JOUR</w:t>
            </w:r>
          </w:p>
        </w:tc>
      </w:tr>
      <w:tr w:rsidR="00CC3917" w:rsidTr="00CC3917">
        <w:tc>
          <w:tcPr>
            <w:tcW w:w="4675" w:type="dxa"/>
          </w:tcPr>
          <w:p w:rsidR="00CC3917" w:rsidRDefault="00CC3917" w:rsidP="00CC3917">
            <w:r>
              <w:t>Luke Rogers</w:t>
            </w:r>
          </w:p>
        </w:tc>
        <w:tc>
          <w:tcPr>
            <w:tcW w:w="4675" w:type="dxa"/>
          </w:tcPr>
          <w:p w:rsidR="00CC3917" w:rsidRDefault="00CC3917" w:rsidP="00CC3917">
            <w:r>
              <w:t>MATH</w:t>
            </w:r>
          </w:p>
        </w:tc>
      </w:tr>
      <w:tr w:rsidR="00CC3917" w:rsidTr="00CC3917">
        <w:tc>
          <w:tcPr>
            <w:tcW w:w="4675" w:type="dxa"/>
          </w:tcPr>
          <w:p w:rsidR="00CC3917" w:rsidRDefault="00CC3917" w:rsidP="00CC3917">
            <w:r>
              <w:t>David Knecht</w:t>
            </w:r>
          </w:p>
        </w:tc>
        <w:tc>
          <w:tcPr>
            <w:tcW w:w="4675" w:type="dxa"/>
          </w:tcPr>
          <w:p w:rsidR="00CC3917" w:rsidRDefault="00CC3917" w:rsidP="00CC3917">
            <w:r>
              <w:t>MCB</w:t>
            </w:r>
          </w:p>
        </w:tc>
      </w:tr>
      <w:tr w:rsidR="00CC3917" w:rsidTr="00CC3917">
        <w:tc>
          <w:tcPr>
            <w:tcW w:w="4675" w:type="dxa"/>
          </w:tcPr>
          <w:p w:rsidR="00CC3917" w:rsidRDefault="00CC3917" w:rsidP="00CC3917">
            <w:r>
              <w:t>Bob Gallo</w:t>
            </w:r>
          </w:p>
        </w:tc>
        <w:tc>
          <w:tcPr>
            <w:tcW w:w="4675" w:type="dxa"/>
          </w:tcPr>
          <w:p w:rsidR="00CC3917" w:rsidRDefault="00CC3917" w:rsidP="00CC3917">
            <w:r>
              <w:t>PNB</w:t>
            </w:r>
          </w:p>
        </w:tc>
      </w:tr>
      <w:tr w:rsidR="00CC3917" w:rsidTr="00CC3917">
        <w:tc>
          <w:tcPr>
            <w:tcW w:w="4675" w:type="dxa"/>
          </w:tcPr>
          <w:p w:rsidR="00CC3917" w:rsidRDefault="00CC3917" w:rsidP="00CC3917">
            <w:r>
              <w:t>Meina Cai</w:t>
            </w:r>
          </w:p>
        </w:tc>
        <w:tc>
          <w:tcPr>
            <w:tcW w:w="4675" w:type="dxa"/>
          </w:tcPr>
          <w:p w:rsidR="00CC3917" w:rsidRDefault="00CC3917" w:rsidP="00CC3917">
            <w:r>
              <w:t>POLS</w:t>
            </w:r>
          </w:p>
        </w:tc>
      </w:tr>
      <w:tr w:rsidR="00CC3917" w:rsidTr="00CC3917">
        <w:tc>
          <w:tcPr>
            <w:tcW w:w="4675" w:type="dxa"/>
          </w:tcPr>
          <w:p w:rsidR="00CC3917" w:rsidRDefault="00CC3917" w:rsidP="00CC3917">
            <w:r>
              <w:t>Ken Dautrich</w:t>
            </w:r>
          </w:p>
        </w:tc>
        <w:tc>
          <w:tcPr>
            <w:tcW w:w="4675" w:type="dxa"/>
          </w:tcPr>
          <w:p w:rsidR="00CC3917" w:rsidRDefault="00CC3917" w:rsidP="00CC3917">
            <w:r>
              <w:t>PP</w:t>
            </w:r>
          </w:p>
        </w:tc>
      </w:tr>
      <w:tr w:rsidR="00CC3917" w:rsidTr="00CC3917">
        <w:tc>
          <w:tcPr>
            <w:tcW w:w="4675" w:type="dxa"/>
          </w:tcPr>
          <w:p w:rsidR="00CC3917" w:rsidRDefault="00CC3917" w:rsidP="00CC3917">
            <w:r>
              <w:t>Robert Henning</w:t>
            </w:r>
          </w:p>
        </w:tc>
        <w:tc>
          <w:tcPr>
            <w:tcW w:w="4675" w:type="dxa"/>
          </w:tcPr>
          <w:p w:rsidR="00CC3917" w:rsidRDefault="00CC3917" w:rsidP="00CC3917">
            <w:r>
              <w:t>PSYC</w:t>
            </w:r>
          </w:p>
        </w:tc>
      </w:tr>
      <w:tr w:rsidR="00CC3917" w:rsidTr="00CC3917">
        <w:tc>
          <w:tcPr>
            <w:tcW w:w="4675" w:type="dxa"/>
          </w:tcPr>
          <w:p w:rsidR="00CC3917" w:rsidRDefault="00CC3917" w:rsidP="00CC3917">
            <w:proofErr w:type="spellStart"/>
            <w:r>
              <w:t>Lendra</w:t>
            </w:r>
            <w:proofErr w:type="spellEnd"/>
            <w:r>
              <w:t xml:space="preserve"> Friesen</w:t>
            </w:r>
          </w:p>
        </w:tc>
        <w:tc>
          <w:tcPr>
            <w:tcW w:w="4675" w:type="dxa"/>
          </w:tcPr>
          <w:p w:rsidR="00CC3917" w:rsidRDefault="00CC3917" w:rsidP="00CC3917">
            <w:r>
              <w:t>SLHS</w:t>
            </w:r>
          </w:p>
        </w:tc>
      </w:tr>
      <w:tr w:rsidR="00CC3917" w:rsidTr="00CC3917">
        <w:tc>
          <w:tcPr>
            <w:tcW w:w="4675" w:type="dxa"/>
          </w:tcPr>
          <w:p w:rsidR="00CC3917" w:rsidRDefault="00CC3917" w:rsidP="00CC3917">
            <w:r>
              <w:t>Ralph McNeal</w:t>
            </w:r>
          </w:p>
        </w:tc>
        <w:tc>
          <w:tcPr>
            <w:tcW w:w="4675" w:type="dxa"/>
          </w:tcPr>
          <w:p w:rsidR="00CC3917" w:rsidRDefault="00CC3917" w:rsidP="00CC3917">
            <w:r>
              <w:t>SOCI</w:t>
            </w:r>
          </w:p>
        </w:tc>
      </w:tr>
      <w:tr w:rsidR="00CC3917" w:rsidTr="00CC3917">
        <w:tc>
          <w:tcPr>
            <w:tcW w:w="4675" w:type="dxa"/>
          </w:tcPr>
          <w:p w:rsidR="00CC3917" w:rsidRDefault="00CC3917" w:rsidP="00CC3917">
            <w:r>
              <w:t>Kun Chen</w:t>
            </w:r>
          </w:p>
        </w:tc>
        <w:tc>
          <w:tcPr>
            <w:tcW w:w="4675" w:type="dxa"/>
          </w:tcPr>
          <w:p w:rsidR="00CC3917" w:rsidRDefault="00CC3917" w:rsidP="00CC3917">
            <w:r>
              <w:t>STAT</w:t>
            </w:r>
          </w:p>
        </w:tc>
      </w:tr>
      <w:tr w:rsidR="00CC3917" w:rsidTr="00CC3917">
        <w:tc>
          <w:tcPr>
            <w:tcW w:w="4675" w:type="dxa"/>
          </w:tcPr>
          <w:p w:rsidR="00CC3917" w:rsidRDefault="00CC3917" w:rsidP="00CC3917">
            <w:r>
              <w:t>Sherry Zane</w:t>
            </w:r>
          </w:p>
        </w:tc>
        <w:tc>
          <w:tcPr>
            <w:tcW w:w="4675" w:type="dxa"/>
          </w:tcPr>
          <w:p w:rsidR="00CC3917" w:rsidRDefault="00CC3917" w:rsidP="00CC3917">
            <w:r>
              <w:t>WGSS</w:t>
            </w:r>
          </w:p>
        </w:tc>
      </w:tr>
      <w:tr w:rsidR="00CC3917" w:rsidTr="00CC3917">
        <w:tc>
          <w:tcPr>
            <w:tcW w:w="4675" w:type="dxa"/>
          </w:tcPr>
          <w:p w:rsidR="00CC3917" w:rsidRDefault="00CC3917" w:rsidP="00CC3917"/>
        </w:tc>
        <w:tc>
          <w:tcPr>
            <w:tcW w:w="4675" w:type="dxa"/>
          </w:tcPr>
          <w:p w:rsidR="00CC3917" w:rsidRDefault="00CC3917" w:rsidP="00CC3917"/>
        </w:tc>
      </w:tr>
      <w:tr w:rsidR="00CC3917" w:rsidTr="00CC3917">
        <w:tc>
          <w:tcPr>
            <w:tcW w:w="4675" w:type="dxa"/>
          </w:tcPr>
          <w:p w:rsidR="00CC3917" w:rsidRPr="00B12FB1" w:rsidRDefault="00CC3917" w:rsidP="00CC3917">
            <w:pPr>
              <w:rPr>
                <w:i/>
              </w:rPr>
            </w:pPr>
            <w:r>
              <w:rPr>
                <w:i/>
              </w:rPr>
              <w:t>Guests:</w:t>
            </w:r>
          </w:p>
        </w:tc>
        <w:tc>
          <w:tcPr>
            <w:tcW w:w="4675" w:type="dxa"/>
          </w:tcPr>
          <w:p w:rsidR="00CC3917" w:rsidRDefault="00CC3917" w:rsidP="00CC3917"/>
        </w:tc>
      </w:tr>
      <w:tr w:rsidR="00CC3917" w:rsidTr="00CC3917">
        <w:tc>
          <w:tcPr>
            <w:tcW w:w="4675" w:type="dxa"/>
          </w:tcPr>
          <w:p w:rsidR="00CC3917" w:rsidRDefault="00CC3917" w:rsidP="00CC3917">
            <w:r>
              <w:t>Payam Andalib</w:t>
            </w:r>
          </w:p>
        </w:tc>
        <w:tc>
          <w:tcPr>
            <w:tcW w:w="4675" w:type="dxa"/>
          </w:tcPr>
          <w:p w:rsidR="00CC3917" w:rsidRDefault="00CC3917" w:rsidP="00CC3917">
            <w:r>
              <w:t>PNB</w:t>
            </w:r>
          </w:p>
        </w:tc>
      </w:tr>
      <w:tr w:rsidR="00CC3917" w:rsidTr="00CC3917">
        <w:tc>
          <w:tcPr>
            <w:tcW w:w="4675" w:type="dxa"/>
          </w:tcPr>
          <w:p w:rsidR="00CC3917" w:rsidRDefault="00CC3917" w:rsidP="00CC3917">
            <w:r>
              <w:t>Zhiyi Chi</w:t>
            </w:r>
          </w:p>
        </w:tc>
        <w:tc>
          <w:tcPr>
            <w:tcW w:w="4675" w:type="dxa"/>
          </w:tcPr>
          <w:p w:rsidR="00CC3917" w:rsidRDefault="00CC3917" w:rsidP="00CC3917">
            <w:r>
              <w:t>STAT</w:t>
            </w:r>
          </w:p>
        </w:tc>
      </w:tr>
      <w:tr w:rsidR="00CC3917" w:rsidTr="00CC3917">
        <w:tc>
          <w:tcPr>
            <w:tcW w:w="4675" w:type="dxa"/>
          </w:tcPr>
          <w:p w:rsidR="00CC3917" w:rsidRPr="00B12FB1" w:rsidRDefault="00CC3917" w:rsidP="00CC3917">
            <w:r>
              <w:t>Tina Chiappetta-Miller</w:t>
            </w:r>
          </w:p>
        </w:tc>
        <w:tc>
          <w:tcPr>
            <w:tcW w:w="4675" w:type="dxa"/>
          </w:tcPr>
          <w:p w:rsidR="00CC3917" w:rsidRDefault="00CC3917" w:rsidP="00CC3917">
            <w:r>
              <w:t>LCL</w:t>
            </w:r>
          </w:p>
        </w:tc>
      </w:tr>
      <w:tr w:rsidR="00CC3917" w:rsidTr="00CC3917">
        <w:tc>
          <w:tcPr>
            <w:tcW w:w="4675" w:type="dxa"/>
          </w:tcPr>
          <w:p w:rsidR="00CC3917" w:rsidRDefault="00D04B28" w:rsidP="00CC3917">
            <w:r>
              <w:t>Mark Longo</w:t>
            </w:r>
          </w:p>
        </w:tc>
        <w:tc>
          <w:tcPr>
            <w:tcW w:w="4675" w:type="dxa"/>
          </w:tcPr>
          <w:p w:rsidR="00CC3917" w:rsidRDefault="00D04B28" w:rsidP="00CC3917">
            <w:r>
              <w:t>MCB</w:t>
            </w:r>
          </w:p>
        </w:tc>
      </w:tr>
      <w:tr w:rsidR="00CC3917" w:rsidTr="00CC3917">
        <w:tc>
          <w:tcPr>
            <w:tcW w:w="4675" w:type="dxa"/>
          </w:tcPr>
          <w:p w:rsidR="00CC3917" w:rsidRPr="00B12FB1" w:rsidRDefault="00D04B28" w:rsidP="00CC3917">
            <w:r>
              <w:t>Joe Loturco</w:t>
            </w:r>
          </w:p>
        </w:tc>
        <w:tc>
          <w:tcPr>
            <w:tcW w:w="4675" w:type="dxa"/>
          </w:tcPr>
          <w:p w:rsidR="00CC3917" w:rsidRDefault="00D04B28" w:rsidP="00CC3917">
            <w:r>
              <w:t>PNB</w:t>
            </w:r>
          </w:p>
        </w:tc>
      </w:tr>
      <w:tr w:rsidR="00CC3917" w:rsidTr="00CC3917">
        <w:tc>
          <w:tcPr>
            <w:tcW w:w="4675" w:type="dxa"/>
          </w:tcPr>
          <w:p w:rsidR="00CC3917" w:rsidRDefault="00CC3917" w:rsidP="00CC3917">
            <w:r>
              <w:t>Gustavo Nanclares</w:t>
            </w:r>
          </w:p>
        </w:tc>
        <w:tc>
          <w:tcPr>
            <w:tcW w:w="4675" w:type="dxa"/>
          </w:tcPr>
          <w:p w:rsidR="00CC3917" w:rsidRDefault="00CC3917" w:rsidP="00CC3917">
            <w:r>
              <w:t>LCL</w:t>
            </w:r>
          </w:p>
        </w:tc>
      </w:tr>
      <w:tr w:rsidR="00CC3917" w:rsidTr="00CC3917">
        <w:tc>
          <w:tcPr>
            <w:tcW w:w="4675" w:type="dxa"/>
          </w:tcPr>
          <w:p w:rsidR="00CC3917" w:rsidRPr="00B12FB1" w:rsidRDefault="00D04B28" w:rsidP="00CC3917">
            <w:r>
              <w:t>Annelie Skoog</w:t>
            </w:r>
          </w:p>
        </w:tc>
        <w:tc>
          <w:tcPr>
            <w:tcW w:w="4675" w:type="dxa"/>
          </w:tcPr>
          <w:p w:rsidR="00CC3917" w:rsidRDefault="00D04B28" w:rsidP="00CC3917">
            <w:r>
              <w:t>MARN</w:t>
            </w:r>
          </w:p>
        </w:tc>
      </w:tr>
      <w:tr w:rsidR="00CC3917" w:rsidTr="00CC3917">
        <w:tc>
          <w:tcPr>
            <w:tcW w:w="4675" w:type="dxa"/>
          </w:tcPr>
          <w:p w:rsidR="00CC3917" w:rsidRDefault="00D04B28" w:rsidP="00CC3917">
            <w:r>
              <w:t>Clay Tabor</w:t>
            </w:r>
          </w:p>
        </w:tc>
        <w:tc>
          <w:tcPr>
            <w:tcW w:w="4675" w:type="dxa"/>
          </w:tcPr>
          <w:p w:rsidR="00CC3917" w:rsidRDefault="00D04B28" w:rsidP="00CC3917">
            <w:r>
              <w:t>GSCI</w:t>
            </w:r>
          </w:p>
        </w:tc>
      </w:tr>
      <w:tr w:rsidR="00CC3917" w:rsidTr="00CC3917">
        <w:tc>
          <w:tcPr>
            <w:tcW w:w="4675" w:type="dxa"/>
          </w:tcPr>
          <w:p w:rsidR="00CC3917" w:rsidRPr="00B12FB1" w:rsidRDefault="00D04B28" w:rsidP="00CC3917">
            <w:r>
              <w:t>Nat Trumbull</w:t>
            </w:r>
          </w:p>
        </w:tc>
        <w:tc>
          <w:tcPr>
            <w:tcW w:w="4675" w:type="dxa"/>
          </w:tcPr>
          <w:p w:rsidR="00CC3917" w:rsidRDefault="00D04B28" w:rsidP="00CC3917">
            <w:r>
              <w:t>MAST</w:t>
            </w:r>
          </w:p>
        </w:tc>
      </w:tr>
    </w:tbl>
    <w:p w:rsidR="00CC3917" w:rsidRDefault="00CC3917" w:rsidP="00CC3917"/>
    <w:p w:rsidR="001C018F" w:rsidRDefault="001C018F"/>
    <w:sectPr w:rsidR="001C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9A9"/>
    <w:multiLevelType w:val="hybridMultilevel"/>
    <w:tmpl w:val="E864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4BB"/>
    <w:multiLevelType w:val="hybridMultilevel"/>
    <w:tmpl w:val="5EA0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AAF"/>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26D2B"/>
    <w:multiLevelType w:val="multilevel"/>
    <w:tmpl w:val="B38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66D2"/>
    <w:multiLevelType w:val="hybridMultilevel"/>
    <w:tmpl w:val="0E9E3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04B49"/>
    <w:multiLevelType w:val="multilevel"/>
    <w:tmpl w:val="C4D0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C4BA1"/>
    <w:multiLevelType w:val="hybridMultilevel"/>
    <w:tmpl w:val="8A660C9A"/>
    <w:lvl w:ilvl="0" w:tplc="D8A00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50ACC"/>
    <w:multiLevelType w:val="hybridMultilevel"/>
    <w:tmpl w:val="B4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25CF4"/>
    <w:multiLevelType w:val="multilevel"/>
    <w:tmpl w:val="A8F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D2DD9"/>
    <w:multiLevelType w:val="multilevel"/>
    <w:tmpl w:val="22B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2B"/>
    <w:rsid w:val="00004C8F"/>
    <w:rsid w:val="000C2670"/>
    <w:rsid w:val="00170DD3"/>
    <w:rsid w:val="001A17DA"/>
    <w:rsid w:val="001C018F"/>
    <w:rsid w:val="001C63D2"/>
    <w:rsid w:val="00232C35"/>
    <w:rsid w:val="002A4DDD"/>
    <w:rsid w:val="003261FF"/>
    <w:rsid w:val="003A7B2B"/>
    <w:rsid w:val="004432C4"/>
    <w:rsid w:val="00477C3C"/>
    <w:rsid w:val="00484A7B"/>
    <w:rsid w:val="004B1719"/>
    <w:rsid w:val="004C5FAE"/>
    <w:rsid w:val="00500D3F"/>
    <w:rsid w:val="00580D3F"/>
    <w:rsid w:val="00685238"/>
    <w:rsid w:val="00686C7C"/>
    <w:rsid w:val="00730CAF"/>
    <w:rsid w:val="00735729"/>
    <w:rsid w:val="00760685"/>
    <w:rsid w:val="00784344"/>
    <w:rsid w:val="007A5754"/>
    <w:rsid w:val="008D30E9"/>
    <w:rsid w:val="009B6308"/>
    <w:rsid w:val="009D6C1B"/>
    <w:rsid w:val="00AA33BF"/>
    <w:rsid w:val="00AB2913"/>
    <w:rsid w:val="00B211E7"/>
    <w:rsid w:val="00B406EE"/>
    <w:rsid w:val="00B559E2"/>
    <w:rsid w:val="00BB53F2"/>
    <w:rsid w:val="00CC3917"/>
    <w:rsid w:val="00D04B28"/>
    <w:rsid w:val="00DB6D3B"/>
    <w:rsid w:val="00DE6B4D"/>
    <w:rsid w:val="00E7465A"/>
    <w:rsid w:val="00E77B3C"/>
    <w:rsid w:val="00F07392"/>
    <w:rsid w:val="00F358CA"/>
    <w:rsid w:val="00F416EA"/>
    <w:rsid w:val="00F8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35F3"/>
  <w15:chartTrackingRefBased/>
  <w15:docId w15:val="{B68D2C46-B246-44D9-9B94-4CAB36DE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2B"/>
    <w:pPr>
      <w:spacing w:after="0" w:line="240" w:lineRule="auto"/>
    </w:pPr>
    <w:rPr>
      <w:rFonts w:ascii="Times New Roman" w:hAnsi="Times New Roman" w:cs="Times New Roman"/>
      <w:sz w:val="24"/>
      <w:szCs w:val="24"/>
    </w:rPr>
  </w:style>
  <w:style w:type="paragraph" w:styleId="Heading1">
    <w:name w:val="heading 1"/>
    <w:next w:val="Normal"/>
    <w:link w:val="Heading1Char"/>
    <w:uiPriority w:val="9"/>
    <w:qFormat/>
    <w:rsid w:val="003A7B2B"/>
    <w:pPr>
      <w:autoSpaceDE w:val="0"/>
      <w:autoSpaceDN w:val="0"/>
      <w:adjustRightInd w:val="0"/>
      <w:spacing w:after="80" w:line="240" w:lineRule="auto"/>
      <w:outlineLvl w:val="0"/>
    </w:pPr>
    <w:rPr>
      <w:rFonts w:ascii="Century Gothic" w:eastAsia="Times New Roman" w:hAnsi="Century Gothic" w:cs="Arial"/>
      <w:sz w:val="36"/>
      <w:szCs w:val="44"/>
    </w:rPr>
  </w:style>
  <w:style w:type="paragraph" w:styleId="Heading3">
    <w:name w:val="heading 3"/>
    <w:basedOn w:val="Normal"/>
    <w:next w:val="Normal"/>
    <w:link w:val="Heading3Char"/>
    <w:uiPriority w:val="9"/>
    <w:semiHidden/>
    <w:unhideWhenUsed/>
    <w:qFormat/>
    <w:rsid w:val="003A7B2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2B"/>
    <w:rPr>
      <w:rFonts w:ascii="Century Gothic" w:eastAsia="Times New Roman" w:hAnsi="Century Gothic" w:cs="Arial"/>
      <w:sz w:val="36"/>
      <w:szCs w:val="44"/>
    </w:rPr>
  </w:style>
  <w:style w:type="character" w:customStyle="1" w:styleId="Heading3Char">
    <w:name w:val="Heading 3 Char"/>
    <w:basedOn w:val="DefaultParagraphFont"/>
    <w:link w:val="Heading3"/>
    <w:uiPriority w:val="9"/>
    <w:semiHidden/>
    <w:rsid w:val="003A7B2B"/>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A7B2B"/>
    <w:rPr>
      <w:rFonts w:ascii="Calibri" w:hAnsi="Calibri" w:cs="Calibri"/>
      <w:sz w:val="22"/>
      <w:szCs w:val="22"/>
    </w:rPr>
  </w:style>
  <w:style w:type="paragraph" w:styleId="ListParagraph">
    <w:name w:val="List Paragraph"/>
    <w:basedOn w:val="Normal"/>
    <w:uiPriority w:val="34"/>
    <w:qFormat/>
    <w:rsid w:val="003A7B2B"/>
    <w:pPr>
      <w:ind w:left="720"/>
      <w:contextualSpacing/>
    </w:pPr>
  </w:style>
  <w:style w:type="paragraph" w:customStyle="1" w:styleId="none">
    <w:name w:val="none"/>
    <w:basedOn w:val="Normal"/>
    <w:rsid w:val="003A7B2B"/>
    <w:pPr>
      <w:spacing w:before="100" w:beforeAutospacing="1" w:after="100" w:afterAutospacing="1"/>
    </w:pPr>
    <w:rPr>
      <w:rFonts w:eastAsia="Times New Roman"/>
    </w:rPr>
  </w:style>
  <w:style w:type="character" w:styleId="Hyperlink">
    <w:name w:val="Hyperlink"/>
    <w:basedOn w:val="DefaultParagraphFont"/>
    <w:uiPriority w:val="99"/>
    <w:unhideWhenUsed/>
    <w:rsid w:val="003A7B2B"/>
    <w:rPr>
      <w:color w:val="0000FF"/>
      <w:u w:val="single"/>
    </w:rPr>
  </w:style>
  <w:style w:type="paragraph" w:styleId="BalloonText">
    <w:name w:val="Balloon Text"/>
    <w:basedOn w:val="Normal"/>
    <w:link w:val="BalloonTextChar"/>
    <w:uiPriority w:val="99"/>
    <w:semiHidden/>
    <w:unhideWhenUsed/>
    <w:rsid w:val="003A7B2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A7B2B"/>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3A7B2B"/>
    <w:rPr>
      <w:color w:val="0000FF"/>
      <w:u w:val="none"/>
    </w:rPr>
  </w:style>
  <w:style w:type="paragraph" w:styleId="z-BottomofForm">
    <w:name w:val="HTML Bottom of Form"/>
    <w:basedOn w:val="Normal"/>
    <w:next w:val="Normal"/>
    <w:link w:val="z-BottomofFormChar"/>
    <w:hidden/>
    <w:uiPriority w:val="99"/>
    <w:semiHidden/>
    <w:unhideWhenUsed/>
    <w:rsid w:val="003A7B2B"/>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3A7B2B"/>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3A7B2B"/>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3A7B2B"/>
    <w:rPr>
      <w:rFonts w:ascii="Arial" w:eastAsiaTheme="minorEastAsia" w:hAnsi="Arial" w:cs="Arial"/>
      <w:vanish/>
      <w:sz w:val="16"/>
      <w:szCs w:val="16"/>
    </w:rPr>
  </w:style>
  <w:style w:type="paragraph" w:styleId="NoSpacing">
    <w:name w:val="No Spacing"/>
    <w:uiPriority w:val="1"/>
    <w:qFormat/>
    <w:rsid w:val="003A7B2B"/>
    <w:pPr>
      <w:spacing w:after="0" w:line="240" w:lineRule="auto"/>
    </w:pPr>
    <w:rPr>
      <w:rFonts w:ascii="Calibri" w:eastAsia="Calibri" w:hAnsi="Calibri" w:cs="Times New Roman"/>
    </w:rPr>
  </w:style>
  <w:style w:type="table" w:styleId="TableGrid">
    <w:name w:val="Table Grid"/>
    <w:basedOn w:val="TableNormal"/>
    <w:uiPriority w:val="39"/>
    <w:rsid w:val="004C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
    <w:rsid w:val="007843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ENGL/" TargetMode="External"/><Relationship Id="rId21" Type="http://schemas.openxmlformats.org/officeDocument/2006/relationships/hyperlink" Target="https://catalog.uconn.edu/ENGL/" TargetMode="External"/><Relationship Id="rId324" Type="http://schemas.openxmlformats.org/officeDocument/2006/relationships/hyperlink" Target="https://catalog.uconn.edu/PSYC/" TargetMode="External"/><Relationship Id="rId531" Type="http://schemas.openxmlformats.org/officeDocument/2006/relationships/hyperlink" Target="https://catalog.uconn.edu/PSYC/" TargetMode="External"/><Relationship Id="rId629" Type="http://schemas.openxmlformats.org/officeDocument/2006/relationships/hyperlink" Target="https://catalog.uconn.edu/PSYC/" TargetMode="External"/><Relationship Id="rId170" Type="http://schemas.openxmlformats.org/officeDocument/2006/relationships/hyperlink" Target="https://catalog.uconn.edu/HDFS/" TargetMode="External"/><Relationship Id="rId268" Type="http://schemas.openxmlformats.org/officeDocument/2006/relationships/hyperlink" Target="https://catalog.uconn.edu/HDFS/" TargetMode="External"/><Relationship Id="rId475" Type="http://schemas.openxmlformats.org/officeDocument/2006/relationships/hyperlink" Target="https://catalog.uconn.edu/PSYC/" TargetMode="External"/><Relationship Id="rId32" Type="http://schemas.openxmlformats.org/officeDocument/2006/relationships/hyperlink" Target="https://catalog.uconn.edu/ENGL/" TargetMode="External"/><Relationship Id="rId128" Type="http://schemas.openxmlformats.org/officeDocument/2006/relationships/hyperlink" Target="https://catalog.uconn.edu/ENGL/" TargetMode="External"/><Relationship Id="rId335" Type="http://schemas.openxmlformats.org/officeDocument/2006/relationships/hyperlink" Target="https://catalog.uconn.edu/PSYC/" TargetMode="External"/><Relationship Id="rId542" Type="http://schemas.openxmlformats.org/officeDocument/2006/relationships/hyperlink" Target="https://catalog.uconn.edu/PSYC/" TargetMode="External"/><Relationship Id="rId181" Type="http://schemas.openxmlformats.org/officeDocument/2006/relationships/hyperlink" Target="https://catalog.uconn.edu/HDFS/" TargetMode="External"/><Relationship Id="rId402" Type="http://schemas.openxmlformats.org/officeDocument/2006/relationships/hyperlink" Target="https://catalog.uconn.edu/PSYC/" TargetMode="External"/><Relationship Id="rId279" Type="http://schemas.openxmlformats.org/officeDocument/2006/relationships/hyperlink" Target="https://catalog.uconn.edu/HDFS/" TargetMode="External"/><Relationship Id="rId486" Type="http://schemas.openxmlformats.org/officeDocument/2006/relationships/hyperlink" Target="https://catalog.uconn.edu/PSYC/" TargetMode="External"/><Relationship Id="rId43" Type="http://schemas.openxmlformats.org/officeDocument/2006/relationships/hyperlink" Target="https://catalog.uconn.edu/ENGL/" TargetMode="External"/><Relationship Id="rId139" Type="http://schemas.openxmlformats.org/officeDocument/2006/relationships/hyperlink" Target="https://catalog.uconn.edu/gsci/" TargetMode="External"/><Relationship Id="rId346" Type="http://schemas.openxmlformats.org/officeDocument/2006/relationships/hyperlink" Target="https://catalog.uconn.edu/PSYC/" TargetMode="External"/><Relationship Id="rId553" Type="http://schemas.openxmlformats.org/officeDocument/2006/relationships/hyperlink" Target="https://catalog.uconn.edu/PSYC/" TargetMode="External"/><Relationship Id="rId192" Type="http://schemas.openxmlformats.org/officeDocument/2006/relationships/hyperlink" Target="https://catalog.uconn.edu/HDFS/" TargetMode="External"/><Relationship Id="rId206" Type="http://schemas.openxmlformats.org/officeDocument/2006/relationships/hyperlink" Target="https://catalog.uconn.edu/HDFS/" TargetMode="External"/><Relationship Id="rId413" Type="http://schemas.openxmlformats.org/officeDocument/2006/relationships/hyperlink" Target="https://catalog.uconn.edu/PSYC/" TargetMode="External"/><Relationship Id="rId497" Type="http://schemas.openxmlformats.org/officeDocument/2006/relationships/hyperlink" Target="https://catalog.uconn.edu/PSYC/" TargetMode="External"/><Relationship Id="rId620" Type="http://schemas.openxmlformats.org/officeDocument/2006/relationships/hyperlink" Target="https://catalog.uconn.edu/EEB/" TargetMode="External"/><Relationship Id="rId357" Type="http://schemas.openxmlformats.org/officeDocument/2006/relationships/hyperlink" Target="https://catalog.uconn.edu/PSYC/" TargetMode="External"/><Relationship Id="rId54" Type="http://schemas.openxmlformats.org/officeDocument/2006/relationships/hyperlink" Target="https://catalog.uconn.edu/ENGL/" TargetMode="External"/><Relationship Id="rId217" Type="http://schemas.openxmlformats.org/officeDocument/2006/relationships/hyperlink" Target="https://catalog.uconn.edu/HDFS/" TargetMode="External"/><Relationship Id="rId564" Type="http://schemas.openxmlformats.org/officeDocument/2006/relationships/hyperlink" Target="https://catalog.uconn.edu/EEB/" TargetMode="External"/><Relationship Id="rId424" Type="http://schemas.openxmlformats.org/officeDocument/2006/relationships/hyperlink" Target="https://catalog.uconn.edu/BIOL/" TargetMode="External"/><Relationship Id="rId631" Type="http://schemas.openxmlformats.org/officeDocument/2006/relationships/hyperlink" Target="https://catalog.uconn.edu/PSYC/" TargetMode="External"/><Relationship Id="rId270" Type="http://schemas.openxmlformats.org/officeDocument/2006/relationships/hyperlink" Target="https://catalog.uconn.edu/HDFS/" TargetMode="External"/><Relationship Id="rId65" Type="http://schemas.openxmlformats.org/officeDocument/2006/relationships/hyperlink" Target="https://catalog.uconn.edu/ENGL/" TargetMode="External"/><Relationship Id="rId130" Type="http://schemas.openxmlformats.org/officeDocument/2006/relationships/hyperlink" Target="https://catalog.uconn.edu/ENGL/" TargetMode="External"/><Relationship Id="rId368" Type="http://schemas.openxmlformats.org/officeDocument/2006/relationships/hyperlink" Target="https://catalog.uconn.edu/PSYC/" TargetMode="External"/><Relationship Id="rId575" Type="http://schemas.openxmlformats.org/officeDocument/2006/relationships/hyperlink" Target="https://catalog.uconn.edu/PSYC/" TargetMode="External"/><Relationship Id="rId228" Type="http://schemas.openxmlformats.org/officeDocument/2006/relationships/hyperlink" Target="https://catalog.uconn.edu/HDFS/" TargetMode="External"/><Relationship Id="rId435" Type="http://schemas.openxmlformats.org/officeDocument/2006/relationships/hyperlink" Target="https://catalog.uconn.edu/PSYC/" TargetMode="External"/><Relationship Id="rId642" Type="http://schemas.openxmlformats.org/officeDocument/2006/relationships/hyperlink" Target="https://catalog.uconn.edu/PSYC/" TargetMode="External"/><Relationship Id="rId281" Type="http://schemas.openxmlformats.org/officeDocument/2006/relationships/hyperlink" Target="https://catalog.uconn.edu/HDFS/" TargetMode="External"/><Relationship Id="rId502" Type="http://schemas.openxmlformats.org/officeDocument/2006/relationships/hyperlink" Target="https://catalog.uconn.edu/PSYC/" TargetMode="External"/><Relationship Id="rId76" Type="http://schemas.openxmlformats.org/officeDocument/2006/relationships/hyperlink" Target="https://catalog.uconn.edu/ENGL/" TargetMode="External"/><Relationship Id="rId141" Type="http://schemas.openxmlformats.org/officeDocument/2006/relationships/hyperlink" Target="https://catalog.uconn.edu/gsci/" TargetMode="External"/><Relationship Id="rId379" Type="http://schemas.openxmlformats.org/officeDocument/2006/relationships/hyperlink" Target="https://catalog.uconn.edu/PSYC/" TargetMode="External"/><Relationship Id="rId586" Type="http://schemas.openxmlformats.org/officeDocument/2006/relationships/hyperlink" Target="https://catalog.uconn.edu/PSYC/" TargetMode="External"/><Relationship Id="rId7" Type="http://schemas.openxmlformats.org/officeDocument/2006/relationships/hyperlink" Target="https://catalog.uconn.edu/engl/" TargetMode="External"/><Relationship Id="rId239" Type="http://schemas.openxmlformats.org/officeDocument/2006/relationships/hyperlink" Target="https://catalog.uconn.edu/HDFS/" TargetMode="External"/><Relationship Id="rId446" Type="http://schemas.openxmlformats.org/officeDocument/2006/relationships/hyperlink" Target="https://catalog.uconn.edu/PSYC/" TargetMode="External"/><Relationship Id="rId653" Type="http://schemas.openxmlformats.org/officeDocument/2006/relationships/hyperlink" Target="https://catalog.uconn.edu/PSYC/" TargetMode="External"/><Relationship Id="rId292" Type="http://schemas.openxmlformats.org/officeDocument/2006/relationships/hyperlink" Target="https://catalog.uconn.edu/BIOL/" TargetMode="External"/><Relationship Id="rId306" Type="http://schemas.openxmlformats.org/officeDocument/2006/relationships/hyperlink" Target="https://catalog.uconn.edu/PSYC/" TargetMode="External"/><Relationship Id="rId87" Type="http://schemas.openxmlformats.org/officeDocument/2006/relationships/hyperlink" Target="https://catalog.uconn.edu/ENGL/" TargetMode="External"/><Relationship Id="rId513" Type="http://schemas.openxmlformats.org/officeDocument/2006/relationships/hyperlink" Target="https://catalog.uconn.edu/PSYC/" TargetMode="External"/><Relationship Id="rId597" Type="http://schemas.openxmlformats.org/officeDocument/2006/relationships/hyperlink" Target="https://catalog.uconn.edu/PSYC/" TargetMode="External"/><Relationship Id="rId152" Type="http://schemas.openxmlformats.org/officeDocument/2006/relationships/hyperlink" Target="https://catalog.uconn.edu/HDFS/" TargetMode="External"/><Relationship Id="rId457" Type="http://schemas.openxmlformats.org/officeDocument/2006/relationships/hyperlink" Target="https://catalog.uconn.edu/PSYC/" TargetMode="External"/><Relationship Id="rId664" Type="http://schemas.openxmlformats.org/officeDocument/2006/relationships/hyperlink" Target="https://catalog.uconn.edu/PSYC/" TargetMode="External"/><Relationship Id="rId14" Type="http://schemas.openxmlformats.org/officeDocument/2006/relationships/hyperlink" Target="https://catalog.uconn.edu/ENGL/" TargetMode="External"/><Relationship Id="rId317" Type="http://schemas.openxmlformats.org/officeDocument/2006/relationships/hyperlink" Target="https://catalog.uconn.edu/PSYC/" TargetMode="External"/><Relationship Id="rId524" Type="http://schemas.openxmlformats.org/officeDocument/2006/relationships/hyperlink" Target="https://catalog.uconn.edu/PSYC/" TargetMode="External"/><Relationship Id="rId98" Type="http://schemas.openxmlformats.org/officeDocument/2006/relationships/hyperlink" Target="https://catalog.uconn.edu/ENGL/" TargetMode="External"/><Relationship Id="rId163" Type="http://schemas.openxmlformats.org/officeDocument/2006/relationships/hyperlink" Target="https://catalog.uconn.edu/HDFS/" TargetMode="External"/><Relationship Id="rId370" Type="http://schemas.openxmlformats.org/officeDocument/2006/relationships/hyperlink" Target="https://catalog.uconn.edu/PSYC/" TargetMode="External"/><Relationship Id="rId230" Type="http://schemas.openxmlformats.org/officeDocument/2006/relationships/hyperlink" Target="https://catalog.uconn.edu/HDFS/" TargetMode="External"/><Relationship Id="rId468" Type="http://schemas.openxmlformats.org/officeDocument/2006/relationships/hyperlink" Target="https://catalog.uconn.edu/PSYC/" TargetMode="External"/><Relationship Id="rId25" Type="http://schemas.openxmlformats.org/officeDocument/2006/relationships/hyperlink" Target="https://catalog.uconn.edu/ENGL/" TargetMode="External"/><Relationship Id="rId328" Type="http://schemas.openxmlformats.org/officeDocument/2006/relationships/hyperlink" Target="https://catalog.uconn.edu/PSYC/" TargetMode="External"/><Relationship Id="rId535" Type="http://schemas.openxmlformats.org/officeDocument/2006/relationships/hyperlink" Target="https://catalog.uconn.edu/PSYC/" TargetMode="External"/><Relationship Id="rId174" Type="http://schemas.openxmlformats.org/officeDocument/2006/relationships/hyperlink" Target="https://catalog.uconn.edu/HDFS/" TargetMode="External"/><Relationship Id="rId381" Type="http://schemas.openxmlformats.org/officeDocument/2006/relationships/hyperlink" Target="https://catalog.uconn.edu/PSYC/" TargetMode="External"/><Relationship Id="rId602" Type="http://schemas.openxmlformats.org/officeDocument/2006/relationships/hyperlink" Target="https://catalog.uconn.edu/PSYC/" TargetMode="External"/><Relationship Id="rId241" Type="http://schemas.openxmlformats.org/officeDocument/2006/relationships/hyperlink" Target="https://catalog.uconn.edu/HDFS/" TargetMode="External"/><Relationship Id="rId479" Type="http://schemas.openxmlformats.org/officeDocument/2006/relationships/hyperlink" Target="https://catalog.uconn.edu/PSYC/" TargetMode="External"/><Relationship Id="rId36" Type="http://schemas.openxmlformats.org/officeDocument/2006/relationships/hyperlink" Target="https://catalog.uconn.edu/ENGL/" TargetMode="External"/><Relationship Id="rId339" Type="http://schemas.openxmlformats.org/officeDocument/2006/relationships/hyperlink" Target="https://catalog.uconn.edu/PSYC/" TargetMode="External"/><Relationship Id="rId546" Type="http://schemas.openxmlformats.org/officeDocument/2006/relationships/hyperlink" Target="https://catalog.uconn.edu/PSYC/" TargetMode="External"/><Relationship Id="rId101" Type="http://schemas.openxmlformats.org/officeDocument/2006/relationships/hyperlink" Target="https://catalog.uconn.edu/ENGL/" TargetMode="External"/><Relationship Id="rId185" Type="http://schemas.openxmlformats.org/officeDocument/2006/relationships/hyperlink" Target="https://catalog.uconn.edu/HDFS/" TargetMode="External"/><Relationship Id="rId406" Type="http://schemas.openxmlformats.org/officeDocument/2006/relationships/hyperlink" Target="https://catalog.uconn.edu/PSYC/" TargetMode="External"/><Relationship Id="rId392" Type="http://schemas.openxmlformats.org/officeDocument/2006/relationships/hyperlink" Target="https://catalog.uconn.edu/PSYC/" TargetMode="External"/><Relationship Id="rId613" Type="http://schemas.openxmlformats.org/officeDocument/2006/relationships/hyperlink" Target="https://catalog.uconn.edu/PSYC/" TargetMode="External"/><Relationship Id="rId252" Type="http://schemas.openxmlformats.org/officeDocument/2006/relationships/hyperlink" Target="https://catalog.uconn.edu/HDFS/" TargetMode="External"/><Relationship Id="rId47" Type="http://schemas.openxmlformats.org/officeDocument/2006/relationships/hyperlink" Target="https://catalog.uconn.edu/ENGL/" TargetMode="External"/><Relationship Id="rId112" Type="http://schemas.openxmlformats.org/officeDocument/2006/relationships/hyperlink" Target="https://catalog.uconn.edu/ENGL/" TargetMode="External"/><Relationship Id="rId557" Type="http://schemas.openxmlformats.org/officeDocument/2006/relationships/hyperlink" Target="https://catalog.uconn.edu/PSYC/" TargetMode="External"/><Relationship Id="rId196" Type="http://schemas.openxmlformats.org/officeDocument/2006/relationships/hyperlink" Target="https://catalog.uconn.edu/HDFS/" TargetMode="External"/><Relationship Id="rId417" Type="http://schemas.openxmlformats.org/officeDocument/2006/relationships/hyperlink" Target="https://catalog.uconn.edu/PSYC/" TargetMode="External"/><Relationship Id="rId624" Type="http://schemas.openxmlformats.org/officeDocument/2006/relationships/hyperlink" Target="https://catalog.uconn.edu/PSYC/" TargetMode="External"/><Relationship Id="rId263" Type="http://schemas.openxmlformats.org/officeDocument/2006/relationships/hyperlink" Target="https://catalog.uconn.edu/HDFS/" TargetMode="External"/><Relationship Id="rId470" Type="http://schemas.openxmlformats.org/officeDocument/2006/relationships/hyperlink" Target="https://catalog.uconn.edu/PSYC/" TargetMode="External"/><Relationship Id="rId58" Type="http://schemas.openxmlformats.org/officeDocument/2006/relationships/hyperlink" Target="https://catalog.uconn.edu/ENGL/" TargetMode="External"/><Relationship Id="rId123" Type="http://schemas.openxmlformats.org/officeDocument/2006/relationships/hyperlink" Target="https://catalog.uconn.edu/ENGL/" TargetMode="External"/><Relationship Id="rId330" Type="http://schemas.openxmlformats.org/officeDocument/2006/relationships/hyperlink" Target="https://catalog.uconn.edu/PSYC/" TargetMode="External"/><Relationship Id="rId568" Type="http://schemas.openxmlformats.org/officeDocument/2006/relationships/hyperlink" Target="https://catalog.uconn.edu/PSYC/" TargetMode="External"/><Relationship Id="rId428" Type="http://schemas.openxmlformats.org/officeDocument/2006/relationships/hyperlink" Target="https://catalog.uconn.edu/SOCI/" TargetMode="External"/><Relationship Id="rId635" Type="http://schemas.openxmlformats.org/officeDocument/2006/relationships/hyperlink" Target="https://catalog.uconn.edu/PSYC/" TargetMode="External"/><Relationship Id="rId274" Type="http://schemas.openxmlformats.org/officeDocument/2006/relationships/hyperlink" Target="https://catalog.uconn.edu/HDFS/" TargetMode="External"/><Relationship Id="rId481" Type="http://schemas.openxmlformats.org/officeDocument/2006/relationships/hyperlink" Target="https://catalog.uconn.edu/PSYC/" TargetMode="External"/><Relationship Id="rId27" Type="http://schemas.openxmlformats.org/officeDocument/2006/relationships/hyperlink" Target="https://catalog.uconn.edu/ENGL/" TargetMode="External"/><Relationship Id="rId69" Type="http://schemas.openxmlformats.org/officeDocument/2006/relationships/hyperlink" Target="https://catalog.uconn.edu/ENGL/" TargetMode="External"/><Relationship Id="rId134" Type="http://schemas.openxmlformats.org/officeDocument/2006/relationships/hyperlink" Target="https://catalog.uconn.edu/ENGL/" TargetMode="External"/><Relationship Id="rId537" Type="http://schemas.openxmlformats.org/officeDocument/2006/relationships/hyperlink" Target="https://catalog.uconn.edu/PSYC/" TargetMode="External"/><Relationship Id="rId579" Type="http://schemas.openxmlformats.org/officeDocument/2006/relationships/hyperlink" Target="https://catalog.uconn.edu/PSYC/" TargetMode="External"/><Relationship Id="rId80" Type="http://schemas.openxmlformats.org/officeDocument/2006/relationships/hyperlink" Target="https://catalog.uconn.edu/ENGL/" TargetMode="External"/><Relationship Id="rId176" Type="http://schemas.openxmlformats.org/officeDocument/2006/relationships/hyperlink" Target="https://catalog.uconn.edu/HDFS/" TargetMode="External"/><Relationship Id="rId341" Type="http://schemas.openxmlformats.org/officeDocument/2006/relationships/hyperlink" Target="https://catalog.uconn.edu/PSYC/" TargetMode="External"/><Relationship Id="rId383" Type="http://schemas.openxmlformats.org/officeDocument/2006/relationships/hyperlink" Target="https://catalog.uconn.edu/PSYC/" TargetMode="External"/><Relationship Id="rId439" Type="http://schemas.openxmlformats.org/officeDocument/2006/relationships/hyperlink" Target="https://catalog.uconn.edu/PSYC/" TargetMode="External"/><Relationship Id="rId590" Type="http://schemas.openxmlformats.org/officeDocument/2006/relationships/hyperlink" Target="https://catalog.uconn.edu/PSYC/" TargetMode="External"/><Relationship Id="rId604" Type="http://schemas.openxmlformats.org/officeDocument/2006/relationships/hyperlink" Target="https://catalog.uconn.edu/PSYC/" TargetMode="External"/><Relationship Id="rId646" Type="http://schemas.openxmlformats.org/officeDocument/2006/relationships/hyperlink" Target="https://catalog.uconn.edu/PSYC/" TargetMode="External"/><Relationship Id="rId201" Type="http://schemas.openxmlformats.org/officeDocument/2006/relationships/hyperlink" Target="https://catalog.uconn.edu/HDFS/" TargetMode="External"/><Relationship Id="rId243" Type="http://schemas.openxmlformats.org/officeDocument/2006/relationships/hyperlink" Target="https://catalog.uconn.edu/HDFS/" TargetMode="External"/><Relationship Id="rId285" Type="http://schemas.openxmlformats.org/officeDocument/2006/relationships/hyperlink" Target="https://catalog.uconn.edu/HDFS/" TargetMode="External"/><Relationship Id="rId450" Type="http://schemas.openxmlformats.org/officeDocument/2006/relationships/hyperlink" Target="https://catalog.uconn.edu/PSYC/" TargetMode="External"/><Relationship Id="rId506" Type="http://schemas.openxmlformats.org/officeDocument/2006/relationships/hyperlink" Target="https://catalog.uconn.edu/PSYC/" TargetMode="External"/><Relationship Id="rId38" Type="http://schemas.openxmlformats.org/officeDocument/2006/relationships/hyperlink" Target="https://catalog.uconn.edu/ENGL/" TargetMode="External"/><Relationship Id="rId103" Type="http://schemas.openxmlformats.org/officeDocument/2006/relationships/hyperlink" Target="https://catalog.uconn.edu/ENGL/" TargetMode="External"/><Relationship Id="rId310" Type="http://schemas.openxmlformats.org/officeDocument/2006/relationships/hyperlink" Target="https://catalog.uconn.edu/PSYC/" TargetMode="External"/><Relationship Id="rId492" Type="http://schemas.openxmlformats.org/officeDocument/2006/relationships/hyperlink" Target="https://catalog.uconn.edu/PSYC/" TargetMode="External"/><Relationship Id="rId548" Type="http://schemas.openxmlformats.org/officeDocument/2006/relationships/hyperlink" Target="https://catalog.uconn.edu/PSYC/" TargetMode="External"/><Relationship Id="rId91" Type="http://schemas.openxmlformats.org/officeDocument/2006/relationships/hyperlink" Target="https://catalog.uconn.edu/ENGL/" TargetMode="External"/><Relationship Id="rId145" Type="http://schemas.openxmlformats.org/officeDocument/2006/relationships/hyperlink" Target="https://catalog.uconn.edu/PSYC/" TargetMode="External"/><Relationship Id="rId187" Type="http://schemas.openxmlformats.org/officeDocument/2006/relationships/hyperlink" Target="https://catalog.uconn.edu/HDFS/" TargetMode="External"/><Relationship Id="rId352" Type="http://schemas.openxmlformats.org/officeDocument/2006/relationships/hyperlink" Target="https://catalog.uconn.edu/PSYC/" TargetMode="External"/><Relationship Id="rId394" Type="http://schemas.openxmlformats.org/officeDocument/2006/relationships/hyperlink" Target="https://catalog.uconn.edu/PSYC/" TargetMode="External"/><Relationship Id="rId408" Type="http://schemas.openxmlformats.org/officeDocument/2006/relationships/hyperlink" Target="https://catalog.uconn.edu/PSYC/" TargetMode="External"/><Relationship Id="rId615" Type="http://schemas.openxmlformats.org/officeDocument/2006/relationships/hyperlink" Target="https://catalog.uconn.edu/PSYC/" TargetMode="External"/><Relationship Id="rId212" Type="http://schemas.openxmlformats.org/officeDocument/2006/relationships/hyperlink" Target="https://catalog.uconn.edu/HDFS/" TargetMode="External"/><Relationship Id="rId254" Type="http://schemas.openxmlformats.org/officeDocument/2006/relationships/hyperlink" Target="https://catalog.uconn.edu/HDFS/" TargetMode="External"/><Relationship Id="rId657" Type="http://schemas.openxmlformats.org/officeDocument/2006/relationships/hyperlink" Target="https://catalog.uconn.edu/PSYC/" TargetMode="External"/><Relationship Id="rId49" Type="http://schemas.openxmlformats.org/officeDocument/2006/relationships/hyperlink" Target="https://catalog.uconn.edu/ENGL/" TargetMode="External"/><Relationship Id="rId114" Type="http://schemas.openxmlformats.org/officeDocument/2006/relationships/hyperlink" Target="https://catalog.uconn.edu/ENGL/" TargetMode="External"/><Relationship Id="rId296" Type="http://schemas.openxmlformats.org/officeDocument/2006/relationships/hyperlink" Target="https://catalog.uconn.edu/ANTH/" TargetMode="External"/><Relationship Id="rId461" Type="http://schemas.openxmlformats.org/officeDocument/2006/relationships/hyperlink" Target="https://catalog.uconn.edu/PSYC/" TargetMode="External"/><Relationship Id="rId517" Type="http://schemas.openxmlformats.org/officeDocument/2006/relationships/hyperlink" Target="https://catalog.uconn.edu/PSYC/" TargetMode="External"/><Relationship Id="rId559" Type="http://schemas.openxmlformats.org/officeDocument/2006/relationships/hyperlink" Target="https://catalog.uconn.edu/PSYC/" TargetMode="External"/><Relationship Id="rId60" Type="http://schemas.openxmlformats.org/officeDocument/2006/relationships/hyperlink" Target="https://catalog.uconn.edu/ENGL/" TargetMode="External"/><Relationship Id="rId156" Type="http://schemas.openxmlformats.org/officeDocument/2006/relationships/hyperlink" Target="https://catalog.uconn.edu/HDFS/" TargetMode="External"/><Relationship Id="rId198" Type="http://schemas.openxmlformats.org/officeDocument/2006/relationships/hyperlink" Target="https://catalog.uconn.edu/HDFS/" TargetMode="External"/><Relationship Id="rId321" Type="http://schemas.openxmlformats.org/officeDocument/2006/relationships/hyperlink" Target="https://catalog.uconn.edu/PSYC/" TargetMode="External"/><Relationship Id="rId363" Type="http://schemas.openxmlformats.org/officeDocument/2006/relationships/hyperlink" Target="https://catalog.uconn.edu/PSYC/" TargetMode="External"/><Relationship Id="rId419" Type="http://schemas.openxmlformats.org/officeDocument/2006/relationships/hyperlink" Target="https://catalog.uconn.edu/minors/neuroscience/" TargetMode="External"/><Relationship Id="rId570" Type="http://schemas.openxmlformats.org/officeDocument/2006/relationships/hyperlink" Target="https://catalog.uconn.edu/PSYC/" TargetMode="External"/><Relationship Id="rId626" Type="http://schemas.openxmlformats.org/officeDocument/2006/relationships/hyperlink" Target="https://catalog.uconn.edu/PSYC/" TargetMode="External"/><Relationship Id="rId223" Type="http://schemas.openxmlformats.org/officeDocument/2006/relationships/hyperlink" Target="https://catalog.uconn.edu/STAT/" TargetMode="External"/><Relationship Id="rId430" Type="http://schemas.openxmlformats.org/officeDocument/2006/relationships/hyperlink" Target="https://catalog.uconn.edu/STAT/" TargetMode="External"/><Relationship Id="rId18" Type="http://schemas.openxmlformats.org/officeDocument/2006/relationships/hyperlink" Target="https://catalog.uconn.edu/ENGL/" TargetMode="External"/><Relationship Id="rId265" Type="http://schemas.openxmlformats.org/officeDocument/2006/relationships/hyperlink" Target="https://catalog.uconn.edu/HDFS/" TargetMode="External"/><Relationship Id="rId472" Type="http://schemas.openxmlformats.org/officeDocument/2006/relationships/hyperlink" Target="https://catalog.uconn.edu/PSYC/" TargetMode="External"/><Relationship Id="rId528" Type="http://schemas.openxmlformats.org/officeDocument/2006/relationships/hyperlink" Target="https://catalog.uconn.edu/PSYC/" TargetMode="External"/><Relationship Id="rId125" Type="http://schemas.openxmlformats.org/officeDocument/2006/relationships/hyperlink" Target="https://catalog.uconn.edu/ENGL/" TargetMode="External"/><Relationship Id="rId167" Type="http://schemas.openxmlformats.org/officeDocument/2006/relationships/hyperlink" Target="https://catalog.uconn.edu/HDFS/" TargetMode="External"/><Relationship Id="rId332" Type="http://schemas.openxmlformats.org/officeDocument/2006/relationships/hyperlink" Target="https://catalog.uconn.edu/PSYC/" TargetMode="External"/><Relationship Id="rId374" Type="http://schemas.openxmlformats.org/officeDocument/2006/relationships/hyperlink" Target="https://catalog.uconn.edu/PSYC/" TargetMode="External"/><Relationship Id="rId581" Type="http://schemas.openxmlformats.org/officeDocument/2006/relationships/hyperlink" Target="https://catalog.uconn.edu/AFRA/" TargetMode="External"/><Relationship Id="rId71" Type="http://schemas.openxmlformats.org/officeDocument/2006/relationships/hyperlink" Target="https://catalog.uconn.edu/ENGL/" TargetMode="External"/><Relationship Id="rId234" Type="http://schemas.openxmlformats.org/officeDocument/2006/relationships/hyperlink" Target="https://catalog.uconn.edu/HDFS/" TargetMode="External"/><Relationship Id="rId637" Type="http://schemas.openxmlformats.org/officeDocument/2006/relationships/hyperlink" Target="https://catalog.uconn.edu/AFRA/" TargetMode="External"/><Relationship Id="rId2" Type="http://schemas.openxmlformats.org/officeDocument/2006/relationships/styles" Target="styles.xml"/><Relationship Id="rId29" Type="http://schemas.openxmlformats.org/officeDocument/2006/relationships/hyperlink" Target="https://catalog.uconn.edu/ENGL/" TargetMode="External"/><Relationship Id="rId276" Type="http://schemas.openxmlformats.org/officeDocument/2006/relationships/hyperlink" Target="https://catalog.uconn.edu/HDFS/" TargetMode="External"/><Relationship Id="rId441" Type="http://schemas.openxmlformats.org/officeDocument/2006/relationships/hyperlink" Target="https://catalog.uconn.edu/PSYC/" TargetMode="External"/><Relationship Id="rId483" Type="http://schemas.openxmlformats.org/officeDocument/2006/relationships/hyperlink" Target="https://catalog.uconn.edu/PSYC/" TargetMode="External"/><Relationship Id="rId539" Type="http://schemas.openxmlformats.org/officeDocument/2006/relationships/hyperlink" Target="https://catalog.uconn.edu/PSYC/" TargetMode="External"/><Relationship Id="rId40" Type="http://schemas.openxmlformats.org/officeDocument/2006/relationships/hyperlink" Target="https://catalog.uconn.edu/ENGL/" TargetMode="External"/><Relationship Id="rId136" Type="http://schemas.openxmlformats.org/officeDocument/2006/relationships/hyperlink" Target="https://catalog.uconn.edu/gsci/" TargetMode="External"/><Relationship Id="rId178" Type="http://schemas.openxmlformats.org/officeDocument/2006/relationships/hyperlink" Target="https://catalog.uconn.edu/HDFS/" TargetMode="External"/><Relationship Id="rId301" Type="http://schemas.openxmlformats.org/officeDocument/2006/relationships/hyperlink" Target="https://catalog.uconn.edu/PSYC/" TargetMode="External"/><Relationship Id="rId343" Type="http://schemas.openxmlformats.org/officeDocument/2006/relationships/hyperlink" Target="https://catalog.uconn.edu/PSYC/" TargetMode="External"/><Relationship Id="rId550" Type="http://schemas.openxmlformats.org/officeDocument/2006/relationships/hyperlink" Target="https://catalog.uconn.edu/minors/neuroscience/" TargetMode="External"/><Relationship Id="rId82" Type="http://schemas.openxmlformats.org/officeDocument/2006/relationships/hyperlink" Target="https://catalog.uconn.edu/ENGL/" TargetMode="External"/><Relationship Id="rId203" Type="http://schemas.openxmlformats.org/officeDocument/2006/relationships/hyperlink" Target="https://catalog.uconn.edu/HDFS/" TargetMode="External"/><Relationship Id="rId385" Type="http://schemas.openxmlformats.org/officeDocument/2006/relationships/hyperlink" Target="https://catalog.uconn.edu/PSYC/" TargetMode="External"/><Relationship Id="rId592" Type="http://schemas.openxmlformats.org/officeDocument/2006/relationships/hyperlink" Target="https://catalog.uconn.edu/PSYC/" TargetMode="External"/><Relationship Id="rId606" Type="http://schemas.openxmlformats.org/officeDocument/2006/relationships/hyperlink" Target="https://catalog.uconn.edu/PSYC/" TargetMode="External"/><Relationship Id="rId648" Type="http://schemas.openxmlformats.org/officeDocument/2006/relationships/hyperlink" Target="https://catalog.uconn.edu/PSYC/" TargetMode="External"/><Relationship Id="rId245" Type="http://schemas.openxmlformats.org/officeDocument/2006/relationships/hyperlink" Target="https://catalog.uconn.edu/HDFS/" TargetMode="External"/><Relationship Id="rId287" Type="http://schemas.openxmlformats.org/officeDocument/2006/relationships/hyperlink" Target="https://catalog.uconn.edu/HDFS/" TargetMode="External"/><Relationship Id="rId410" Type="http://schemas.openxmlformats.org/officeDocument/2006/relationships/hyperlink" Target="https://catalog.uconn.edu/PSYC/" TargetMode="External"/><Relationship Id="rId452" Type="http://schemas.openxmlformats.org/officeDocument/2006/relationships/hyperlink" Target="https://catalog.uconn.edu/PSYC/" TargetMode="External"/><Relationship Id="rId494" Type="http://schemas.openxmlformats.org/officeDocument/2006/relationships/hyperlink" Target="https://catalog.uconn.edu/PSYC/" TargetMode="External"/><Relationship Id="rId508" Type="http://schemas.openxmlformats.org/officeDocument/2006/relationships/hyperlink" Target="https://catalog.uconn.edu/PSYC/" TargetMode="External"/><Relationship Id="rId105" Type="http://schemas.openxmlformats.org/officeDocument/2006/relationships/hyperlink" Target="https://catalog.uconn.edu/ENGL/" TargetMode="External"/><Relationship Id="rId147" Type="http://schemas.openxmlformats.org/officeDocument/2006/relationships/hyperlink" Target="https://catalog.uconn.edu/SOCI/" TargetMode="External"/><Relationship Id="rId312" Type="http://schemas.openxmlformats.org/officeDocument/2006/relationships/hyperlink" Target="https://catalog.uconn.edu/PSYC/" TargetMode="External"/><Relationship Id="rId354" Type="http://schemas.openxmlformats.org/officeDocument/2006/relationships/hyperlink" Target="https://catalog.uconn.edu/PSYC/" TargetMode="External"/><Relationship Id="rId51" Type="http://schemas.openxmlformats.org/officeDocument/2006/relationships/hyperlink" Target="https://catalog.uconn.edu/ENGL/" TargetMode="External"/><Relationship Id="rId93" Type="http://schemas.openxmlformats.org/officeDocument/2006/relationships/hyperlink" Target="https://catalog.uconn.edu/ENGL/" TargetMode="External"/><Relationship Id="rId189" Type="http://schemas.openxmlformats.org/officeDocument/2006/relationships/hyperlink" Target="https://catalog.uconn.edu/HDFS/" TargetMode="External"/><Relationship Id="rId396" Type="http://schemas.openxmlformats.org/officeDocument/2006/relationships/hyperlink" Target="https://catalog.uconn.edu/PSYC/" TargetMode="External"/><Relationship Id="rId561" Type="http://schemas.openxmlformats.org/officeDocument/2006/relationships/hyperlink" Target="https://catalog.uconn.edu/PSYC/" TargetMode="External"/><Relationship Id="rId617" Type="http://schemas.openxmlformats.org/officeDocument/2006/relationships/hyperlink" Target="https://catalog.uconn.edu/PSYC/" TargetMode="External"/><Relationship Id="rId659" Type="http://schemas.openxmlformats.org/officeDocument/2006/relationships/hyperlink" Target="https://catalog.uconn.edu/PSYC/" TargetMode="External"/><Relationship Id="rId214" Type="http://schemas.openxmlformats.org/officeDocument/2006/relationships/hyperlink" Target="https://catalog.uconn.edu/HDFS/" TargetMode="External"/><Relationship Id="rId256" Type="http://schemas.openxmlformats.org/officeDocument/2006/relationships/hyperlink" Target="https://catalog.uconn.edu/HDFS/" TargetMode="External"/><Relationship Id="rId298" Type="http://schemas.openxmlformats.org/officeDocument/2006/relationships/hyperlink" Target="https://catalog.uconn.edu/STAT/" TargetMode="External"/><Relationship Id="rId421" Type="http://schemas.openxmlformats.org/officeDocument/2006/relationships/hyperlink" Target="https://catalog.uconn.edu/college-of-liberal-arts-and-sciences/linguistics/" TargetMode="External"/><Relationship Id="rId463" Type="http://schemas.openxmlformats.org/officeDocument/2006/relationships/hyperlink" Target="https://catalog.uconn.edu/PSYC/" TargetMode="External"/><Relationship Id="rId519" Type="http://schemas.openxmlformats.org/officeDocument/2006/relationships/hyperlink" Target="https://catalog.uconn.edu/PSYC/" TargetMode="External"/><Relationship Id="rId116" Type="http://schemas.openxmlformats.org/officeDocument/2006/relationships/hyperlink" Target="https://catalog.uconn.edu/ENGL/" TargetMode="External"/><Relationship Id="rId158" Type="http://schemas.openxmlformats.org/officeDocument/2006/relationships/hyperlink" Target="https://catalog.uconn.edu/HDFS/" TargetMode="External"/><Relationship Id="rId323" Type="http://schemas.openxmlformats.org/officeDocument/2006/relationships/hyperlink" Target="https://catalog.uconn.edu/PSYC/" TargetMode="External"/><Relationship Id="rId530" Type="http://schemas.openxmlformats.org/officeDocument/2006/relationships/hyperlink" Target="https://catalog.uconn.edu/PSYC/" TargetMode="External"/><Relationship Id="rId20" Type="http://schemas.openxmlformats.org/officeDocument/2006/relationships/hyperlink" Target="https://catalog.uconn.edu/ENGL/" TargetMode="External"/><Relationship Id="rId62" Type="http://schemas.openxmlformats.org/officeDocument/2006/relationships/hyperlink" Target="https://catalog.uconn.edu/ENGL/" TargetMode="External"/><Relationship Id="rId365" Type="http://schemas.openxmlformats.org/officeDocument/2006/relationships/hyperlink" Target="https://catalog.uconn.edu/PSYC/" TargetMode="External"/><Relationship Id="rId572" Type="http://schemas.openxmlformats.org/officeDocument/2006/relationships/hyperlink" Target="https://catalog.uconn.edu/PSYC/" TargetMode="External"/><Relationship Id="rId628" Type="http://schemas.openxmlformats.org/officeDocument/2006/relationships/hyperlink" Target="https://catalog.uconn.edu/PSYC/" TargetMode="External"/><Relationship Id="rId225" Type="http://schemas.openxmlformats.org/officeDocument/2006/relationships/hyperlink" Target="https://catalog.uconn.edu/HDFS/" TargetMode="External"/><Relationship Id="rId267" Type="http://schemas.openxmlformats.org/officeDocument/2006/relationships/hyperlink" Target="https://catalog.uconn.edu/HDFS/" TargetMode="External"/><Relationship Id="rId432" Type="http://schemas.openxmlformats.org/officeDocument/2006/relationships/hyperlink" Target="https://catalog.uconn.edu/PSYC/" TargetMode="External"/><Relationship Id="rId474" Type="http://schemas.openxmlformats.org/officeDocument/2006/relationships/hyperlink" Target="https://catalog.uconn.edu/PSYC/" TargetMode="External"/><Relationship Id="rId127" Type="http://schemas.openxmlformats.org/officeDocument/2006/relationships/hyperlink" Target="https://catalog.uconn.edu/ENGL/" TargetMode="External"/><Relationship Id="rId31" Type="http://schemas.openxmlformats.org/officeDocument/2006/relationships/hyperlink" Target="https://catalog.uconn.edu/ENGL/" TargetMode="External"/><Relationship Id="rId73" Type="http://schemas.openxmlformats.org/officeDocument/2006/relationships/hyperlink" Target="https://catalog.uconn.edu/minors/english/" TargetMode="External"/><Relationship Id="rId169" Type="http://schemas.openxmlformats.org/officeDocument/2006/relationships/hyperlink" Target="https://catalog.uconn.edu/HDFS/" TargetMode="External"/><Relationship Id="rId334" Type="http://schemas.openxmlformats.org/officeDocument/2006/relationships/hyperlink" Target="https://catalog.uconn.edu/PSYC/" TargetMode="External"/><Relationship Id="rId376" Type="http://schemas.openxmlformats.org/officeDocument/2006/relationships/hyperlink" Target="https://catalog.uconn.edu/PSYC/" TargetMode="External"/><Relationship Id="rId541" Type="http://schemas.openxmlformats.org/officeDocument/2006/relationships/hyperlink" Target="https://catalog.uconn.edu/PSYC/" TargetMode="External"/><Relationship Id="rId583" Type="http://schemas.openxmlformats.org/officeDocument/2006/relationships/hyperlink" Target="https://catalog.uconn.edu/PSYC/" TargetMode="External"/><Relationship Id="rId639" Type="http://schemas.openxmlformats.org/officeDocument/2006/relationships/hyperlink" Target="https://catalog.uconn.edu/PSYC/" TargetMode="External"/><Relationship Id="rId4" Type="http://schemas.openxmlformats.org/officeDocument/2006/relationships/webSettings" Target="webSettings.xml"/><Relationship Id="rId180" Type="http://schemas.openxmlformats.org/officeDocument/2006/relationships/hyperlink" Target="https://catalog.uconn.edu/HDFS/" TargetMode="External"/><Relationship Id="rId236" Type="http://schemas.openxmlformats.org/officeDocument/2006/relationships/hyperlink" Target="https://catalog.uconn.edu/HDFS/" TargetMode="External"/><Relationship Id="rId278" Type="http://schemas.openxmlformats.org/officeDocument/2006/relationships/hyperlink" Target="https://catalog.uconn.edu/HDFS/" TargetMode="External"/><Relationship Id="rId401" Type="http://schemas.openxmlformats.org/officeDocument/2006/relationships/hyperlink" Target="https://catalog.uconn.edu/PSYC/" TargetMode="External"/><Relationship Id="rId443" Type="http://schemas.openxmlformats.org/officeDocument/2006/relationships/hyperlink" Target="https://catalog.uconn.edu/PSYC/" TargetMode="External"/><Relationship Id="rId650" Type="http://schemas.openxmlformats.org/officeDocument/2006/relationships/hyperlink" Target="https://catalog.uconn.edu/PSYC/" TargetMode="External"/><Relationship Id="rId303" Type="http://schemas.openxmlformats.org/officeDocument/2006/relationships/hyperlink" Target="https://catalog.uconn.edu/PSYC/" TargetMode="External"/><Relationship Id="rId485" Type="http://schemas.openxmlformats.org/officeDocument/2006/relationships/hyperlink" Target="https://catalog.uconn.edu/PSYC/" TargetMode="External"/><Relationship Id="rId42" Type="http://schemas.openxmlformats.org/officeDocument/2006/relationships/hyperlink" Target="https://catalog.uconn.edu/ENGL/" TargetMode="External"/><Relationship Id="rId84" Type="http://schemas.openxmlformats.org/officeDocument/2006/relationships/hyperlink" Target="https://catalog.uconn.edu/ENGL/" TargetMode="External"/><Relationship Id="rId138" Type="http://schemas.openxmlformats.org/officeDocument/2006/relationships/hyperlink" Target="https://catalog.uconn.edu/gsci/" TargetMode="External"/><Relationship Id="rId345" Type="http://schemas.openxmlformats.org/officeDocument/2006/relationships/hyperlink" Target="https://catalog.uconn.edu/PSYC/" TargetMode="External"/><Relationship Id="rId387" Type="http://schemas.openxmlformats.org/officeDocument/2006/relationships/hyperlink" Target="https://catalog.uconn.edu/PSYC/" TargetMode="External"/><Relationship Id="rId510" Type="http://schemas.openxmlformats.org/officeDocument/2006/relationships/hyperlink" Target="https://catalog.uconn.edu/PSYC/" TargetMode="External"/><Relationship Id="rId552" Type="http://schemas.openxmlformats.org/officeDocument/2006/relationships/hyperlink" Target="https://catalog.uconn.edu/college-of-liberal-arts-and-sciences/linguistics/" TargetMode="External"/><Relationship Id="rId594" Type="http://schemas.openxmlformats.org/officeDocument/2006/relationships/hyperlink" Target="https://catalog.uconn.edu/PSYC/" TargetMode="External"/><Relationship Id="rId608" Type="http://schemas.openxmlformats.org/officeDocument/2006/relationships/hyperlink" Target="https://catalog.uconn.edu/PSYC/" TargetMode="External"/><Relationship Id="rId191" Type="http://schemas.openxmlformats.org/officeDocument/2006/relationships/hyperlink" Target="https://catalog.uconn.edu/HDFS/" TargetMode="External"/><Relationship Id="rId205" Type="http://schemas.openxmlformats.org/officeDocument/2006/relationships/hyperlink" Target="https://catalog.uconn.edu/HDFS/" TargetMode="External"/><Relationship Id="rId247" Type="http://schemas.openxmlformats.org/officeDocument/2006/relationships/hyperlink" Target="https://catalog.uconn.edu/HDFS/" TargetMode="External"/><Relationship Id="rId412" Type="http://schemas.openxmlformats.org/officeDocument/2006/relationships/hyperlink" Target="https://catalog.uconn.edu/PSYC/" TargetMode="External"/><Relationship Id="rId107" Type="http://schemas.openxmlformats.org/officeDocument/2006/relationships/hyperlink" Target="https://catalog.uconn.edu/ENGL/" TargetMode="External"/><Relationship Id="rId289" Type="http://schemas.openxmlformats.org/officeDocument/2006/relationships/hyperlink" Target="https://catalog.uconn.edu/HDFS/" TargetMode="External"/><Relationship Id="rId454" Type="http://schemas.openxmlformats.org/officeDocument/2006/relationships/hyperlink" Target="https://catalog.uconn.edu/PSYC/" TargetMode="External"/><Relationship Id="rId496" Type="http://schemas.openxmlformats.org/officeDocument/2006/relationships/hyperlink" Target="https://catalog.uconn.edu/PSYC/" TargetMode="External"/><Relationship Id="rId661" Type="http://schemas.openxmlformats.org/officeDocument/2006/relationships/hyperlink" Target="https://catalog.uconn.edu/PSYC/" TargetMode="External"/><Relationship Id="rId11" Type="http://schemas.openxmlformats.org/officeDocument/2006/relationships/hyperlink" Target="https://catalog.uconn.edu/engl/" TargetMode="External"/><Relationship Id="rId53" Type="http://schemas.openxmlformats.org/officeDocument/2006/relationships/hyperlink" Target="https://catalog.uconn.edu/ENGL/" TargetMode="External"/><Relationship Id="rId149" Type="http://schemas.openxmlformats.org/officeDocument/2006/relationships/hyperlink" Target="https://catalog.uconn.edu/STAT/" TargetMode="External"/><Relationship Id="rId314" Type="http://schemas.openxmlformats.org/officeDocument/2006/relationships/hyperlink" Target="https://catalog.uconn.edu/PSYC/" TargetMode="External"/><Relationship Id="rId356" Type="http://schemas.openxmlformats.org/officeDocument/2006/relationships/hyperlink" Target="https://catalog.uconn.edu/PSYC/" TargetMode="External"/><Relationship Id="rId398" Type="http://schemas.openxmlformats.org/officeDocument/2006/relationships/hyperlink" Target="https://catalog.uconn.edu/PSYC/" TargetMode="External"/><Relationship Id="rId521" Type="http://schemas.openxmlformats.org/officeDocument/2006/relationships/hyperlink" Target="https://catalog.uconn.edu/EPSY/" TargetMode="External"/><Relationship Id="rId563" Type="http://schemas.openxmlformats.org/officeDocument/2006/relationships/hyperlink" Target="https://catalog.uconn.edu/PSYC/" TargetMode="External"/><Relationship Id="rId619" Type="http://schemas.openxmlformats.org/officeDocument/2006/relationships/hyperlink" Target="https://catalog.uconn.edu/PSYC/" TargetMode="External"/><Relationship Id="rId95" Type="http://schemas.openxmlformats.org/officeDocument/2006/relationships/hyperlink" Target="https://catalog.uconn.edu/ENGL/" TargetMode="External"/><Relationship Id="rId160" Type="http://schemas.openxmlformats.org/officeDocument/2006/relationships/hyperlink" Target="https://catalog.uconn.edu/HDFS/" TargetMode="External"/><Relationship Id="rId216" Type="http://schemas.openxmlformats.org/officeDocument/2006/relationships/hyperlink" Target="https://catalog.uconn.edu/HDFS/" TargetMode="External"/><Relationship Id="rId423" Type="http://schemas.openxmlformats.org/officeDocument/2006/relationships/hyperlink" Target="https://catalog.uconn.edu/BIOL/" TargetMode="External"/><Relationship Id="rId258" Type="http://schemas.openxmlformats.org/officeDocument/2006/relationships/hyperlink" Target="https://catalog.uconn.edu/HDFS/" TargetMode="External"/><Relationship Id="rId465" Type="http://schemas.openxmlformats.org/officeDocument/2006/relationships/hyperlink" Target="https://catalog.uconn.edu/PSYC/" TargetMode="External"/><Relationship Id="rId630" Type="http://schemas.openxmlformats.org/officeDocument/2006/relationships/hyperlink" Target="https://catalog.uconn.edu/PSYC/" TargetMode="External"/><Relationship Id="rId22" Type="http://schemas.openxmlformats.org/officeDocument/2006/relationships/hyperlink" Target="https://catalog.uconn.edu/ENGL/" TargetMode="External"/><Relationship Id="rId64" Type="http://schemas.openxmlformats.org/officeDocument/2006/relationships/hyperlink" Target="https://catalog.uconn.edu/ENGL/" TargetMode="External"/><Relationship Id="rId118" Type="http://schemas.openxmlformats.org/officeDocument/2006/relationships/hyperlink" Target="https://catalog.uconn.edu/ENGL/" TargetMode="External"/><Relationship Id="rId325" Type="http://schemas.openxmlformats.org/officeDocument/2006/relationships/hyperlink" Target="https://catalog.uconn.edu/PSYC/" TargetMode="External"/><Relationship Id="rId367" Type="http://schemas.openxmlformats.org/officeDocument/2006/relationships/hyperlink" Target="https://catalog.uconn.edu/PSYC/" TargetMode="External"/><Relationship Id="rId532" Type="http://schemas.openxmlformats.org/officeDocument/2006/relationships/hyperlink" Target="https://catalog.uconn.edu/PSYC/" TargetMode="External"/><Relationship Id="rId574" Type="http://schemas.openxmlformats.org/officeDocument/2006/relationships/hyperlink" Target="https://catalog.uconn.edu/PSYC/" TargetMode="External"/><Relationship Id="rId171" Type="http://schemas.openxmlformats.org/officeDocument/2006/relationships/hyperlink" Target="https://catalog.uconn.edu/HDFS/" TargetMode="External"/><Relationship Id="rId227" Type="http://schemas.openxmlformats.org/officeDocument/2006/relationships/hyperlink" Target="https://catalog.uconn.edu/HDFS/" TargetMode="External"/><Relationship Id="rId269" Type="http://schemas.openxmlformats.org/officeDocument/2006/relationships/hyperlink" Target="https://catalog.uconn.edu/HDFS/" TargetMode="External"/><Relationship Id="rId434" Type="http://schemas.openxmlformats.org/officeDocument/2006/relationships/hyperlink" Target="https://catalog.uconn.edu/PSYC/" TargetMode="External"/><Relationship Id="rId476" Type="http://schemas.openxmlformats.org/officeDocument/2006/relationships/hyperlink" Target="https://catalog.uconn.edu/PSYC/" TargetMode="External"/><Relationship Id="rId641" Type="http://schemas.openxmlformats.org/officeDocument/2006/relationships/hyperlink" Target="https://catalog.uconn.edu/PSYC/" TargetMode="External"/><Relationship Id="rId33" Type="http://schemas.openxmlformats.org/officeDocument/2006/relationships/hyperlink" Target="https://catalog.uconn.edu/ENGL/" TargetMode="External"/><Relationship Id="rId129" Type="http://schemas.openxmlformats.org/officeDocument/2006/relationships/hyperlink" Target="https://catalog.uconn.edu/ENGL/" TargetMode="External"/><Relationship Id="rId280" Type="http://schemas.openxmlformats.org/officeDocument/2006/relationships/hyperlink" Target="https://catalog.uconn.edu/HDFS/" TargetMode="External"/><Relationship Id="rId336" Type="http://schemas.openxmlformats.org/officeDocument/2006/relationships/hyperlink" Target="https://catalog.uconn.edu/PSYC/" TargetMode="External"/><Relationship Id="rId501" Type="http://schemas.openxmlformats.org/officeDocument/2006/relationships/hyperlink" Target="https://catalog.uconn.edu/PSYC/" TargetMode="External"/><Relationship Id="rId543" Type="http://schemas.openxmlformats.org/officeDocument/2006/relationships/hyperlink" Target="https://catalog.uconn.edu/PSYC/" TargetMode="External"/><Relationship Id="rId75" Type="http://schemas.openxmlformats.org/officeDocument/2006/relationships/hyperlink" Target="https://catalog.uconn.edu/ENGL/" TargetMode="External"/><Relationship Id="rId140" Type="http://schemas.openxmlformats.org/officeDocument/2006/relationships/hyperlink" Target="https://catalog.uconn.edu/gsci/" TargetMode="External"/><Relationship Id="rId182" Type="http://schemas.openxmlformats.org/officeDocument/2006/relationships/hyperlink" Target="https://catalog.uconn.edu/HDFS/" TargetMode="External"/><Relationship Id="rId378" Type="http://schemas.openxmlformats.org/officeDocument/2006/relationships/hyperlink" Target="https://catalog.uconn.edu/PSYC/" TargetMode="External"/><Relationship Id="rId403" Type="http://schemas.openxmlformats.org/officeDocument/2006/relationships/hyperlink" Target="https://catalog.uconn.edu/PSYC/" TargetMode="External"/><Relationship Id="rId585" Type="http://schemas.openxmlformats.org/officeDocument/2006/relationships/hyperlink" Target="https://catalog.uconn.edu/PSYC/" TargetMode="External"/><Relationship Id="rId6" Type="http://schemas.openxmlformats.org/officeDocument/2006/relationships/hyperlink" Target="https://catalog.uconn.edu/engl/" TargetMode="External"/><Relationship Id="rId238" Type="http://schemas.openxmlformats.org/officeDocument/2006/relationships/hyperlink" Target="https://catalog.uconn.edu/HDFS/" TargetMode="External"/><Relationship Id="rId445" Type="http://schemas.openxmlformats.org/officeDocument/2006/relationships/hyperlink" Target="https://catalog.uconn.edu/PSYC/" TargetMode="External"/><Relationship Id="rId487" Type="http://schemas.openxmlformats.org/officeDocument/2006/relationships/hyperlink" Target="https://catalog.uconn.edu/PSYC/" TargetMode="External"/><Relationship Id="rId610" Type="http://schemas.openxmlformats.org/officeDocument/2006/relationships/hyperlink" Target="https://catalog.uconn.edu/PSYC/" TargetMode="External"/><Relationship Id="rId652" Type="http://schemas.openxmlformats.org/officeDocument/2006/relationships/hyperlink" Target="https://catalog.uconn.edu/PSYC/" TargetMode="External"/><Relationship Id="rId291" Type="http://schemas.openxmlformats.org/officeDocument/2006/relationships/hyperlink" Target="https://catalog.uconn.edu/psyc/" TargetMode="External"/><Relationship Id="rId305" Type="http://schemas.openxmlformats.org/officeDocument/2006/relationships/hyperlink" Target="https://catalog.uconn.edu/PSYC/" TargetMode="External"/><Relationship Id="rId347" Type="http://schemas.openxmlformats.org/officeDocument/2006/relationships/hyperlink" Target="https://catalog.uconn.edu/PSYC/" TargetMode="External"/><Relationship Id="rId512" Type="http://schemas.openxmlformats.org/officeDocument/2006/relationships/hyperlink" Target="https://catalog.uconn.edu/PSYC/" TargetMode="External"/><Relationship Id="rId44" Type="http://schemas.openxmlformats.org/officeDocument/2006/relationships/hyperlink" Target="https://catalog.uconn.edu/ENGL/" TargetMode="External"/><Relationship Id="rId86" Type="http://schemas.openxmlformats.org/officeDocument/2006/relationships/hyperlink" Target="https://catalog.uconn.edu/ENGL/" TargetMode="External"/><Relationship Id="rId151" Type="http://schemas.openxmlformats.org/officeDocument/2006/relationships/hyperlink" Target="https://catalog.uconn.edu/HDFS/" TargetMode="External"/><Relationship Id="rId389" Type="http://schemas.openxmlformats.org/officeDocument/2006/relationships/hyperlink" Target="https://catalog.uconn.edu/COMM/" TargetMode="External"/><Relationship Id="rId554" Type="http://schemas.openxmlformats.org/officeDocument/2006/relationships/hyperlink" Target="https://catalog.uconn.edu/PSYC/" TargetMode="External"/><Relationship Id="rId596" Type="http://schemas.openxmlformats.org/officeDocument/2006/relationships/hyperlink" Target="https://catalog.uconn.edu/PSYC/" TargetMode="External"/><Relationship Id="rId193" Type="http://schemas.openxmlformats.org/officeDocument/2006/relationships/hyperlink" Target="https://catalog.uconn.edu/HDFS/" TargetMode="External"/><Relationship Id="rId207" Type="http://schemas.openxmlformats.org/officeDocument/2006/relationships/hyperlink" Target="https://catalog.uconn.edu/HDFS/" TargetMode="External"/><Relationship Id="rId249" Type="http://schemas.openxmlformats.org/officeDocument/2006/relationships/hyperlink" Target="https://catalog.uconn.edu/HDFS/" TargetMode="External"/><Relationship Id="rId414" Type="http://schemas.openxmlformats.org/officeDocument/2006/relationships/hyperlink" Target="https://catalog.uconn.edu/PSYC/" TargetMode="External"/><Relationship Id="rId456" Type="http://schemas.openxmlformats.org/officeDocument/2006/relationships/hyperlink" Target="https://catalog.uconn.edu/PSYC/" TargetMode="External"/><Relationship Id="rId498" Type="http://schemas.openxmlformats.org/officeDocument/2006/relationships/hyperlink" Target="https://catalog.uconn.edu/PSYC/" TargetMode="External"/><Relationship Id="rId621" Type="http://schemas.openxmlformats.org/officeDocument/2006/relationships/hyperlink" Target="https://catalog.uconn.edu/PSYC/" TargetMode="External"/><Relationship Id="rId663" Type="http://schemas.openxmlformats.org/officeDocument/2006/relationships/hyperlink" Target="https://catalog.uconn.edu/PSYC/" TargetMode="External"/><Relationship Id="rId13" Type="http://schemas.openxmlformats.org/officeDocument/2006/relationships/hyperlink" Target="https://catalog.uconn.edu/ENGL/" TargetMode="External"/><Relationship Id="rId109" Type="http://schemas.openxmlformats.org/officeDocument/2006/relationships/hyperlink" Target="https://catalog.uconn.edu/ENGL/" TargetMode="External"/><Relationship Id="rId260" Type="http://schemas.openxmlformats.org/officeDocument/2006/relationships/hyperlink" Target="https://catalog.uconn.edu/HDFS/" TargetMode="External"/><Relationship Id="rId316" Type="http://schemas.openxmlformats.org/officeDocument/2006/relationships/hyperlink" Target="https://catalog.uconn.edu/PSYC/" TargetMode="External"/><Relationship Id="rId523" Type="http://schemas.openxmlformats.org/officeDocument/2006/relationships/hyperlink" Target="https://catalog.uconn.edu/PSYC/" TargetMode="External"/><Relationship Id="rId55" Type="http://schemas.openxmlformats.org/officeDocument/2006/relationships/hyperlink" Target="https://catalog.uconn.edu/ENGL/" TargetMode="External"/><Relationship Id="rId97" Type="http://schemas.openxmlformats.org/officeDocument/2006/relationships/hyperlink" Target="https://catalog.uconn.edu/ENGL/" TargetMode="External"/><Relationship Id="rId120" Type="http://schemas.openxmlformats.org/officeDocument/2006/relationships/hyperlink" Target="https://catalog.uconn.edu/ENGL/" TargetMode="External"/><Relationship Id="rId358" Type="http://schemas.openxmlformats.org/officeDocument/2006/relationships/hyperlink" Target="https://catalog.uconn.edu/PSYC/" TargetMode="External"/><Relationship Id="rId565" Type="http://schemas.openxmlformats.org/officeDocument/2006/relationships/hyperlink" Target="https://catalog.uconn.edu/PSYC/" TargetMode="External"/><Relationship Id="rId162" Type="http://schemas.openxmlformats.org/officeDocument/2006/relationships/hyperlink" Target="https://catalog.uconn.edu/HDFS/" TargetMode="External"/><Relationship Id="rId218" Type="http://schemas.openxmlformats.org/officeDocument/2006/relationships/hyperlink" Target="https://catalog.uconn.edu/PSYC/" TargetMode="External"/><Relationship Id="rId425" Type="http://schemas.openxmlformats.org/officeDocument/2006/relationships/hyperlink" Target="https://catalog.uconn.edu/BIOL/" TargetMode="External"/><Relationship Id="rId467" Type="http://schemas.openxmlformats.org/officeDocument/2006/relationships/hyperlink" Target="https://catalog.uconn.edu/PSYC/" TargetMode="External"/><Relationship Id="rId632" Type="http://schemas.openxmlformats.org/officeDocument/2006/relationships/hyperlink" Target="https://catalog.uconn.edu/PSYC/" TargetMode="External"/><Relationship Id="rId271" Type="http://schemas.openxmlformats.org/officeDocument/2006/relationships/hyperlink" Target="https://catalog.uconn.edu/HDFS/" TargetMode="External"/><Relationship Id="rId24" Type="http://schemas.openxmlformats.org/officeDocument/2006/relationships/hyperlink" Target="https://catalog.uconn.edu/ENGL/" TargetMode="External"/><Relationship Id="rId66" Type="http://schemas.openxmlformats.org/officeDocument/2006/relationships/hyperlink" Target="https://catalog.uconn.edu/ENGL/" TargetMode="External"/><Relationship Id="rId131" Type="http://schemas.openxmlformats.org/officeDocument/2006/relationships/hyperlink" Target="https://catalog.uconn.edu/ENGL/" TargetMode="External"/><Relationship Id="rId327" Type="http://schemas.openxmlformats.org/officeDocument/2006/relationships/hyperlink" Target="https://catalog.uconn.edu/PSYC/" TargetMode="External"/><Relationship Id="rId369" Type="http://schemas.openxmlformats.org/officeDocument/2006/relationships/hyperlink" Target="https://catalog.uconn.edu/PSYC/" TargetMode="External"/><Relationship Id="rId534" Type="http://schemas.openxmlformats.org/officeDocument/2006/relationships/hyperlink" Target="https://catalog.uconn.edu/PSYC/" TargetMode="External"/><Relationship Id="rId576" Type="http://schemas.openxmlformats.org/officeDocument/2006/relationships/hyperlink" Target="https://catalog.uconn.edu/PSYC/" TargetMode="External"/><Relationship Id="rId173" Type="http://schemas.openxmlformats.org/officeDocument/2006/relationships/hyperlink" Target="https://catalog.uconn.edu/HDFS/" TargetMode="External"/><Relationship Id="rId229" Type="http://schemas.openxmlformats.org/officeDocument/2006/relationships/hyperlink" Target="https://catalog.uconn.edu/HDFS/" TargetMode="External"/><Relationship Id="rId380" Type="http://schemas.openxmlformats.org/officeDocument/2006/relationships/hyperlink" Target="https://catalog.uconn.edu/PSYC/" TargetMode="External"/><Relationship Id="rId436" Type="http://schemas.openxmlformats.org/officeDocument/2006/relationships/hyperlink" Target="https://catalog.uconn.edu/PSYC/" TargetMode="External"/><Relationship Id="rId601" Type="http://schemas.openxmlformats.org/officeDocument/2006/relationships/hyperlink" Target="https://catalog.uconn.edu/PSYC/" TargetMode="External"/><Relationship Id="rId643" Type="http://schemas.openxmlformats.org/officeDocument/2006/relationships/hyperlink" Target="https://catalog.uconn.edu/PSYC/" TargetMode="External"/><Relationship Id="rId240" Type="http://schemas.openxmlformats.org/officeDocument/2006/relationships/hyperlink" Target="https://catalog.uconn.edu/HDFS/" TargetMode="External"/><Relationship Id="rId478" Type="http://schemas.openxmlformats.org/officeDocument/2006/relationships/hyperlink" Target="https://catalog.uconn.edu/PSYC/" TargetMode="External"/><Relationship Id="rId35" Type="http://schemas.openxmlformats.org/officeDocument/2006/relationships/hyperlink" Target="https://catalog.uconn.edu/ENGL/" TargetMode="External"/><Relationship Id="rId77" Type="http://schemas.openxmlformats.org/officeDocument/2006/relationships/hyperlink" Target="https://catalog.uconn.edu/ENGL/" TargetMode="External"/><Relationship Id="rId100" Type="http://schemas.openxmlformats.org/officeDocument/2006/relationships/hyperlink" Target="https://catalog.uconn.edu/ENGL/" TargetMode="External"/><Relationship Id="rId282" Type="http://schemas.openxmlformats.org/officeDocument/2006/relationships/hyperlink" Target="https://catalog.uconn.edu/HDFS/" TargetMode="External"/><Relationship Id="rId338" Type="http://schemas.openxmlformats.org/officeDocument/2006/relationships/hyperlink" Target="https://catalog.uconn.edu/PSYC/" TargetMode="External"/><Relationship Id="rId503" Type="http://schemas.openxmlformats.org/officeDocument/2006/relationships/hyperlink" Target="https://catalog.uconn.edu/PSYC/" TargetMode="External"/><Relationship Id="rId545" Type="http://schemas.openxmlformats.org/officeDocument/2006/relationships/hyperlink" Target="https://catalog.uconn.edu/PSYC/" TargetMode="External"/><Relationship Id="rId587" Type="http://schemas.openxmlformats.org/officeDocument/2006/relationships/hyperlink" Target="https://catalog.uconn.edu/PSYC/" TargetMode="External"/><Relationship Id="rId8" Type="http://schemas.openxmlformats.org/officeDocument/2006/relationships/hyperlink" Target="https://catalog.uconn.edu/engl/" TargetMode="External"/><Relationship Id="rId142" Type="http://schemas.openxmlformats.org/officeDocument/2006/relationships/hyperlink" Target="https://catalog.uconn.edu/GEOG/" TargetMode="External"/><Relationship Id="rId184" Type="http://schemas.openxmlformats.org/officeDocument/2006/relationships/hyperlink" Target="https://catalog.uconn.edu/HDFS/" TargetMode="External"/><Relationship Id="rId391" Type="http://schemas.openxmlformats.org/officeDocument/2006/relationships/hyperlink" Target="https://catalog.uconn.edu/HDFS/" TargetMode="External"/><Relationship Id="rId405" Type="http://schemas.openxmlformats.org/officeDocument/2006/relationships/hyperlink" Target="https://catalog.uconn.edu/PSYC/" TargetMode="External"/><Relationship Id="rId447" Type="http://schemas.openxmlformats.org/officeDocument/2006/relationships/hyperlink" Target="https://catalog.uconn.edu/PSYC/" TargetMode="External"/><Relationship Id="rId612" Type="http://schemas.openxmlformats.org/officeDocument/2006/relationships/hyperlink" Target="https://catalog.uconn.edu/PSYC/" TargetMode="External"/><Relationship Id="rId251" Type="http://schemas.openxmlformats.org/officeDocument/2006/relationships/hyperlink" Target="https://catalog.uconn.edu/HDFS/" TargetMode="External"/><Relationship Id="rId489" Type="http://schemas.openxmlformats.org/officeDocument/2006/relationships/hyperlink" Target="https://catalog.uconn.edu/PSYC/" TargetMode="External"/><Relationship Id="rId654" Type="http://schemas.openxmlformats.org/officeDocument/2006/relationships/hyperlink" Target="https://catalog.uconn.edu/PSYC/" TargetMode="External"/><Relationship Id="rId46" Type="http://schemas.openxmlformats.org/officeDocument/2006/relationships/hyperlink" Target="https://catalog.uconn.edu/ENGL/" TargetMode="External"/><Relationship Id="rId293" Type="http://schemas.openxmlformats.org/officeDocument/2006/relationships/hyperlink" Target="https://catalog.uconn.edu/BIOL/" TargetMode="External"/><Relationship Id="rId307" Type="http://schemas.openxmlformats.org/officeDocument/2006/relationships/hyperlink" Target="https://catalog.uconn.edu/PSYC/" TargetMode="External"/><Relationship Id="rId349" Type="http://schemas.openxmlformats.org/officeDocument/2006/relationships/hyperlink" Target="https://catalog.uconn.edu/PSYC/" TargetMode="External"/><Relationship Id="rId514" Type="http://schemas.openxmlformats.org/officeDocument/2006/relationships/hyperlink" Target="https://catalog.uconn.edu/PSYC/" TargetMode="External"/><Relationship Id="rId556" Type="http://schemas.openxmlformats.org/officeDocument/2006/relationships/hyperlink" Target="https://catalog.uconn.edu/PSYC/" TargetMode="External"/><Relationship Id="rId88" Type="http://schemas.openxmlformats.org/officeDocument/2006/relationships/hyperlink" Target="https://catalog.uconn.edu/ENGL/" TargetMode="External"/><Relationship Id="rId111" Type="http://schemas.openxmlformats.org/officeDocument/2006/relationships/hyperlink" Target="https://catalog.uconn.edu/ENGL/" TargetMode="External"/><Relationship Id="rId153" Type="http://schemas.openxmlformats.org/officeDocument/2006/relationships/hyperlink" Target="https://catalog.uconn.edu/HDFS/" TargetMode="External"/><Relationship Id="rId195" Type="http://schemas.openxmlformats.org/officeDocument/2006/relationships/hyperlink" Target="https://catalog.uconn.edu/HDFS/" TargetMode="External"/><Relationship Id="rId209" Type="http://schemas.openxmlformats.org/officeDocument/2006/relationships/hyperlink" Target="https://catalog.uconn.edu/HDFS/" TargetMode="External"/><Relationship Id="rId360" Type="http://schemas.openxmlformats.org/officeDocument/2006/relationships/hyperlink" Target="https://catalog.uconn.edu/PSYC/" TargetMode="External"/><Relationship Id="rId416" Type="http://schemas.openxmlformats.org/officeDocument/2006/relationships/hyperlink" Target="https://catalog.uconn.edu/PSYC/" TargetMode="External"/><Relationship Id="rId598" Type="http://schemas.openxmlformats.org/officeDocument/2006/relationships/hyperlink" Target="https://catalog.uconn.edu/PSYC/" TargetMode="External"/><Relationship Id="rId220" Type="http://schemas.openxmlformats.org/officeDocument/2006/relationships/hyperlink" Target="https://catalog.uconn.edu/PSYC/" TargetMode="External"/><Relationship Id="rId458" Type="http://schemas.openxmlformats.org/officeDocument/2006/relationships/hyperlink" Target="https://catalog.uconn.edu/PSYC/" TargetMode="External"/><Relationship Id="rId623" Type="http://schemas.openxmlformats.org/officeDocument/2006/relationships/hyperlink" Target="https://catalog.uconn.edu/PSYC/" TargetMode="External"/><Relationship Id="rId665" Type="http://schemas.openxmlformats.org/officeDocument/2006/relationships/fontTable" Target="fontTable.xml"/><Relationship Id="rId15" Type="http://schemas.openxmlformats.org/officeDocument/2006/relationships/hyperlink" Target="https://catalog.uconn.edu/ENGL/" TargetMode="External"/><Relationship Id="rId57" Type="http://schemas.openxmlformats.org/officeDocument/2006/relationships/hyperlink" Target="https://catalog.uconn.edu/ENGL/" TargetMode="External"/><Relationship Id="rId262" Type="http://schemas.openxmlformats.org/officeDocument/2006/relationships/hyperlink" Target="https://catalog.uconn.edu/HDFS/" TargetMode="External"/><Relationship Id="rId318" Type="http://schemas.openxmlformats.org/officeDocument/2006/relationships/hyperlink" Target="https://catalog.uconn.edu/PSYC/" TargetMode="External"/><Relationship Id="rId525" Type="http://schemas.openxmlformats.org/officeDocument/2006/relationships/hyperlink" Target="https://catalog.uconn.edu/PSYC/" TargetMode="External"/><Relationship Id="rId567" Type="http://schemas.openxmlformats.org/officeDocument/2006/relationships/hyperlink" Target="https://catalog.uconn.edu/PSYC/" TargetMode="External"/><Relationship Id="rId99" Type="http://schemas.openxmlformats.org/officeDocument/2006/relationships/hyperlink" Target="https://catalog.uconn.edu/ENGL/" TargetMode="External"/><Relationship Id="rId122" Type="http://schemas.openxmlformats.org/officeDocument/2006/relationships/hyperlink" Target="https://catalog.uconn.edu/ENGL/" TargetMode="External"/><Relationship Id="rId164" Type="http://schemas.openxmlformats.org/officeDocument/2006/relationships/hyperlink" Target="https://catalog.uconn.edu/HDFS/" TargetMode="External"/><Relationship Id="rId371" Type="http://schemas.openxmlformats.org/officeDocument/2006/relationships/hyperlink" Target="https://catalog.uconn.edu/PSYC/" TargetMode="External"/><Relationship Id="rId427" Type="http://schemas.openxmlformats.org/officeDocument/2006/relationships/hyperlink" Target="https://catalog.uconn.edu/ANTH/" TargetMode="External"/><Relationship Id="rId469" Type="http://schemas.openxmlformats.org/officeDocument/2006/relationships/hyperlink" Target="https://catalog.uconn.edu/PSYC/" TargetMode="External"/><Relationship Id="rId634" Type="http://schemas.openxmlformats.org/officeDocument/2006/relationships/hyperlink" Target="https://catalog.uconn.edu/COMM/" TargetMode="External"/><Relationship Id="rId26" Type="http://schemas.openxmlformats.org/officeDocument/2006/relationships/hyperlink" Target="https://catalog.uconn.edu/ENGL/" TargetMode="External"/><Relationship Id="rId231" Type="http://schemas.openxmlformats.org/officeDocument/2006/relationships/hyperlink" Target="https://catalog.uconn.edu/HDFS/" TargetMode="External"/><Relationship Id="rId273" Type="http://schemas.openxmlformats.org/officeDocument/2006/relationships/hyperlink" Target="https://catalog.uconn.edu/HDFS/" TargetMode="External"/><Relationship Id="rId329" Type="http://schemas.openxmlformats.org/officeDocument/2006/relationships/hyperlink" Target="https://catalog.uconn.edu/PSYC/" TargetMode="External"/><Relationship Id="rId480" Type="http://schemas.openxmlformats.org/officeDocument/2006/relationships/hyperlink" Target="https://catalog.uconn.edu/PSYC/" TargetMode="External"/><Relationship Id="rId536" Type="http://schemas.openxmlformats.org/officeDocument/2006/relationships/hyperlink" Target="https://catalog.uconn.edu/PSYC/" TargetMode="External"/><Relationship Id="rId68" Type="http://schemas.openxmlformats.org/officeDocument/2006/relationships/hyperlink" Target="https://catalog.uconn.edu/ENGL/" TargetMode="External"/><Relationship Id="rId133" Type="http://schemas.openxmlformats.org/officeDocument/2006/relationships/hyperlink" Target="https://catalog.uconn.edu/ENGL/" TargetMode="External"/><Relationship Id="rId175" Type="http://schemas.openxmlformats.org/officeDocument/2006/relationships/hyperlink" Target="https://catalog.uconn.edu/HDFS/" TargetMode="External"/><Relationship Id="rId340" Type="http://schemas.openxmlformats.org/officeDocument/2006/relationships/hyperlink" Target="https://catalog.uconn.edu/PSYC/" TargetMode="External"/><Relationship Id="rId578" Type="http://schemas.openxmlformats.org/officeDocument/2006/relationships/hyperlink" Target="https://catalog.uconn.edu/COMM/" TargetMode="External"/><Relationship Id="rId200" Type="http://schemas.openxmlformats.org/officeDocument/2006/relationships/hyperlink" Target="https://catalog.uconn.edu/HDFS/" TargetMode="External"/><Relationship Id="rId382" Type="http://schemas.openxmlformats.org/officeDocument/2006/relationships/hyperlink" Target="https://catalog.uconn.edu/PSYC/" TargetMode="External"/><Relationship Id="rId438" Type="http://schemas.openxmlformats.org/officeDocument/2006/relationships/hyperlink" Target="https://catalog.uconn.edu/PSYC/" TargetMode="External"/><Relationship Id="rId603" Type="http://schemas.openxmlformats.org/officeDocument/2006/relationships/hyperlink" Target="https://catalog.uconn.edu/PSYC/" TargetMode="External"/><Relationship Id="rId645" Type="http://schemas.openxmlformats.org/officeDocument/2006/relationships/hyperlink" Target="https://catalog.uconn.edu/PSYC/" TargetMode="External"/><Relationship Id="rId242" Type="http://schemas.openxmlformats.org/officeDocument/2006/relationships/hyperlink" Target="https://catalog.uconn.edu/HDFS/" TargetMode="External"/><Relationship Id="rId284" Type="http://schemas.openxmlformats.org/officeDocument/2006/relationships/hyperlink" Target="https://catalog.uconn.edu/HDFS/" TargetMode="External"/><Relationship Id="rId491" Type="http://schemas.openxmlformats.org/officeDocument/2006/relationships/hyperlink" Target="https://catalog.uconn.edu/PSYC/" TargetMode="External"/><Relationship Id="rId505" Type="http://schemas.openxmlformats.org/officeDocument/2006/relationships/hyperlink" Target="https://catalog.uconn.edu/PSYC/" TargetMode="External"/><Relationship Id="rId37" Type="http://schemas.openxmlformats.org/officeDocument/2006/relationships/hyperlink" Target="https://catalog.uconn.edu/ENGL/" TargetMode="External"/><Relationship Id="rId79" Type="http://schemas.openxmlformats.org/officeDocument/2006/relationships/hyperlink" Target="https://catalog.uconn.edu/ENGL/" TargetMode="External"/><Relationship Id="rId102" Type="http://schemas.openxmlformats.org/officeDocument/2006/relationships/hyperlink" Target="https://catalog.uconn.edu/ENGL/" TargetMode="External"/><Relationship Id="rId144" Type="http://schemas.openxmlformats.org/officeDocument/2006/relationships/hyperlink" Target="https://catalog.uconn.edu/PSYC/" TargetMode="External"/><Relationship Id="rId547" Type="http://schemas.openxmlformats.org/officeDocument/2006/relationships/hyperlink" Target="https://catalog.uconn.edu/PSYC/" TargetMode="External"/><Relationship Id="rId589" Type="http://schemas.openxmlformats.org/officeDocument/2006/relationships/hyperlink" Target="https://catalog.uconn.edu/PSYC/" TargetMode="External"/><Relationship Id="rId90" Type="http://schemas.openxmlformats.org/officeDocument/2006/relationships/hyperlink" Target="https://catalog.uconn.edu/ENGL/" TargetMode="External"/><Relationship Id="rId186" Type="http://schemas.openxmlformats.org/officeDocument/2006/relationships/hyperlink" Target="https://catalog.uconn.edu/HDFS/" TargetMode="External"/><Relationship Id="rId351" Type="http://schemas.openxmlformats.org/officeDocument/2006/relationships/hyperlink" Target="https://catalog.uconn.edu/PSYC/" TargetMode="External"/><Relationship Id="rId393" Type="http://schemas.openxmlformats.org/officeDocument/2006/relationships/hyperlink" Target="https://catalog.uconn.edu/PSYC/" TargetMode="External"/><Relationship Id="rId407" Type="http://schemas.openxmlformats.org/officeDocument/2006/relationships/hyperlink" Target="https://catalog.uconn.edu/PSYC/" TargetMode="External"/><Relationship Id="rId449" Type="http://schemas.openxmlformats.org/officeDocument/2006/relationships/hyperlink" Target="https://catalog.uconn.edu/PSYC/" TargetMode="External"/><Relationship Id="rId614" Type="http://schemas.openxmlformats.org/officeDocument/2006/relationships/hyperlink" Target="https://catalog.uconn.edu/PSYC/" TargetMode="External"/><Relationship Id="rId656" Type="http://schemas.openxmlformats.org/officeDocument/2006/relationships/hyperlink" Target="https://catalog.uconn.edu/PSYC/" TargetMode="External"/><Relationship Id="rId211" Type="http://schemas.openxmlformats.org/officeDocument/2006/relationships/hyperlink" Target="https://catalog.uconn.edu/HDFS/" TargetMode="External"/><Relationship Id="rId253" Type="http://schemas.openxmlformats.org/officeDocument/2006/relationships/hyperlink" Target="https://catalog.uconn.edu/HDFS/" TargetMode="External"/><Relationship Id="rId295" Type="http://schemas.openxmlformats.org/officeDocument/2006/relationships/hyperlink" Target="https://catalog.uconn.edu/ANTH/" TargetMode="External"/><Relationship Id="rId309" Type="http://schemas.openxmlformats.org/officeDocument/2006/relationships/hyperlink" Target="https://catalog.uconn.edu/PSYC/" TargetMode="External"/><Relationship Id="rId460" Type="http://schemas.openxmlformats.org/officeDocument/2006/relationships/hyperlink" Target="https://catalog.uconn.edu/PSYC/" TargetMode="External"/><Relationship Id="rId516" Type="http://schemas.openxmlformats.org/officeDocument/2006/relationships/hyperlink" Target="https://catalog.uconn.edu/PSYC/" TargetMode="External"/><Relationship Id="rId48" Type="http://schemas.openxmlformats.org/officeDocument/2006/relationships/hyperlink" Target="https://catalog.uconn.edu/ENGL/" TargetMode="External"/><Relationship Id="rId113" Type="http://schemas.openxmlformats.org/officeDocument/2006/relationships/hyperlink" Target="https://catalog.uconn.edu/ENGL/" TargetMode="External"/><Relationship Id="rId320" Type="http://schemas.openxmlformats.org/officeDocument/2006/relationships/hyperlink" Target="https://catalog.uconn.edu/PSYC/" TargetMode="External"/><Relationship Id="rId558" Type="http://schemas.openxmlformats.org/officeDocument/2006/relationships/hyperlink" Target="https://catalog.uconn.edu/PSYC/" TargetMode="External"/><Relationship Id="rId155" Type="http://schemas.openxmlformats.org/officeDocument/2006/relationships/hyperlink" Target="https://catalog.uconn.edu/HDFS/" TargetMode="External"/><Relationship Id="rId197" Type="http://schemas.openxmlformats.org/officeDocument/2006/relationships/hyperlink" Target="https://catalog.uconn.edu/HDFS/" TargetMode="External"/><Relationship Id="rId362" Type="http://schemas.openxmlformats.org/officeDocument/2006/relationships/hyperlink" Target="https://catalog.uconn.edu/PSYC/" TargetMode="External"/><Relationship Id="rId418" Type="http://schemas.openxmlformats.org/officeDocument/2006/relationships/hyperlink" Target="https://catalog.uconn.edu/minors/psychological-sciences/" TargetMode="External"/><Relationship Id="rId625" Type="http://schemas.openxmlformats.org/officeDocument/2006/relationships/hyperlink" Target="https://catalog.uconn.edu/PSYC/" TargetMode="External"/><Relationship Id="rId222" Type="http://schemas.openxmlformats.org/officeDocument/2006/relationships/hyperlink" Target="https://catalog.uconn.edu/HDFS/" TargetMode="External"/><Relationship Id="rId264" Type="http://schemas.openxmlformats.org/officeDocument/2006/relationships/hyperlink" Target="https://catalog.uconn.edu/HDFS/" TargetMode="External"/><Relationship Id="rId471" Type="http://schemas.openxmlformats.org/officeDocument/2006/relationships/hyperlink" Target="https://catalog.uconn.edu/PSYC/" TargetMode="External"/><Relationship Id="rId17" Type="http://schemas.openxmlformats.org/officeDocument/2006/relationships/hyperlink" Target="https://catalog.uconn.edu/ENGL/" TargetMode="External"/><Relationship Id="rId59" Type="http://schemas.openxmlformats.org/officeDocument/2006/relationships/hyperlink" Target="https://catalog.uconn.edu/ENGL/" TargetMode="External"/><Relationship Id="rId124" Type="http://schemas.openxmlformats.org/officeDocument/2006/relationships/hyperlink" Target="https://catalog.uconn.edu/ENGL/" TargetMode="External"/><Relationship Id="rId527" Type="http://schemas.openxmlformats.org/officeDocument/2006/relationships/hyperlink" Target="https://catalog.uconn.edu/PSYC/" TargetMode="External"/><Relationship Id="rId569" Type="http://schemas.openxmlformats.org/officeDocument/2006/relationships/hyperlink" Target="https://catalog.uconn.edu/PSYC/" TargetMode="External"/><Relationship Id="rId70" Type="http://schemas.openxmlformats.org/officeDocument/2006/relationships/hyperlink" Target="https://catalog.uconn.edu/ENGL/" TargetMode="External"/><Relationship Id="rId166" Type="http://schemas.openxmlformats.org/officeDocument/2006/relationships/hyperlink" Target="https://catalog.uconn.edu/HDFS/" TargetMode="External"/><Relationship Id="rId331" Type="http://schemas.openxmlformats.org/officeDocument/2006/relationships/hyperlink" Target="https://catalog.uconn.edu/PSYC/" TargetMode="External"/><Relationship Id="rId373" Type="http://schemas.openxmlformats.org/officeDocument/2006/relationships/hyperlink" Target="https://catalog.uconn.edu/PSYC/" TargetMode="External"/><Relationship Id="rId429" Type="http://schemas.openxmlformats.org/officeDocument/2006/relationships/hyperlink" Target="https://catalog.uconn.edu/STAT/" TargetMode="External"/><Relationship Id="rId580" Type="http://schemas.openxmlformats.org/officeDocument/2006/relationships/hyperlink" Target="https://catalog.uconn.edu/PSYC/" TargetMode="External"/><Relationship Id="rId636" Type="http://schemas.openxmlformats.org/officeDocument/2006/relationships/hyperlink" Target="https://catalog.uconn.edu/PSYC/" TargetMode="External"/><Relationship Id="rId1" Type="http://schemas.openxmlformats.org/officeDocument/2006/relationships/numbering" Target="numbering.xml"/><Relationship Id="rId233" Type="http://schemas.openxmlformats.org/officeDocument/2006/relationships/hyperlink" Target="https://catalog.uconn.edu/HDFS/" TargetMode="External"/><Relationship Id="rId440" Type="http://schemas.openxmlformats.org/officeDocument/2006/relationships/hyperlink" Target="https://catalog.uconn.edu/PSYC/" TargetMode="External"/><Relationship Id="rId28" Type="http://schemas.openxmlformats.org/officeDocument/2006/relationships/hyperlink" Target="https://catalog.uconn.edu/ENGL/" TargetMode="External"/><Relationship Id="rId275" Type="http://schemas.openxmlformats.org/officeDocument/2006/relationships/hyperlink" Target="https://catalog.uconn.edu/HDFS/" TargetMode="External"/><Relationship Id="rId300" Type="http://schemas.openxmlformats.org/officeDocument/2006/relationships/hyperlink" Target="https://catalog.uconn.edu/PSYC/" TargetMode="External"/><Relationship Id="rId482" Type="http://schemas.openxmlformats.org/officeDocument/2006/relationships/hyperlink" Target="https://catalog.uconn.edu/PSYC/" TargetMode="External"/><Relationship Id="rId538" Type="http://schemas.openxmlformats.org/officeDocument/2006/relationships/hyperlink" Target="https://catalog.uconn.edu/PSYC/" TargetMode="External"/><Relationship Id="rId81" Type="http://schemas.openxmlformats.org/officeDocument/2006/relationships/hyperlink" Target="https://catalog.uconn.edu/ENGL/" TargetMode="External"/><Relationship Id="rId135" Type="http://schemas.openxmlformats.org/officeDocument/2006/relationships/hyperlink" Target="https://catalog.uconn.edu/minors/english/" TargetMode="External"/><Relationship Id="rId177" Type="http://schemas.openxmlformats.org/officeDocument/2006/relationships/hyperlink" Target="https://catalog.uconn.edu/HDFS/" TargetMode="External"/><Relationship Id="rId342" Type="http://schemas.openxmlformats.org/officeDocument/2006/relationships/hyperlink" Target="https://catalog.uconn.edu/PSYC/" TargetMode="External"/><Relationship Id="rId384" Type="http://schemas.openxmlformats.org/officeDocument/2006/relationships/hyperlink" Target="https://catalog.uconn.edu/PSYC/" TargetMode="External"/><Relationship Id="rId591" Type="http://schemas.openxmlformats.org/officeDocument/2006/relationships/hyperlink" Target="https://catalog.uconn.edu/PSYC/" TargetMode="External"/><Relationship Id="rId605" Type="http://schemas.openxmlformats.org/officeDocument/2006/relationships/hyperlink" Target="https://catalog.uconn.edu/PSYC/" TargetMode="External"/><Relationship Id="rId202" Type="http://schemas.openxmlformats.org/officeDocument/2006/relationships/hyperlink" Target="https://catalog.uconn.edu/HDFS/" TargetMode="External"/><Relationship Id="rId244" Type="http://schemas.openxmlformats.org/officeDocument/2006/relationships/hyperlink" Target="https://catalog.uconn.edu/HDFS/" TargetMode="External"/><Relationship Id="rId647" Type="http://schemas.openxmlformats.org/officeDocument/2006/relationships/hyperlink" Target="https://catalog.uconn.edu/PSYC/" TargetMode="External"/><Relationship Id="rId39" Type="http://schemas.openxmlformats.org/officeDocument/2006/relationships/hyperlink" Target="https://catalog.uconn.edu/ENGL/" TargetMode="External"/><Relationship Id="rId286" Type="http://schemas.openxmlformats.org/officeDocument/2006/relationships/hyperlink" Target="https://catalog.uconn.edu/HDFS/" TargetMode="External"/><Relationship Id="rId451" Type="http://schemas.openxmlformats.org/officeDocument/2006/relationships/hyperlink" Target="https://catalog.uconn.edu/PSYC/" TargetMode="External"/><Relationship Id="rId493" Type="http://schemas.openxmlformats.org/officeDocument/2006/relationships/hyperlink" Target="https://catalog.uconn.edu/PSYC/" TargetMode="External"/><Relationship Id="rId507" Type="http://schemas.openxmlformats.org/officeDocument/2006/relationships/hyperlink" Target="https://catalog.uconn.edu/PSYC/" TargetMode="External"/><Relationship Id="rId549" Type="http://schemas.openxmlformats.org/officeDocument/2006/relationships/hyperlink" Target="https://catalog.uconn.edu/minors/psychological-sciences/" TargetMode="External"/><Relationship Id="rId50" Type="http://schemas.openxmlformats.org/officeDocument/2006/relationships/hyperlink" Target="https://catalog.uconn.edu/ENGL/" TargetMode="External"/><Relationship Id="rId104" Type="http://schemas.openxmlformats.org/officeDocument/2006/relationships/hyperlink" Target="https://catalog.uconn.edu/ENGL/" TargetMode="External"/><Relationship Id="rId146" Type="http://schemas.openxmlformats.org/officeDocument/2006/relationships/hyperlink" Target="https://catalog.uconn.edu/PSYC/" TargetMode="External"/><Relationship Id="rId188" Type="http://schemas.openxmlformats.org/officeDocument/2006/relationships/hyperlink" Target="https://catalog.uconn.edu/HDFS/" TargetMode="External"/><Relationship Id="rId311" Type="http://schemas.openxmlformats.org/officeDocument/2006/relationships/hyperlink" Target="https://catalog.uconn.edu/PSYC/" TargetMode="External"/><Relationship Id="rId353" Type="http://schemas.openxmlformats.org/officeDocument/2006/relationships/hyperlink" Target="https://catalog.uconn.edu/PSYC/" TargetMode="External"/><Relationship Id="rId395" Type="http://schemas.openxmlformats.org/officeDocument/2006/relationships/hyperlink" Target="https://catalog.uconn.edu/PSYC/" TargetMode="External"/><Relationship Id="rId409" Type="http://schemas.openxmlformats.org/officeDocument/2006/relationships/hyperlink" Target="https://catalog.uconn.edu/PSYC/" TargetMode="External"/><Relationship Id="rId560" Type="http://schemas.openxmlformats.org/officeDocument/2006/relationships/hyperlink" Target="https://catalog.uconn.edu/PSYC/" TargetMode="External"/><Relationship Id="rId92" Type="http://schemas.openxmlformats.org/officeDocument/2006/relationships/hyperlink" Target="https://catalog.uconn.edu/ENGL/" TargetMode="External"/><Relationship Id="rId213" Type="http://schemas.openxmlformats.org/officeDocument/2006/relationships/hyperlink" Target="https://catalog.uconn.edu/HDFS/" TargetMode="External"/><Relationship Id="rId420" Type="http://schemas.openxmlformats.org/officeDocument/2006/relationships/hyperlink" Target="https://catalog.uconn.edu/minors/" TargetMode="External"/><Relationship Id="rId616" Type="http://schemas.openxmlformats.org/officeDocument/2006/relationships/hyperlink" Target="https://catalog.uconn.edu/PSYC/" TargetMode="External"/><Relationship Id="rId658" Type="http://schemas.openxmlformats.org/officeDocument/2006/relationships/hyperlink" Target="https://catalog.uconn.edu/PSYC/" TargetMode="External"/><Relationship Id="rId255" Type="http://schemas.openxmlformats.org/officeDocument/2006/relationships/hyperlink" Target="https://catalog.uconn.edu/HDFS/" TargetMode="External"/><Relationship Id="rId297" Type="http://schemas.openxmlformats.org/officeDocument/2006/relationships/hyperlink" Target="https://catalog.uconn.edu/SOCI/" TargetMode="External"/><Relationship Id="rId462" Type="http://schemas.openxmlformats.org/officeDocument/2006/relationships/hyperlink" Target="https://catalog.uconn.edu/PSYC/" TargetMode="External"/><Relationship Id="rId518" Type="http://schemas.openxmlformats.org/officeDocument/2006/relationships/hyperlink" Target="https://catalog.uconn.edu/PSYC/" TargetMode="External"/><Relationship Id="rId115" Type="http://schemas.openxmlformats.org/officeDocument/2006/relationships/hyperlink" Target="https://catalog.uconn.edu/ENGL/" TargetMode="External"/><Relationship Id="rId157" Type="http://schemas.openxmlformats.org/officeDocument/2006/relationships/hyperlink" Target="https://catalog.uconn.edu/HDFS/" TargetMode="External"/><Relationship Id="rId322" Type="http://schemas.openxmlformats.org/officeDocument/2006/relationships/hyperlink" Target="https://catalog.uconn.edu/PSYC/" TargetMode="External"/><Relationship Id="rId364" Type="http://schemas.openxmlformats.org/officeDocument/2006/relationships/hyperlink" Target="https://catalog.uconn.edu/PSYC/" TargetMode="External"/><Relationship Id="rId61" Type="http://schemas.openxmlformats.org/officeDocument/2006/relationships/hyperlink" Target="https://catalog.uconn.edu/ENGL/" TargetMode="External"/><Relationship Id="rId199" Type="http://schemas.openxmlformats.org/officeDocument/2006/relationships/hyperlink" Target="https://catalog.uconn.edu/HDFS/" TargetMode="External"/><Relationship Id="rId571" Type="http://schemas.openxmlformats.org/officeDocument/2006/relationships/hyperlink" Target="https://catalog.uconn.edu/PSYC/" TargetMode="External"/><Relationship Id="rId627" Type="http://schemas.openxmlformats.org/officeDocument/2006/relationships/hyperlink" Target="https://catalog.uconn.edu/PSYC/" TargetMode="External"/><Relationship Id="rId19" Type="http://schemas.openxmlformats.org/officeDocument/2006/relationships/hyperlink" Target="https://catalog.uconn.edu/ENGL/" TargetMode="External"/><Relationship Id="rId224" Type="http://schemas.openxmlformats.org/officeDocument/2006/relationships/hyperlink" Target="https://catalog.uconn.edu/STAT/" TargetMode="External"/><Relationship Id="rId266" Type="http://schemas.openxmlformats.org/officeDocument/2006/relationships/hyperlink" Target="https://catalog.uconn.edu/HDFS/" TargetMode="External"/><Relationship Id="rId431" Type="http://schemas.openxmlformats.org/officeDocument/2006/relationships/hyperlink" Target="https://catalog.uconn.edu/PSYC/" TargetMode="External"/><Relationship Id="rId473" Type="http://schemas.openxmlformats.org/officeDocument/2006/relationships/hyperlink" Target="https://catalog.uconn.edu/PSYC/" TargetMode="External"/><Relationship Id="rId529" Type="http://schemas.openxmlformats.org/officeDocument/2006/relationships/hyperlink" Target="https://catalog.uconn.edu/PSYC/" TargetMode="External"/><Relationship Id="rId30" Type="http://schemas.openxmlformats.org/officeDocument/2006/relationships/hyperlink" Target="https://catalog.uconn.edu/ENGL/" TargetMode="External"/><Relationship Id="rId126" Type="http://schemas.openxmlformats.org/officeDocument/2006/relationships/hyperlink" Target="https://catalog.uconn.edu/ENGL/" TargetMode="External"/><Relationship Id="rId168" Type="http://schemas.openxmlformats.org/officeDocument/2006/relationships/hyperlink" Target="https://catalog.uconn.edu/HDFS/" TargetMode="External"/><Relationship Id="rId333" Type="http://schemas.openxmlformats.org/officeDocument/2006/relationships/hyperlink" Target="https://catalog.uconn.edu/PSYC/" TargetMode="External"/><Relationship Id="rId540" Type="http://schemas.openxmlformats.org/officeDocument/2006/relationships/hyperlink" Target="https://catalog.uconn.edu/PSYC/" TargetMode="External"/><Relationship Id="rId72" Type="http://schemas.openxmlformats.org/officeDocument/2006/relationships/hyperlink" Target="https://catalog.uconn.edu/ENGL/" TargetMode="External"/><Relationship Id="rId375" Type="http://schemas.openxmlformats.org/officeDocument/2006/relationships/hyperlink" Target="https://catalog.uconn.edu/PSYC/" TargetMode="External"/><Relationship Id="rId582" Type="http://schemas.openxmlformats.org/officeDocument/2006/relationships/hyperlink" Target="https://catalog.uconn.edu/PSYC/" TargetMode="External"/><Relationship Id="rId638" Type="http://schemas.openxmlformats.org/officeDocument/2006/relationships/hyperlink" Target="https://catalog.uconn.edu/PSYC/" TargetMode="External"/><Relationship Id="rId3" Type="http://schemas.openxmlformats.org/officeDocument/2006/relationships/settings" Target="settings.xml"/><Relationship Id="rId235" Type="http://schemas.openxmlformats.org/officeDocument/2006/relationships/hyperlink" Target="https://catalog.uconn.edu/HDFS/" TargetMode="External"/><Relationship Id="rId277" Type="http://schemas.openxmlformats.org/officeDocument/2006/relationships/hyperlink" Target="https://catalog.uconn.edu/HDFS/" TargetMode="External"/><Relationship Id="rId400" Type="http://schemas.openxmlformats.org/officeDocument/2006/relationships/hyperlink" Target="https://catalog.uconn.edu/PSYC/" TargetMode="External"/><Relationship Id="rId442" Type="http://schemas.openxmlformats.org/officeDocument/2006/relationships/hyperlink" Target="https://catalog.uconn.edu/PSYC/" TargetMode="External"/><Relationship Id="rId484" Type="http://schemas.openxmlformats.org/officeDocument/2006/relationships/hyperlink" Target="https://catalog.uconn.edu/PSYC/" TargetMode="External"/><Relationship Id="rId137" Type="http://schemas.openxmlformats.org/officeDocument/2006/relationships/hyperlink" Target="https://catalog.uconn.edu/gsci/" TargetMode="External"/><Relationship Id="rId302" Type="http://schemas.openxmlformats.org/officeDocument/2006/relationships/hyperlink" Target="https://catalog.uconn.edu/PSYC/" TargetMode="External"/><Relationship Id="rId344" Type="http://schemas.openxmlformats.org/officeDocument/2006/relationships/hyperlink" Target="https://catalog.uconn.edu/PSYC/" TargetMode="External"/><Relationship Id="rId41" Type="http://schemas.openxmlformats.org/officeDocument/2006/relationships/hyperlink" Target="https://catalog.uconn.edu/ENGL/" TargetMode="External"/><Relationship Id="rId83" Type="http://schemas.openxmlformats.org/officeDocument/2006/relationships/hyperlink" Target="https://catalog.uconn.edu/ENGL/" TargetMode="External"/><Relationship Id="rId179" Type="http://schemas.openxmlformats.org/officeDocument/2006/relationships/hyperlink" Target="https://catalog.uconn.edu/HDFS/" TargetMode="External"/><Relationship Id="rId386" Type="http://schemas.openxmlformats.org/officeDocument/2006/relationships/hyperlink" Target="https://catalog.uconn.edu/PSYC/" TargetMode="External"/><Relationship Id="rId551" Type="http://schemas.openxmlformats.org/officeDocument/2006/relationships/hyperlink" Target="https://catalog.uconn.edu/minors/" TargetMode="External"/><Relationship Id="rId593" Type="http://schemas.openxmlformats.org/officeDocument/2006/relationships/hyperlink" Target="https://catalog.uconn.edu/PSYC/" TargetMode="External"/><Relationship Id="rId607" Type="http://schemas.openxmlformats.org/officeDocument/2006/relationships/hyperlink" Target="https://catalog.uconn.edu/PSYC/" TargetMode="External"/><Relationship Id="rId649" Type="http://schemas.openxmlformats.org/officeDocument/2006/relationships/hyperlink" Target="https://catalog.uconn.edu/PSYC/" TargetMode="External"/><Relationship Id="rId190" Type="http://schemas.openxmlformats.org/officeDocument/2006/relationships/hyperlink" Target="https://catalog.uconn.edu/HDFS/" TargetMode="External"/><Relationship Id="rId204" Type="http://schemas.openxmlformats.org/officeDocument/2006/relationships/hyperlink" Target="https://catalog.uconn.edu/HDFS/" TargetMode="External"/><Relationship Id="rId246" Type="http://schemas.openxmlformats.org/officeDocument/2006/relationships/hyperlink" Target="https://catalog.uconn.edu/HDFS/" TargetMode="External"/><Relationship Id="rId288" Type="http://schemas.openxmlformats.org/officeDocument/2006/relationships/hyperlink" Target="https://catalog.uconn.edu/HDFS/" TargetMode="External"/><Relationship Id="rId411" Type="http://schemas.openxmlformats.org/officeDocument/2006/relationships/hyperlink" Target="https://catalog.uconn.edu/PSYC/" TargetMode="External"/><Relationship Id="rId453" Type="http://schemas.openxmlformats.org/officeDocument/2006/relationships/hyperlink" Target="https://catalog.uconn.edu/PSYC/" TargetMode="External"/><Relationship Id="rId509" Type="http://schemas.openxmlformats.org/officeDocument/2006/relationships/hyperlink" Target="https://catalog.uconn.edu/PSYC/" TargetMode="External"/><Relationship Id="rId660" Type="http://schemas.openxmlformats.org/officeDocument/2006/relationships/hyperlink" Target="https://catalog.uconn.edu/PSYC/" TargetMode="External"/><Relationship Id="rId106" Type="http://schemas.openxmlformats.org/officeDocument/2006/relationships/hyperlink" Target="https://catalog.uconn.edu/ENGL/" TargetMode="External"/><Relationship Id="rId313" Type="http://schemas.openxmlformats.org/officeDocument/2006/relationships/hyperlink" Target="https://catalog.uconn.edu/PSYC/" TargetMode="External"/><Relationship Id="rId495" Type="http://schemas.openxmlformats.org/officeDocument/2006/relationships/hyperlink" Target="https://catalog.uconn.edu/PSYC/" TargetMode="External"/><Relationship Id="rId10" Type="http://schemas.openxmlformats.org/officeDocument/2006/relationships/hyperlink" Target="https://catalog.uconn.edu/engl/" TargetMode="External"/><Relationship Id="rId52" Type="http://schemas.openxmlformats.org/officeDocument/2006/relationships/hyperlink" Target="https://catalog.uconn.edu/ENGL/" TargetMode="External"/><Relationship Id="rId94" Type="http://schemas.openxmlformats.org/officeDocument/2006/relationships/hyperlink" Target="https://catalog.uconn.edu/ENGL/" TargetMode="External"/><Relationship Id="rId148" Type="http://schemas.openxmlformats.org/officeDocument/2006/relationships/hyperlink" Target="https://catalog.uconn.edu/HDFS/" TargetMode="External"/><Relationship Id="rId355" Type="http://schemas.openxmlformats.org/officeDocument/2006/relationships/hyperlink" Target="https://catalog.uconn.edu/PSYC/" TargetMode="External"/><Relationship Id="rId397" Type="http://schemas.openxmlformats.org/officeDocument/2006/relationships/hyperlink" Target="https://catalog.uconn.edu/PSYC/" TargetMode="External"/><Relationship Id="rId520" Type="http://schemas.openxmlformats.org/officeDocument/2006/relationships/hyperlink" Target="https://catalog.uconn.edu/COMM/" TargetMode="External"/><Relationship Id="rId562" Type="http://schemas.openxmlformats.org/officeDocument/2006/relationships/hyperlink" Target="https://catalog.uconn.edu/PSYC/" TargetMode="External"/><Relationship Id="rId618" Type="http://schemas.openxmlformats.org/officeDocument/2006/relationships/hyperlink" Target="https://catalog.uconn.edu/PSYC/" TargetMode="External"/><Relationship Id="rId215" Type="http://schemas.openxmlformats.org/officeDocument/2006/relationships/hyperlink" Target="https://catalog.uconn.edu/HDFS/" TargetMode="External"/><Relationship Id="rId257" Type="http://schemas.openxmlformats.org/officeDocument/2006/relationships/hyperlink" Target="https://catalog.uconn.edu/HDFS/" TargetMode="External"/><Relationship Id="rId422" Type="http://schemas.openxmlformats.org/officeDocument/2006/relationships/hyperlink" Target="https://catalog.uconn.edu/psyc/" TargetMode="External"/><Relationship Id="rId464" Type="http://schemas.openxmlformats.org/officeDocument/2006/relationships/hyperlink" Target="https://catalog.uconn.edu/PSYC/" TargetMode="External"/><Relationship Id="rId299" Type="http://schemas.openxmlformats.org/officeDocument/2006/relationships/hyperlink" Target="https://catalog.uconn.edu/STAT/" TargetMode="External"/><Relationship Id="rId63" Type="http://schemas.openxmlformats.org/officeDocument/2006/relationships/hyperlink" Target="https://catalog.uconn.edu/ENGL/" TargetMode="External"/><Relationship Id="rId159" Type="http://schemas.openxmlformats.org/officeDocument/2006/relationships/hyperlink" Target="https://catalog.uconn.edu/HDFS/" TargetMode="External"/><Relationship Id="rId366" Type="http://schemas.openxmlformats.org/officeDocument/2006/relationships/hyperlink" Target="https://catalog.uconn.edu/PSYC/" TargetMode="External"/><Relationship Id="rId573" Type="http://schemas.openxmlformats.org/officeDocument/2006/relationships/hyperlink" Target="https://catalog.uconn.edu/PSYC/" TargetMode="External"/><Relationship Id="rId226" Type="http://schemas.openxmlformats.org/officeDocument/2006/relationships/hyperlink" Target="https://catalog.uconn.edu/HDFS/" TargetMode="External"/><Relationship Id="rId433" Type="http://schemas.openxmlformats.org/officeDocument/2006/relationships/hyperlink" Target="https://catalog.uconn.edu/PSYC/" TargetMode="External"/><Relationship Id="rId640" Type="http://schemas.openxmlformats.org/officeDocument/2006/relationships/hyperlink" Target="https://catalog.uconn.edu/PSYC/" TargetMode="External"/><Relationship Id="rId74" Type="http://schemas.openxmlformats.org/officeDocument/2006/relationships/hyperlink" Target="https://catalog.uconn.edu/ENGL/" TargetMode="External"/><Relationship Id="rId377" Type="http://schemas.openxmlformats.org/officeDocument/2006/relationships/hyperlink" Target="https://catalog.uconn.edu/PSYC/" TargetMode="External"/><Relationship Id="rId500" Type="http://schemas.openxmlformats.org/officeDocument/2006/relationships/hyperlink" Target="https://catalog.uconn.edu/PSYC/" TargetMode="External"/><Relationship Id="rId584" Type="http://schemas.openxmlformats.org/officeDocument/2006/relationships/hyperlink" Target="https://catalog.uconn.edu/PSYC/" TargetMode="External"/><Relationship Id="rId5" Type="http://schemas.openxmlformats.org/officeDocument/2006/relationships/hyperlink" Target="https://gradcatalog.uconn.edu/FREN/" TargetMode="External"/><Relationship Id="rId237" Type="http://schemas.openxmlformats.org/officeDocument/2006/relationships/hyperlink" Target="https://catalog.uconn.edu/HDFS/" TargetMode="External"/><Relationship Id="rId444" Type="http://schemas.openxmlformats.org/officeDocument/2006/relationships/hyperlink" Target="https://catalog.uconn.edu/PSYC/" TargetMode="External"/><Relationship Id="rId651" Type="http://schemas.openxmlformats.org/officeDocument/2006/relationships/hyperlink" Target="https://catalog.uconn.edu/PSYC/" TargetMode="External"/><Relationship Id="rId290" Type="http://schemas.openxmlformats.org/officeDocument/2006/relationships/hyperlink" Target="https://catalog.uconn.edu/HDFS/" TargetMode="External"/><Relationship Id="rId304" Type="http://schemas.openxmlformats.org/officeDocument/2006/relationships/hyperlink" Target="https://catalog.uconn.edu/PSYC/" TargetMode="External"/><Relationship Id="rId388" Type="http://schemas.openxmlformats.org/officeDocument/2006/relationships/hyperlink" Target="https://catalog.uconn.edu/PSYC/" TargetMode="External"/><Relationship Id="rId511" Type="http://schemas.openxmlformats.org/officeDocument/2006/relationships/hyperlink" Target="https://catalog.uconn.edu/PSYC/" TargetMode="External"/><Relationship Id="rId609" Type="http://schemas.openxmlformats.org/officeDocument/2006/relationships/hyperlink" Target="https://catalog.uconn.edu/PSYC/" TargetMode="External"/><Relationship Id="rId85" Type="http://schemas.openxmlformats.org/officeDocument/2006/relationships/hyperlink" Target="https://catalog.uconn.edu/ENGL/" TargetMode="External"/><Relationship Id="rId150" Type="http://schemas.openxmlformats.org/officeDocument/2006/relationships/hyperlink" Target="https://catalog.uconn.edu/STAT/" TargetMode="External"/><Relationship Id="rId595" Type="http://schemas.openxmlformats.org/officeDocument/2006/relationships/hyperlink" Target="https://catalog.uconn.edu/PSYC/" TargetMode="External"/><Relationship Id="rId248" Type="http://schemas.openxmlformats.org/officeDocument/2006/relationships/hyperlink" Target="https://catalog.uconn.edu/HDFS/" TargetMode="External"/><Relationship Id="rId455" Type="http://schemas.openxmlformats.org/officeDocument/2006/relationships/hyperlink" Target="https://catalog.uconn.edu/PSYC/" TargetMode="External"/><Relationship Id="rId662" Type="http://schemas.openxmlformats.org/officeDocument/2006/relationships/hyperlink" Target="https://catalog.uconn.edu/PSYC/" TargetMode="External"/><Relationship Id="rId12" Type="http://schemas.openxmlformats.org/officeDocument/2006/relationships/hyperlink" Target="https://catalog.uconn.edu/ENGL/" TargetMode="External"/><Relationship Id="rId108" Type="http://schemas.openxmlformats.org/officeDocument/2006/relationships/hyperlink" Target="https://catalog.uconn.edu/ENGL/" TargetMode="External"/><Relationship Id="rId315" Type="http://schemas.openxmlformats.org/officeDocument/2006/relationships/hyperlink" Target="https://catalog.uconn.edu/PSYC/" TargetMode="External"/><Relationship Id="rId522" Type="http://schemas.openxmlformats.org/officeDocument/2006/relationships/hyperlink" Target="https://catalog.uconn.edu/HDFS/" TargetMode="External"/><Relationship Id="rId96" Type="http://schemas.openxmlformats.org/officeDocument/2006/relationships/hyperlink" Target="https://catalog.uconn.edu/ENGL/" TargetMode="External"/><Relationship Id="rId161" Type="http://schemas.openxmlformats.org/officeDocument/2006/relationships/hyperlink" Target="https://catalog.uconn.edu/HDFS/" TargetMode="External"/><Relationship Id="rId399" Type="http://schemas.openxmlformats.org/officeDocument/2006/relationships/hyperlink" Target="https://catalog.uconn.edu/PSYC/" TargetMode="External"/><Relationship Id="rId259" Type="http://schemas.openxmlformats.org/officeDocument/2006/relationships/hyperlink" Target="https://catalog.uconn.edu/HDFS/" TargetMode="External"/><Relationship Id="rId466" Type="http://schemas.openxmlformats.org/officeDocument/2006/relationships/hyperlink" Target="https://catalog.uconn.edu/PSYC/" TargetMode="External"/><Relationship Id="rId23" Type="http://schemas.openxmlformats.org/officeDocument/2006/relationships/hyperlink" Target="https://catalog.uconn.edu/ENGL/" TargetMode="External"/><Relationship Id="rId119" Type="http://schemas.openxmlformats.org/officeDocument/2006/relationships/hyperlink" Target="https://catalog.uconn.edu/ENGL/" TargetMode="External"/><Relationship Id="rId326" Type="http://schemas.openxmlformats.org/officeDocument/2006/relationships/hyperlink" Target="https://catalog.uconn.edu/PSYC/" TargetMode="External"/><Relationship Id="rId533" Type="http://schemas.openxmlformats.org/officeDocument/2006/relationships/hyperlink" Target="https://catalog.uconn.edu/PSYC/" TargetMode="External"/><Relationship Id="rId172" Type="http://schemas.openxmlformats.org/officeDocument/2006/relationships/hyperlink" Target="https://catalog.uconn.edu/HDFS/" TargetMode="External"/><Relationship Id="rId477" Type="http://schemas.openxmlformats.org/officeDocument/2006/relationships/hyperlink" Target="https://catalog.uconn.edu/PSYC/" TargetMode="External"/><Relationship Id="rId600" Type="http://schemas.openxmlformats.org/officeDocument/2006/relationships/hyperlink" Target="https://catalog.uconn.edu/PSYC/" TargetMode="External"/><Relationship Id="rId337" Type="http://schemas.openxmlformats.org/officeDocument/2006/relationships/hyperlink" Target="https://catalog.uconn.edu/PSYC/" TargetMode="External"/><Relationship Id="rId34" Type="http://schemas.openxmlformats.org/officeDocument/2006/relationships/hyperlink" Target="https://catalog.uconn.edu/ENGL/" TargetMode="External"/><Relationship Id="rId544" Type="http://schemas.openxmlformats.org/officeDocument/2006/relationships/hyperlink" Target="https://catalog.uconn.edu/PSYC/" TargetMode="External"/><Relationship Id="rId183" Type="http://schemas.openxmlformats.org/officeDocument/2006/relationships/hyperlink" Target="https://catalog.uconn.edu/HDFS/" TargetMode="External"/><Relationship Id="rId390" Type="http://schemas.openxmlformats.org/officeDocument/2006/relationships/hyperlink" Target="https://catalog.uconn.edu/EPSY/" TargetMode="External"/><Relationship Id="rId404" Type="http://schemas.openxmlformats.org/officeDocument/2006/relationships/hyperlink" Target="https://catalog.uconn.edu/PSYC/" TargetMode="External"/><Relationship Id="rId611" Type="http://schemas.openxmlformats.org/officeDocument/2006/relationships/hyperlink" Target="https://catalog.uconn.edu/PSYC/" TargetMode="External"/><Relationship Id="rId250" Type="http://schemas.openxmlformats.org/officeDocument/2006/relationships/hyperlink" Target="https://catalog.uconn.edu/HDFS/" TargetMode="External"/><Relationship Id="rId488" Type="http://schemas.openxmlformats.org/officeDocument/2006/relationships/hyperlink" Target="https://catalog.uconn.edu/PSYC/" TargetMode="External"/><Relationship Id="rId45" Type="http://schemas.openxmlformats.org/officeDocument/2006/relationships/hyperlink" Target="https://catalog.uconn.edu/ENGL/" TargetMode="External"/><Relationship Id="rId110" Type="http://schemas.openxmlformats.org/officeDocument/2006/relationships/hyperlink" Target="https://catalog.uconn.edu/ENGL/" TargetMode="External"/><Relationship Id="rId348" Type="http://schemas.openxmlformats.org/officeDocument/2006/relationships/hyperlink" Target="https://catalog.uconn.edu/PSYC/" TargetMode="External"/><Relationship Id="rId555" Type="http://schemas.openxmlformats.org/officeDocument/2006/relationships/hyperlink" Target="https://catalog.uconn.edu/PSYC/" TargetMode="External"/><Relationship Id="rId194" Type="http://schemas.openxmlformats.org/officeDocument/2006/relationships/hyperlink" Target="https://catalog.uconn.edu/HDFS/" TargetMode="External"/><Relationship Id="rId208" Type="http://schemas.openxmlformats.org/officeDocument/2006/relationships/hyperlink" Target="https://catalog.uconn.edu/HDFS/" TargetMode="External"/><Relationship Id="rId415" Type="http://schemas.openxmlformats.org/officeDocument/2006/relationships/hyperlink" Target="https://catalog.uconn.edu/PSYC/" TargetMode="External"/><Relationship Id="rId622" Type="http://schemas.openxmlformats.org/officeDocument/2006/relationships/hyperlink" Target="https://catalog.uconn.edu/PSYC/" TargetMode="External"/><Relationship Id="rId261" Type="http://schemas.openxmlformats.org/officeDocument/2006/relationships/hyperlink" Target="https://catalog.uconn.edu/HDFS/" TargetMode="External"/><Relationship Id="rId499" Type="http://schemas.openxmlformats.org/officeDocument/2006/relationships/hyperlink" Target="https://catalog.uconn.edu/PSYC/" TargetMode="External"/><Relationship Id="rId56" Type="http://schemas.openxmlformats.org/officeDocument/2006/relationships/hyperlink" Target="https://catalog.uconn.edu/ENGL/" TargetMode="External"/><Relationship Id="rId359" Type="http://schemas.openxmlformats.org/officeDocument/2006/relationships/hyperlink" Target="https://catalog.uconn.edu/PSYC/" TargetMode="External"/><Relationship Id="rId566" Type="http://schemas.openxmlformats.org/officeDocument/2006/relationships/hyperlink" Target="https://catalog.uconn.edu/PSYC/" TargetMode="External"/><Relationship Id="rId121" Type="http://schemas.openxmlformats.org/officeDocument/2006/relationships/hyperlink" Target="https://catalog.uconn.edu/ENGL/" TargetMode="External"/><Relationship Id="rId219" Type="http://schemas.openxmlformats.org/officeDocument/2006/relationships/hyperlink" Target="https://catalog.uconn.edu/PSYC/" TargetMode="External"/><Relationship Id="rId426" Type="http://schemas.openxmlformats.org/officeDocument/2006/relationships/hyperlink" Target="https://catalog.uconn.edu/ANTH/" TargetMode="External"/><Relationship Id="rId633" Type="http://schemas.openxmlformats.org/officeDocument/2006/relationships/hyperlink" Target="https://catalog.uconn.edu/PSYC/" TargetMode="External"/><Relationship Id="rId67" Type="http://schemas.openxmlformats.org/officeDocument/2006/relationships/hyperlink" Target="https://catalog.uconn.edu/ENGL/" TargetMode="External"/><Relationship Id="rId272" Type="http://schemas.openxmlformats.org/officeDocument/2006/relationships/hyperlink" Target="https://catalog.uconn.edu/HDFS/" TargetMode="External"/><Relationship Id="rId577" Type="http://schemas.openxmlformats.org/officeDocument/2006/relationships/hyperlink" Target="https://catalog.uconn.edu/PSYC/" TargetMode="External"/><Relationship Id="rId132" Type="http://schemas.openxmlformats.org/officeDocument/2006/relationships/hyperlink" Target="https://catalog.uconn.edu/ENGL/" TargetMode="External"/><Relationship Id="rId437" Type="http://schemas.openxmlformats.org/officeDocument/2006/relationships/hyperlink" Target="https://catalog.uconn.edu/PSYC/" TargetMode="External"/><Relationship Id="rId644" Type="http://schemas.openxmlformats.org/officeDocument/2006/relationships/hyperlink" Target="https://catalog.uconn.edu/PSYC/" TargetMode="External"/><Relationship Id="rId283" Type="http://schemas.openxmlformats.org/officeDocument/2006/relationships/hyperlink" Target="https://catalog.uconn.edu/HDFS/" TargetMode="External"/><Relationship Id="rId490" Type="http://schemas.openxmlformats.org/officeDocument/2006/relationships/hyperlink" Target="https://catalog.uconn.edu/PSYC/" TargetMode="External"/><Relationship Id="rId504" Type="http://schemas.openxmlformats.org/officeDocument/2006/relationships/hyperlink" Target="https://catalog.uconn.edu/PSYC/" TargetMode="External"/><Relationship Id="rId78" Type="http://schemas.openxmlformats.org/officeDocument/2006/relationships/hyperlink" Target="https://catalog.uconn.edu/ENGL/" TargetMode="External"/><Relationship Id="rId143" Type="http://schemas.openxmlformats.org/officeDocument/2006/relationships/hyperlink" Target="https://catalog.uconn.edu/HDFS/" TargetMode="External"/><Relationship Id="rId350" Type="http://schemas.openxmlformats.org/officeDocument/2006/relationships/hyperlink" Target="https://catalog.uconn.edu/PSYC/" TargetMode="External"/><Relationship Id="rId588" Type="http://schemas.openxmlformats.org/officeDocument/2006/relationships/hyperlink" Target="https://catalog.uconn.edu/PSYC/" TargetMode="External"/><Relationship Id="rId9" Type="http://schemas.openxmlformats.org/officeDocument/2006/relationships/hyperlink" Target="https://catalog.uconn.edu/engl/" TargetMode="External"/><Relationship Id="rId210" Type="http://schemas.openxmlformats.org/officeDocument/2006/relationships/hyperlink" Target="https://catalog.uconn.edu/HDFS/" TargetMode="External"/><Relationship Id="rId448" Type="http://schemas.openxmlformats.org/officeDocument/2006/relationships/hyperlink" Target="https://catalog.uconn.edu/PSYC/" TargetMode="External"/><Relationship Id="rId655" Type="http://schemas.openxmlformats.org/officeDocument/2006/relationships/hyperlink" Target="https://catalog.uconn.edu/PSYC/" TargetMode="External"/><Relationship Id="rId294" Type="http://schemas.openxmlformats.org/officeDocument/2006/relationships/hyperlink" Target="https://catalog.uconn.edu/BIOL/" TargetMode="External"/><Relationship Id="rId308" Type="http://schemas.openxmlformats.org/officeDocument/2006/relationships/hyperlink" Target="https://catalog.uconn.edu/PSYC/" TargetMode="External"/><Relationship Id="rId515" Type="http://schemas.openxmlformats.org/officeDocument/2006/relationships/hyperlink" Target="https://catalog.uconn.edu/PSYC/" TargetMode="External"/><Relationship Id="rId89" Type="http://schemas.openxmlformats.org/officeDocument/2006/relationships/hyperlink" Target="https://catalog.uconn.edu/ENGL/" TargetMode="External"/><Relationship Id="rId154" Type="http://schemas.openxmlformats.org/officeDocument/2006/relationships/hyperlink" Target="https://catalog.uconn.edu/HDFS/" TargetMode="External"/><Relationship Id="rId361" Type="http://schemas.openxmlformats.org/officeDocument/2006/relationships/hyperlink" Target="https://catalog.uconn.edu/PSYC/" TargetMode="External"/><Relationship Id="rId599" Type="http://schemas.openxmlformats.org/officeDocument/2006/relationships/hyperlink" Target="https://catalog.uconn.edu/PSYC/" TargetMode="External"/><Relationship Id="rId459" Type="http://schemas.openxmlformats.org/officeDocument/2006/relationships/hyperlink" Target="https://catalog.uconn.edu/PSYC/" TargetMode="External"/><Relationship Id="rId666" Type="http://schemas.openxmlformats.org/officeDocument/2006/relationships/theme" Target="theme/theme1.xml"/><Relationship Id="rId16" Type="http://schemas.openxmlformats.org/officeDocument/2006/relationships/hyperlink" Target="https://catalog.uconn.edu/ENGL/" TargetMode="External"/><Relationship Id="rId221" Type="http://schemas.openxmlformats.org/officeDocument/2006/relationships/hyperlink" Target="https://catalog.uconn.edu/SOCI/" TargetMode="External"/><Relationship Id="rId319" Type="http://schemas.openxmlformats.org/officeDocument/2006/relationships/hyperlink" Target="https://catalog.uconn.edu/PSYC/" TargetMode="External"/><Relationship Id="rId526" Type="http://schemas.openxmlformats.org/officeDocument/2006/relationships/hyperlink" Target="https://catalog.uconn.edu/PSYC/" TargetMode="External"/><Relationship Id="rId165" Type="http://schemas.openxmlformats.org/officeDocument/2006/relationships/hyperlink" Target="https://catalog.uconn.edu/HDFS/" TargetMode="External"/><Relationship Id="rId372" Type="http://schemas.openxmlformats.org/officeDocument/2006/relationships/hyperlink" Target="https://catalog.uconn.edu/PSYC/" TargetMode="External"/><Relationship Id="rId232" Type="http://schemas.openxmlformats.org/officeDocument/2006/relationships/hyperlink" Target="https://catalog.uconn.edu/H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14513</Words>
  <Characters>82730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2018-04-21T01:28:00Z</dcterms:created>
  <dcterms:modified xsi:type="dcterms:W3CDTF">2018-04-26T00:16:00Z</dcterms:modified>
</cp:coreProperties>
</file>