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A49A" w14:textId="77777777" w:rsidR="00D6316C" w:rsidRDefault="00D6316C">
      <w:r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Default="00D6316C" w:rsidP="00D6316C"/>
    <w:p w14:paraId="57505556" w14:textId="341E6DEF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Proposal to </w:t>
      </w:r>
      <w:r w:rsidR="00CE4786">
        <w:rPr>
          <w:rFonts w:ascii="Verdana" w:hAnsi="Verdana" w:cs="Verdana"/>
          <w:b/>
          <w:bCs/>
          <w:sz w:val="28"/>
          <w:szCs w:val="28"/>
        </w:rPr>
        <w:t>Cross List Courses</w:t>
      </w:r>
    </w:p>
    <w:p w14:paraId="3FE6B143" w14:textId="479C1581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 xml:space="preserve">Last revised: September </w:t>
      </w:r>
      <w:r w:rsidR="00C95E44">
        <w:rPr>
          <w:rFonts w:ascii="Verdana" w:hAnsi="Verdana" w:cs="Verdana"/>
          <w:sz w:val="18"/>
          <w:szCs w:val="18"/>
        </w:rPr>
        <w:t>24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>, 2013</w:t>
      </w:r>
    </w:p>
    <w:p w14:paraId="2E08F9B6" w14:textId="21A00961" w:rsidR="008362F7" w:rsidRPr="00CE4786" w:rsidRDefault="00CE4786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/>
        </w:rPr>
        <w:t xml:space="preserve">Please consult the </w:t>
      </w:r>
      <w:r w:rsidR="000C0D8E">
        <w:rPr>
          <w:rFonts w:ascii="Tahoma" w:hAnsi="Tahoma" w:cs="Verdana"/>
        </w:rPr>
        <w:t>c</w:t>
      </w:r>
      <w:r w:rsidR="008362F7" w:rsidRPr="00E110D0">
        <w:rPr>
          <w:rFonts w:ascii="Tahoma" w:hAnsi="Tahoma" w:cs="Verdana"/>
        </w:rPr>
        <w:t>ross listing rules</w:t>
      </w:r>
      <w:r w:rsidRPr="00CE4786">
        <w:rPr>
          <w:rFonts w:ascii="Tahoma" w:hAnsi="Tahoma" w:cs="Verdana"/>
        </w:rPr>
        <w:t xml:space="preserve"> before completing this form.</w:t>
      </w:r>
    </w:p>
    <w:p w14:paraId="47698C2F" w14:textId="77777777" w:rsidR="00CE4786" w:rsidRPr="00CE4786" w:rsidRDefault="00CE4786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3205CC9E" w14:textId="7FC42598" w:rsidR="0039373D" w:rsidRPr="00CE4786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1. Date</w:t>
      </w:r>
      <w:r w:rsidR="000F3E71" w:rsidRPr="00CE4786">
        <w:rPr>
          <w:rFonts w:ascii="Tahoma" w:hAnsi="Tahoma" w:cs="Verdana"/>
        </w:rPr>
        <w:t>:</w:t>
      </w:r>
    </w:p>
    <w:p w14:paraId="54CDEDEB" w14:textId="668EBDC0" w:rsidR="00D6316C" w:rsidRPr="00CE4786" w:rsidRDefault="008362F7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2. Department initiating this proposal</w:t>
      </w:r>
      <w:r w:rsidR="0039373D" w:rsidRPr="00CE4786">
        <w:rPr>
          <w:rFonts w:ascii="Tahoma" w:hAnsi="Tahoma" w:cs="Verdana"/>
        </w:rPr>
        <w:t>:</w:t>
      </w:r>
    </w:p>
    <w:p w14:paraId="5D59E4F6" w14:textId="243F5E14" w:rsidR="00113010" w:rsidRDefault="008362F7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CE4786">
        <w:rPr>
          <w:rFonts w:ascii="Tahoma" w:hAnsi="Tahoma" w:cs="Tahoma"/>
        </w:rPr>
        <w:t>3</w:t>
      </w:r>
      <w:r w:rsidR="00113010" w:rsidRPr="00CE4786">
        <w:rPr>
          <w:rFonts w:ascii="Tahoma" w:hAnsi="Tahoma" w:cs="Tahoma"/>
        </w:rPr>
        <w:t xml:space="preserve">. </w:t>
      </w:r>
      <w:r w:rsidRPr="00CE4786">
        <w:rPr>
          <w:rFonts w:ascii="Tahoma" w:hAnsi="Tahoma" w:cs="Tahoma"/>
        </w:rPr>
        <w:t xml:space="preserve"> </w:t>
      </w:r>
      <w:r w:rsidR="00113010" w:rsidRPr="00CE4786">
        <w:rPr>
          <w:rFonts w:ascii="Tahoma" w:hAnsi="Tahoma" w:cs="Tahoma"/>
        </w:rPr>
        <w:t>Effective Date (semester, year):</w:t>
      </w:r>
    </w:p>
    <w:p w14:paraId="2EFF1B07" w14:textId="0BBCB982" w:rsidR="00C81B2C" w:rsidRPr="00CE4786" w:rsidRDefault="00C81B2C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E049AA">
        <w:rPr>
          <w:rFonts w:ascii="Tahoma" w:hAnsi="Tahoma" w:cs="Tahoma"/>
        </w:rPr>
        <w:t>(Consult Registrar’s change catalog site to determine earliest possible effective date.  If a later date is desired, indicate here.)</w:t>
      </w:r>
    </w:p>
    <w:p w14:paraId="7048827B" w14:textId="77777777" w:rsidR="00113010" w:rsidRPr="00CE4786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  <w:sz w:val="28"/>
          <w:szCs w:val="28"/>
        </w:rPr>
      </w:pPr>
    </w:p>
    <w:p w14:paraId="68E8EA19" w14:textId="5B91DDAC" w:rsidR="00113010" w:rsidRPr="00CE4786" w:rsidRDefault="00113010" w:rsidP="00113010">
      <w:pPr>
        <w:pStyle w:val="Heading1"/>
        <w:rPr>
          <w:rFonts w:ascii="Tahoma" w:hAnsi="Tahoma"/>
        </w:rPr>
      </w:pPr>
      <w:r w:rsidRPr="00CE4786">
        <w:rPr>
          <w:rFonts w:ascii="Tahoma" w:hAnsi="Tahoma"/>
        </w:rPr>
        <w:t>Current Catalog Copy</w:t>
      </w:r>
      <w:r w:rsidR="008362F7" w:rsidRPr="00CE4786">
        <w:rPr>
          <w:rFonts w:ascii="Tahoma" w:hAnsi="Tahoma"/>
        </w:rPr>
        <w:t>/Copies</w:t>
      </w:r>
    </w:p>
    <w:p w14:paraId="54E6EDAD" w14:textId="77777777" w:rsidR="00113010" w:rsidRDefault="00113010" w:rsidP="00113010">
      <w:pPr>
        <w:rPr>
          <w:rFonts w:ascii="Tahoma" w:hAnsi="Tahoma"/>
        </w:rPr>
      </w:pPr>
    </w:p>
    <w:p w14:paraId="732D5B89" w14:textId="77777777" w:rsidR="00CE4786" w:rsidRPr="00CE4786" w:rsidRDefault="00CE4786" w:rsidP="00113010">
      <w:pPr>
        <w:rPr>
          <w:rFonts w:ascii="Tahoma" w:hAnsi="Tahoma"/>
        </w:rPr>
      </w:pPr>
    </w:p>
    <w:p w14:paraId="3A38E070" w14:textId="05F1E9ED" w:rsidR="00113010" w:rsidRPr="00CE4786" w:rsidRDefault="00113010" w:rsidP="00113010">
      <w:pPr>
        <w:pStyle w:val="Heading1"/>
        <w:rPr>
          <w:rFonts w:ascii="Tahoma" w:hAnsi="Tahoma"/>
        </w:rPr>
      </w:pPr>
      <w:r w:rsidRPr="00CE4786">
        <w:rPr>
          <w:rFonts w:ascii="Tahoma" w:hAnsi="Tahoma"/>
        </w:rPr>
        <w:t>Proposed Catalog Copy</w:t>
      </w:r>
      <w:r w:rsidR="008362F7" w:rsidRPr="00CE4786">
        <w:rPr>
          <w:rFonts w:ascii="Tahoma" w:hAnsi="Tahoma"/>
        </w:rPr>
        <w:t>/Copies</w:t>
      </w:r>
    </w:p>
    <w:p w14:paraId="74E0A362" w14:textId="57DA0A5E" w:rsidR="00113010" w:rsidRPr="00CE4786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Tahoma"/>
        </w:rPr>
        <w:t>(See information in the "Add a course" form if you have any questions regarding specific items.)</w:t>
      </w:r>
    </w:p>
    <w:p w14:paraId="1A639F95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2E1D95D9" w14:textId="77777777" w:rsidR="00CE4786" w:rsidRPr="00CE4786" w:rsidRDefault="00CE4786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7AEDD790" w14:textId="77777777" w:rsidR="00D6316C" w:rsidRPr="00CE4786" w:rsidRDefault="00D6316C" w:rsidP="00D6316C">
      <w:pPr>
        <w:pStyle w:val="Heading1"/>
        <w:rPr>
          <w:rFonts w:ascii="Tahoma" w:hAnsi="Tahoma"/>
        </w:rPr>
      </w:pPr>
      <w:bookmarkStart w:id="1" w:name="_justification"/>
      <w:bookmarkStart w:id="2" w:name="_justification_1"/>
      <w:bookmarkEnd w:id="1"/>
      <w:bookmarkEnd w:id="2"/>
      <w:r w:rsidRPr="00CE4786">
        <w:rPr>
          <w:rFonts w:ascii="Tahoma" w:hAnsi="Tahoma"/>
        </w:rPr>
        <w:t>Justification</w:t>
      </w:r>
    </w:p>
    <w:p w14:paraId="1173B79C" w14:textId="4AFFE030" w:rsidR="00D6316C" w:rsidRPr="00CE4786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 xml:space="preserve">1. </w:t>
      </w:r>
      <w:r w:rsidR="008362F7" w:rsidRPr="00E110D0">
        <w:rPr>
          <w:rFonts w:ascii="Tahoma" w:hAnsi="Tahoma" w:cs="Verdana"/>
        </w:rPr>
        <w:t>Reasons for adding</w:t>
      </w:r>
      <w:r w:rsidRPr="00E110D0">
        <w:rPr>
          <w:rFonts w:ascii="Tahoma" w:hAnsi="Tahoma" w:cs="Verdana"/>
        </w:rPr>
        <w:t xml:space="preserve"> this </w:t>
      </w:r>
      <w:r w:rsidRPr="00335FD0">
        <w:rPr>
          <w:rFonts w:ascii="Tahoma" w:hAnsi="Tahoma" w:cs="Verdana"/>
        </w:rPr>
        <w:t>course</w:t>
      </w:r>
      <w:r w:rsidR="008362F7" w:rsidRPr="00335FD0">
        <w:rPr>
          <w:rStyle w:val="Hyperlink"/>
          <w:rFonts w:ascii="Tahoma" w:hAnsi="Tahoma" w:cs="Verdana"/>
          <w:color w:val="auto"/>
        </w:rPr>
        <w:t xml:space="preserve"> if it is new</w:t>
      </w:r>
      <w:r w:rsidRPr="00335FD0">
        <w:rPr>
          <w:rFonts w:ascii="Tahoma" w:hAnsi="Tahoma" w:cs="Verdana"/>
        </w:rPr>
        <w:t>:</w:t>
      </w:r>
    </w:p>
    <w:p w14:paraId="42DBC13C" w14:textId="77777777" w:rsidR="008362F7" w:rsidRPr="00CE4786" w:rsidRDefault="00D6316C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2.</w:t>
      </w:r>
      <w:r w:rsidR="00113010" w:rsidRPr="00CE4786">
        <w:rPr>
          <w:rFonts w:ascii="Tahoma" w:hAnsi="Tahoma" w:cs="Verdana"/>
        </w:rPr>
        <w:t xml:space="preserve"> </w:t>
      </w:r>
      <w:r w:rsidR="008362F7" w:rsidRPr="00CE4786">
        <w:rPr>
          <w:rFonts w:ascii="Tahoma" w:hAnsi="Tahoma" w:cs="Verdana"/>
        </w:rPr>
        <w:t>Reasons for cross listing this course:</w:t>
      </w:r>
    </w:p>
    <w:p w14:paraId="6FD285F3" w14:textId="3B04BC69" w:rsidR="008362F7" w:rsidRPr="00CE4786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3</w:t>
      </w:r>
      <w:r w:rsidR="00113010" w:rsidRPr="00CE4786">
        <w:rPr>
          <w:rFonts w:ascii="Tahoma" w:hAnsi="Tahoma" w:cs="Verdana"/>
        </w:rPr>
        <w:t xml:space="preserve">. </w:t>
      </w:r>
      <w:r w:rsidR="008362F7" w:rsidRPr="00CE4786">
        <w:rPr>
          <w:rFonts w:ascii="Tahoma" w:hAnsi="Tahoma" w:cs="Verdana"/>
        </w:rPr>
        <w:t xml:space="preserve">Does the title or </w:t>
      </w:r>
      <w:r w:rsidR="008362F7" w:rsidRPr="00E110D0">
        <w:rPr>
          <w:rFonts w:ascii="Tahoma" w:hAnsi="Tahoma" w:cs="Verdana"/>
        </w:rPr>
        <w:t>course description</w:t>
      </w:r>
      <w:r w:rsidR="008362F7" w:rsidRPr="00CE4786">
        <w:rPr>
          <w:rFonts w:ascii="Tahoma" w:hAnsi="Tahoma" w:cs="Verdana"/>
        </w:rPr>
        <w:t xml:space="preserve"> clearly indicate that the course </w:t>
      </w:r>
    </w:p>
    <w:p w14:paraId="5022796D" w14:textId="4552CF1E" w:rsidR="008362F7" w:rsidRPr="00CE4786" w:rsidRDefault="008362F7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 xml:space="preserve">    is appropriate to list under all headings? ___ Yes ___ No</w:t>
      </w:r>
    </w:p>
    <w:p w14:paraId="5BDA5357" w14:textId="5C02A189" w:rsidR="00D6316C" w:rsidRPr="00CE4786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4</w:t>
      </w:r>
      <w:r w:rsidR="00D6316C" w:rsidRPr="00CE4786">
        <w:rPr>
          <w:rFonts w:ascii="Tahoma" w:hAnsi="Tahoma" w:cs="Verdana"/>
        </w:rPr>
        <w:t xml:space="preserve">. </w:t>
      </w:r>
      <w:r w:rsidR="00D6316C" w:rsidRPr="00E110D0">
        <w:rPr>
          <w:rFonts w:ascii="Tahoma" w:hAnsi="Tahoma" w:cs="Verdana"/>
        </w:rPr>
        <w:t>Effects on other departments</w:t>
      </w:r>
      <w:r w:rsidR="00D6316C" w:rsidRPr="00CE4786">
        <w:rPr>
          <w:rFonts w:ascii="Tahoma" w:hAnsi="Tahoma" w:cs="Verdana"/>
        </w:rPr>
        <w:t>:</w:t>
      </w:r>
    </w:p>
    <w:p w14:paraId="3D96680E" w14:textId="3DCB3002" w:rsidR="00113010" w:rsidRPr="00CE4786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5. Effects on regional campuses:</w:t>
      </w:r>
    </w:p>
    <w:p w14:paraId="0A95534A" w14:textId="3743923B" w:rsidR="00D6316C" w:rsidRPr="00CE4786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6</w:t>
      </w:r>
      <w:r w:rsidR="00D6316C" w:rsidRPr="00CE4786">
        <w:rPr>
          <w:rFonts w:ascii="Tahoma" w:hAnsi="Tahoma" w:cs="Verdana"/>
        </w:rPr>
        <w:t xml:space="preserve">. </w:t>
      </w:r>
      <w:r w:rsidR="00D6316C" w:rsidRPr="00E110D0">
        <w:rPr>
          <w:rFonts w:ascii="Tahoma" w:hAnsi="Tahoma" w:cs="Verdana"/>
        </w:rPr>
        <w:t>Staffing</w:t>
      </w:r>
      <w:r w:rsidR="00D6316C" w:rsidRPr="00CE4786">
        <w:rPr>
          <w:rFonts w:ascii="Tahoma" w:hAnsi="Tahoma" w:cs="Verdana"/>
        </w:rPr>
        <w:t>:</w:t>
      </w:r>
    </w:p>
    <w:p w14:paraId="058BA144" w14:textId="77777777" w:rsidR="008362F7" w:rsidRPr="00CE4786" w:rsidRDefault="008362F7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58B66B85" w14:textId="15B64D7C" w:rsidR="008362F7" w:rsidRPr="00CE4786" w:rsidRDefault="008362F7" w:rsidP="008362F7">
      <w:pPr>
        <w:pStyle w:val="Heading1"/>
        <w:rPr>
          <w:rFonts w:ascii="Tahoma" w:hAnsi="Tahoma"/>
        </w:rPr>
      </w:pPr>
      <w:r w:rsidRPr="00CE4786">
        <w:rPr>
          <w:rFonts w:ascii="Tahoma" w:hAnsi="Tahoma"/>
        </w:rPr>
        <w:t>Approvals</w:t>
      </w:r>
    </w:p>
    <w:p w14:paraId="20C94193" w14:textId="5863746F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</w:rPr>
      </w:pPr>
      <w:r w:rsidRPr="00CE4786">
        <w:rPr>
          <w:rFonts w:ascii="Tahoma" w:hAnsi="Tahoma" w:cs="Verdana"/>
        </w:rPr>
        <w:t xml:space="preserve">All changes in course catalog copy except editorial changes must go through </w:t>
      </w:r>
      <w:r w:rsidRPr="00CE4786">
        <w:rPr>
          <w:rFonts w:ascii="Tahoma" w:hAnsi="Tahoma" w:cs="Verdana"/>
          <w:u w:val="single"/>
        </w:rPr>
        <w:t>each</w:t>
      </w:r>
      <w:r w:rsidRPr="00CE4786">
        <w:rPr>
          <w:rFonts w:ascii="Tahoma" w:hAnsi="Tahoma" w:cs="Verdana"/>
        </w:rPr>
        <w:t xml:space="preserve"> department's standard process for reviewing new courses.</w:t>
      </w:r>
    </w:p>
    <w:p w14:paraId="63E57AA5" w14:textId="77777777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759EE866" w14:textId="77777777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1. List the name of each department or program which will be involved in the cross-listing.</w:t>
      </w:r>
    </w:p>
    <w:p w14:paraId="6C4696CD" w14:textId="77777777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6B141927" w14:textId="5860AA0C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 xml:space="preserve">2. For each department or program, list the </w:t>
      </w:r>
      <w:r w:rsidRPr="00E110D0">
        <w:rPr>
          <w:rFonts w:ascii="Tahoma" w:hAnsi="Tahoma" w:cs="Verdana"/>
        </w:rPr>
        <w:t>dates of approval</w:t>
      </w:r>
      <w:r w:rsidRPr="00CE4786">
        <w:rPr>
          <w:rFonts w:ascii="Tahoma" w:hAnsi="Tahoma" w:cs="Verdana"/>
        </w:rPr>
        <w:t xml:space="preserve"> by the appropriate departmental or program review process(see </w:t>
      </w:r>
      <w:r w:rsidRPr="00CE4786">
        <w:rPr>
          <w:rFonts w:ascii="Tahoma" w:hAnsi="Tahoma" w:cs="Verdana"/>
          <w:u w:val="single"/>
        </w:rPr>
        <w:t>Note Q</w:t>
      </w:r>
      <w:r w:rsidRPr="00CE4786">
        <w:rPr>
          <w:rFonts w:ascii="Tahoma" w:hAnsi="Tahoma" w:cs="Verdana"/>
        </w:rPr>
        <w:t>):</w:t>
      </w:r>
    </w:p>
    <w:p w14:paraId="7D15CF8C" w14:textId="77777777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    Department or Program Curriculum Committee:</w:t>
      </w:r>
    </w:p>
    <w:p w14:paraId="007C0BDF" w14:textId="77777777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lastRenderedPageBreak/>
        <w:t xml:space="preserve">    Department or Program Faculty:     </w:t>
      </w:r>
    </w:p>
    <w:p w14:paraId="48C81ABB" w14:textId="7E36F1D0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 xml:space="preserve">    Department or Program Head:</w:t>
      </w:r>
    </w:p>
    <w:p w14:paraId="3FB64EED" w14:textId="77777777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4FFEAF84" w14:textId="77777777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>(Duplicate above, as needed)</w:t>
      </w:r>
    </w:p>
    <w:p w14:paraId="78A0377D" w14:textId="77777777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357D9CC3" w14:textId="77777777" w:rsidR="008362F7" w:rsidRPr="00CE4786" w:rsidRDefault="008362F7" w:rsidP="008362F7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CE4786">
        <w:rPr>
          <w:rFonts w:ascii="Tahoma" w:hAnsi="Tahoma" w:cs="Verdana"/>
        </w:rPr>
        <w:t xml:space="preserve">3. Name, Phone Number, and e-mail address of principal contact person: </w:t>
      </w:r>
    </w:p>
    <w:p w14:paraId="4855A0A9" w14:textId="1CE7AEEA" w:rsidR="00633CA6" w:rsidRPr="00CE4786" w:rsidRDefault="00D6316C" w:rsidP="00113010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</w:rPr>
      </w:pPr>
      <w:r w:rsidRPr="00CE4786">
        <w:rPr>
          <w:rFonts w:ascii="Tahoma" w:hAnsi="Tahoma" w:cs="Verdana"/>
        </w:rPr>
        <w:t xml:space="preserve"> </w:t>
      </w:r>
    </w:p>
    <w:sectPr w:rsidR="00633CA6" w:rsidRPr="00CE4786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95436"/>
    <w:rsid w:val="000C0D8E"/>
    <w:rsid w:val="000F3E71"/>
    <w:rsid w:val="00110F99"/>
    <w:rsid w:val="00113010"/>
    <w:rsid w:val="00165177"/>
    <w:rsid w:val="00246052"/>
    <w:rsid w:val="002B75DC"/>
    <w:rsid w:val="00326688"/>
    <w:rsid w:val="00327B51"/>
    <w:rsid w:val="00334D95"/>
    <w:rsid w:val="00335FD0"/>
    <w:rsid w:val="003465FB"/>
    <w:rsid w:val="003901EB"/>
    <w:rsid w:val="0039373D"/>
    <w:rsid w:val="003C2A71"/>
    <w:rsid w:val="004B5555"/>
    <w:rsid w:val="005209B8"/>
    <w:rsid w:val="00633CA6"/>
    <w:rsid w:val="006974E9"/>
    <w:rsid w:val="007B1AA6"/>
    <w:rsid w:val="008362F7"/>
    <w:rsid w:val="008D1F72"/>
    <w:rsid w:val="00912C9C"/>
    <w:rsid w:val="00A80831"/>
    <w:rsid w:val="00BA6AEC"/>
    <w:rsid w:val="00BC63A5"/>
    <w:rsid w:val="00C24BCE"/>
    <w:rsid w:val="00C81B2C"/>
    <w:rsid w:val="00C95E44"/>
    <w:rsid w:val="00CD119C"/>
    <w:rsid w:val="00CE4786"/>
    <w:rsid w:val="00D6316C"/>
    <w:rsid w:val="00D641A8"/>
    <w:rsid w:val="00DA0A7D"/>
    <w:rsid w:val="00DB5940"/>
    <w:rsid w:val="00E110D0"/>
    <w:rsid w:val="00E75A7B"/>
    <w:rsid w:val="00E8589E"/>
    <w:rsid w:val="00E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C8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Macintosh Word</Application>
  <DocSecurity>0</DocSecurity>
  <Lines>10</Lines>
  <Paragraphs>2</Paragraphs>
  <ScaleCrop>false</ScaleCrop>
  <Company>University of Connecticut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Jon Gajewski</cp:lastModifiedBy>
  <cp:revision>6</cp:revision>
  <cp:lastPrinted>2013-08-26T00:46:00Z</cp:lastPrinted>
  <dcterms:created xsi:type="dcterms:W3CDTF">2013-09-09T19:50:00Z</dcterms:created>
  <dcterms:modified xsi:type="dcterms:W3CDTF">2013-10-02T02:30:00Z</dcterms:modified>
</cp:coreProperties>
</file>