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65E4FE54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>Pro</w:t>
      </w:r>
      <w:r w:rsidR="00F56AE9">
        <w:rPr>
          <w:rFonts w:ascii="Verdana" w:hAnsi="Verdana" w:cs="Verdana"/>
          <w:b/>
          <w:bCs/>
          <w:sz w:val="28"/>
          <w:szCs w:val="28"/>
        </w:rPr>
        <w:t>posal to Create a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56AE9">
        <w:rPr>
          <w:rFonts w:ascii="Verdana" w:hAnsi="Verdana" w:cs="Verdana"/>
          <w:b/>
          <w:bCs/>
          <w:sz w:val="28"/>
          <w:szCs w:val="28"/>
        </w:rPr>
        <w:t>Major</w:t>
      </w:r>
    </w:p>
    <w:p w14:paraId="3FE6B143" w14:textId="19B3F5BF" w:rsidR="00D6316C" w:rsidRDefault="00831529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Last revised: September 24</w:t>
      </w:r>
      <w:r w:rsidR="00D6316C"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B8DBC1A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 xml:space="preserve">1. Date: </w:t>
      </w:r>
    </w:p>
    <w:p w14:paraId="7775F0D5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2. Department or Program:</w:t>
      </w:r>
    </w:p>
    <w:p w14:paraId="3B72AFFD" w14:textId="25E7A0B2" w:rsidR="00D6316C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3. Title of Major:</w:t>
      </w:r>
    </w:p>
    <w:p w14:paraId="7886A537" w14:textId="713D2756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 xml:space="preserve">4. </w:t>
      </w:r>
      <w:hyperlink r:id="rId6" w:anchor="effective" w:history="1">
        <w:r w:rsidRPr="008A050F">
          <w:rPr>
            <w:rStyle w:val="Hyperlink"/>
            <w:rFonts w:ascii="Tahoma" w:hAnsi="Tahoma" w:cs="Tahoma"/>
          </w:rPr>
          <w:t>Effective</w:t>
        </w:r>
      </w:hyperlink>
      <w:r w:rsidR="008A050F" w:rsidRPr="008A050F">
        <w:rPr>
          <w:rFonts w:ascii="Tahoma" w:hAnsi="Tahoma" w:cs="Tahoma"/>
        </w:rPr>
        <w:t xml:space="preserve"> Date (semester, year)</w:t>
      </w:r>
      <w:r w:rsidRPr="008A050F">
        <w:rPr>
          <w:rFonts w:ascii="Tahoma" w:hAnsi="Tahoma" w:cs="Tahoma"/>
        </w:rPr>
        <w:t>:</w:t>
      </w:r>
    </w:p>
    <w:p w14:paraId="420C9D23" w14:textId="1AA96F12" w:rsidR="009053C3" w:rsidRDefault="0059717C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(Consult Registrar’s change catalog site </w:t>
      </w:r>
      <w:r w:rsidRPr="000314C2">
        <w:rPr>
          <w:rFonts w:ascii="Tahoma" w:hAnsi="Tahoma" w:cs="Tahoma"/>
        </w:rPr>
        <w:t xml:space="preserve">to determine earliest </w:t>
      </w:r>
      <w:r>
        <w:rPr>
          <w:rFonts w:ascii="Tahoma" w:hAnsi="Tahoma" w:cs="Tahoma"/>
        </w:rPr>
        <w:t xml:space="preserve">possible effective date.  If </w:t>
      </w:r>
      <w:r w:rsidRPr="000314C2">
        <w:rPr>
          <w:rFonts w:ascii="Tahoma" w:hAnsi="Tahoma" w:cs="Tahoma"/>
        </w:rPr>
        <w:t>a later date</w:t>
      </w:r>
      <w:r>
        <w:rPr>
          <w:rFonts w:ascii="Tahoma" w:hAnsi="Tahoma" w:cs="Tahoma"/>
        </w:rPr>
        <w:t xml:space="preserve"> is desired</w:t>
      </w:r>
      <w:r w:rsidRPr="000314C2">
        <w:rPr>
          <w:rFonts w:ascii="Tahoma" w:hAnsi="Tahoma" w:cs="Tahoma"/>
        </w:rPr>
        <w:t>, indicate here.)</w:t>
      </w:r>
    </w:p>
    <w:p w14:paraId="7116BEA2" w14:textId="77777777" w:rsidR="0059717C" w:rsidRPr="008A050F" w:rsidRDefault="0059717C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8F524B3" w14:textId="6F8DD0D3" w:rsidR="009053C3" w:rsidRPr="008A050F" w:rsidRDefault="009053C3" w:rsidP="009053C3">
      <w:pPr>
        <w:pStyle w:val="Heading1"/>
        <w:rPr>
          <w:rFonts w:ascii="Tahoma" w:hAnsi="Tahoma"/>
          <w:sz w:val="24"/>
          <w:szCs w:val="24"/>
        </w:rPr>
      </w:pPr>
      <w:r w:rsidRPr="008A050F">
        <w:rPr>
          <w:rFonts w:ascii="Tahoma" w:hAnsi="Tahoma"/>
          <w:sz w:val="24"/>
          <w:szCs w:val="24"/>
        </w:rPr>
        <w:t>Catalog Description of Major</w:t>
      </w:r>
    </w:p>
    <w:p w14:paraId="6D3587A8" w14:textId="0FBCFBF8" w:rsidR="00D6316C" w:rsidRPr="008A050F" w:rsidRDefault="009053C3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Include specific courses and options from which students must choose. Do not include justification here. State number of required credits.</w:t>
      </w:r>
    </w:p>
    <w:p w14:paraId="150FCE22" w14:textId="77777777" w:rsidR="00D6316C" w:rsidRPr="008A050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1A639F95" w14:textId="77777777" w:rsidR="00D6316C" w:rsidRPr="008A050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7AEDD790" w14:textId="77777777" w:rsidR="00D6316C" w:rsidRPr="008A050F" w:rsidRDefault="00D6316C" w:rsidP="00D6316C">
      <w:pPr>
        <w:pStyle w:val="Heading1"/>
        <w:rPr>
          <w:rFonts w:ascii="Tahoma" w:hAnsi="Tahoma"/>
          <w:sz w:val="24"/>
          <w:szCs w:val="24"/>
        </w:rPr>
      </w:pPr>
      <w:bookmarkStart w:id="0" w:name="_justification"/>
      <w:bookmarkStart w:id="1" w:name="_justification_1"/>
      <w:bookmarkEnd w:id="0"/>
      <w:bookmarkEnd w:id="1"/>
      <w:r w:rsidRPr="008A050F">
        <w:rPr>
          <w:rFonts w:ascii="Tahoma" w:hAnsi="Tahoma"/>
          <w:sz w:val="24"/>
          <w:szCs w:val="24"/>
        </w:rPr>
        <w:t>Justification</w:t>
      </w:r>
    </w:p>
    <w:p w14:paraId="39DED506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1. Identify the core concepts and questions considered integral to the discipline:</w:t>
      </w:r>
    </w:p>
    <w:p w14:paraId="19124B28" w14:textId="21553968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2. Explain how the courses required for the Major cover the core concepts identified in the previous question:</w:t>
      </w:r>
    </w:p>
    <w:p w14:paraId="1DA8FCE6" w14:textId="4617F14D" w:rsidR="00D6316C" w:rsidRPr="008A050F" w:rsidRDefault="009053C3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8A050F">
        <w:rPr>
          <w:rFonts w:ascii="Tahoma" w:hAnsi="Tahoma" w:cs="Verdana"/>
        </w:rPr>
        <w:t>3</w:t>
      </w:r>
      <w:r w:rsidR="00D6316C" w:rsidRPr="008A050F">
        <w:rPr>
          <w:rFonts w:ascii="Tahoma" w:hAnsi="Tahoma" w:cs="Verdana"/>
        </w:rPr>
        <w:t xml:space="preserve">. </w:t>
      </w:r>
      <w:hyperlink r:id="rId7" w:anchor="dates" w:history="1">
        <w:r w:rsidR="00D6316C" w:rsidRPr="008A050F">
          <w:rPr>
            <w:rStyle w:val="Hyperlink"/>
            <w:rFonts w:ascii="Tahoma" w:hAnsi="Tahoma" w:cs="Verdana"/>
          </w:rPr>
          <w:t>Dates approved</w:t>
        </w:r>
      </w:hyperlink>
      <w:r w:rsidR="00D6316C" w:rsidRPr="008A050F">
        <w:rPr>
          <w:rFonts w:ascii="Tahoma" w:hAnsi="Tahoma" w:cs="Verdana"/>
        </w:rPr>
        <w:t xml:space="preserve"> by</w:t>
      </w:r>
    </w:p>
    <w:p w14:paraId="76FAD42D" w14:textId="77777777" w:rsidR="00D6316C" w:rsidRPr="008A050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8A050F">
        <w:rPr>
          <w:rFonts w:ascii="Tahoma" w:hAnsi="Tahoma" w:cs="Verdana"/>
        </w:rPr>
        <w:t>    Department Curriculum Committee:</w:t>
      </w:r>
    </w:p>
    <w:p w14:paraId="0FAAAD46" w14:textId="77777777" w:rsidR="00D6316C" w:rsidRPr="008A050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8A050F">
        <w:rPr>
          <w:rFonts w:ascii="Tahoma" w:hAnsi="Tahoma" w:cs="Verdana"/>
        </w:rPr>
        <w:t>    Department Faculty:</w:t>
      </w:r>
    </w:p>
    <w:p w14:paraId="21C611B3" w14:textId="18B7D31D" w:rsidR="00D6316C" w:rsidRDefault="009053C3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r w:rsidRPr="008A050F">
        <w:rPr>
          <w:rFonts w:ascii="Tahoma" w:hAnsi="Tahoma" w:cs="Verdana"/>
        </w:rPr>
        <w:t>4</w:t>
      </w:r>
      <w:r w:rsidR="00D6316C" w:rsidRPr="008A050F">
        <w:rPr>
          <w:rFonts w:ascii="Tahoma" w:hAnsi="Tahoma" w:cs="Verdana"/>
        </w:rPr>
        <w:t xml:space="preserve">. Name, Phone Number, and e-mail address of principal contact person: </w:t>
      </w:r>
    </w:p>
    <w:p w14:paraId="73C9A64F" w14:textId="77777777" w:rsidR="00E9078B" w:rsidRDefault="00E9078B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bookmarkStart w:id="2" w:name="_GoBack"/>
      <w:bookmarkEnd w:id="2"/>
    </w:p>
    <w:p w14:paraId="44D4EF5C" w14:textId="77777777" w:rsidR="00E9078B" w:rsidRPr="00E9078B" w:rsidRDefault="00E9078B" w:rsidP="00E9078B">
      <w:pPr>
        <w:pStyle w:val="Heading1"/>
        <w:rPr>
          <w:sz w:val="24"/>
          <w:szCs w:val="24"/>
        </w:rPr>
      </w:pPr>
      <w:r w:rsidRPr="00E9078B">
        <w:rPr>
          <w:sz w:val="24"/>
          <w:szCs w:val="24"/>
        </w:rPr>
        <w:t>General Education</w:t>
      </w:r>
    </w:p>
    <w:p w14:paraId="37EF6D32" w14:textId="77777777" w:rsidR="00E9078B" w:rsidRPr="00E9078B" w:rsidRDefault="00E9078B" w:rsidP="00E9078B">
      <w:pPr>
        <w:widowControl w:val="0"/>
        <w:autoSpaceDE w:val="0"/>
        <w:autoSpaceDN w:val="0"/>
        <w:adjustRightInd w:val="0"/>
        <w:rPr>
          <w:rFonts w:ascii="Tahoma" w:hAnsi="Tahoma" w:cs="Verdana"/>
          <w:color w:val="000000" w:themeColor="text1"/>
        </w:rPr>
      </w:pPr>
      <w:r w:rsidRPr="00E9078B">
        <w:rPr>
          <w:rFonts w:ascii="Tahoma" w:hAnsi="Tahoma" w:cs="Verdana"/>
          <w:color w:val="000000" w:themeColor="text1"/>
        </w:rPr>
        <w:t>Describe below how majoring students will fulfill each of the general education requirements below.</w:t>
      </w:r>
    </w:p>
    <w:p w14:paraId="773CE9A8" w14:textId="2052280D" w:rsidR="00E9078B" w:rsidRPr="00E9078B" w:rsidRDefault="005F6149" w:rsidP="00E907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ahoma" w:hAnsi="Tahoma" w:cs="Verdana"/>
          <w:color w:val="000000" w:themeColor="text1"/>
        </w:rPr>
      </w:pPr>
      <w:hyperlink r:id="rId8" w:history="1">
        <w:r w:rsidR="00E9078B" w:rsidRPr="005F6149">
          <w:rPr>
            <w:rStyle w:val="Hyperlink"/>
            <w:rFonts w:ascii="Tahoma" w:hAnsi="Tahoma" w:cs="Verdana"/>
          </w:rPr>
          <w:t>Writing in the major</w:t>
        </w:r>
      </w:hyperlink>
      <w:r w:rsidR="00E9078B" w:rsidRPr="00E9078B">
        <w:rPr>
          <w:rFonts w:ascii="Tahoma" w:hAnsi="Tahoma" w:cs="Verdana"/>
          <w:color w:val="000000" w:themeColor="text1"/>
        </w:rPr>
        <w:t>:</w:t>
      </w:r>
    </w:p>
    <w:p w14:paraId="76DCD1B5" w14:textId="240ADF08" w:rsidR="00E9078B" w:rsidRPr="00E9078B" w:rsidRDefault="005F6149" w:rsidP="00E907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ahoma" w:hAnsi="Tahoma" w:cs="Verdana"/>
          <w:color w:val="000000" w:themeColor="text1"/>
        </w:rPr>
      </w:pPr>
      <w:hyperlink r:id="rId9" w:history="1">
        <w:r w:rsidR="00E9078B" w:rsidRPr="005F6149">
          <w:rPr>
            <w:rStyle w:val="Hyperlink"/>
            <w:rFonts w:ascii="Tahoma" w:hAnsi="Tahoma" w:cs="Verdana"/>
          </w:rPr>
          <w:t>Information literacy</w:t>
        </w:r>
      </w:hyperlink>
      <w:r w:rsidR="00E9078B" w:rsidRPr="00E9078B">
        <w:rPr>
          <w:rFonts w:ascii="Tahoma" w:hAnsi="Tahoma" w:cs="Verdana"/>
          <w:color w:val="000000" w:themeColor="text1"/>
        </w:rPr>
        <w:t>:</w:t>
      </w:r>
    </w:p>
    <w:p w14:paraId="19FE1E16" w14:textId="77777777" w:rsidR="00E9078B" w:rsidRPr="008A050F" w:rsidRDefault="00E9078B" w:rsidP="00E9078B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3B2C379C" w14:textId="77777777" w:rsidR="00CD119C" w:rsidRPr="008A050F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</w:p>
    <w:p w14:paraId="46A1CD81" w14:textId="2D2965F1" w:rsidR="00D6316C" w:rsidRPr="008A050F" w:rsidRDefault="009053C3" w:rsidP="00CD119C">
      <w:pPr>
        <w:pStyle w:val="Heading1"/>
        <w:rPr>
          <w:rFonts w:ascii="Tahoma" w:hAnsi="Tahoma"/>
          <w:sz w:val="24"/>
          <w:szCs w:val="24"/>
        </w:rPr>
      </w:pPr>
      <w:r w:rsidRPr="008A050F">
        <w:rPr>
          <w:rFonts w:ascii="Tahoma" w:hAnsi="Tahoma"/>
          <w:sz w:val="24"/>
          <w:szCs w:val="24"/>
        </w:rPr>
        <w:t>Plan of Study</w:t>
      </w:r>
    </w:p>
    <w:p w14:paraId="05CBB8A0" w14:textId="77D619A9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Attach a "Major Plan</w:t>
      </w:r>
      <w:r w:rsidR="00BA7B71">
        <w:rPr>
          <w:rFonts w:ascii="Tahoma" w:hAnsi="Tahoma" w:cs="Tahoma"/>
        </w:rPr>
        <w:t xml:space="preserve"> of Study" to your email submission as a separate document</w:t>
      </w:r>
      <w:r w:rsidRPr="008A050F">
        <w:rPr>
          <w:rFonts w:ascii="Tahoma" w:hAnsi="Tahoma" w:cs="Tahoma"/>
        </w:rPr>
        <w:t xml:space="preserve">. This form will be used to allow students to check off relevant coursework. It should include the following information at the bottom of the form: </w:t>
      </w:r>
    </w:p>
    <w:p w14:paraId="7376890B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57470AC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 xml:space="preserve">Name of Student: ______________________ </w:t>
      </w:r>
    </w:p>
    <w:p w14:paraId="7F132BC1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D8290F0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lastRenderedPageBreak/>
        <w:t xml:space="preserve">I approve the above program for the (B.A. or B.S.) Major in &lt;insert name&gt; </w:t>
      </w:r>
    </w:p>
    <w:p w14:paraId="34FF0A8D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(signed) _________________________ Dept. of &lt;insert name&gt;</w:t>
      </w:r>
    </w:p>
    <w:p w14:paraId="37448203" w14:textId="5A3C8F2B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                        Major Advisor</w:t>
      </w:r>
    </w:p>
    <w:p w14:paraId="4855A0A9" w14:textId="5F2ABE19" w:rsidR="00633CA6" w:rsidRPr="008A050F" w:rsidRDefault="00633CA6" w:rsidP="009053C3">
      <w:pPr>
        <w:tabs>
          <w:tab w:val="left" w:pos="960"/>
        </w:tabs>
        <w:rPr>
          <w:rFonts w:ascii="Tahoma" w:hAnsi="Tahoma"/>
        </w:rPr>
      </w:pPr>
    </w:p>
    <w:sectPr w:rsidR="00633CA6" w:rsidRPr="008A050F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5069"/>
    <w:multiLevelType w:val="hybridMultilevel"/>
    <w:tmpl w:val="D180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246052"/>
    <w:rsid w:val="002B75DC"/>
    <w:rsid w:val="00326688"/>
    <w:rsid w:val="00327B51"/>
    <w:rsid w:val="00334D95"/>
    <w:rsid w:val="003465FB"/>
    <w:rsid w:val="00377C13"/>
    <w:rsid w:val="0039373D"/>
    <w:rsid w:val="003C2A71"/>
    <w:rsid w:val="004B5555"/>
    <w:rsid w:val="005209B8"/>
    <w:rsid w:val="0059717C"/>
    <w:rsid w:val="005F6149"/>
    <w:rsid w:val="00633CA6"/>
    <w:rsid w:val="006974E9"/>
    <w:rsid w:val="007B1AA6"/>
    <w:rsid w:val="00831529"/>
    <w:rsid w:val="008A050F"/>
    <w:rsid w:val="008D1F72"/>
    <w:rsid w:val="009053C3"/>
    <w:rsid w:val="00912C9C"/>
    <w:rsid w:val="00A80831"/>
    <w:rsid w:val="00BA6AEC"/>
    <w:rsid w:val="00BA7B71"/>
    <w:rsid w:val="00BC63A5"/>
    <w:rsid w:val="00C24BCE"/>
    <w:rsid w:val="00CD119C"/>
    <w:rsid w:val="00D6316C"/>
    <w:rsid w:val="00D641A8"/>
    <w:rsid w:val="00DA0A7D"/>
    <w:rsid w:val="00DB5940"/>
    <w:rsid w:val="00E75A7B"/>
    <w:rsid w:val="00E8589E"/>
    <w:rsid w:val="00E9078B"/>
    <w:rsid w:val="00EE2D5D"/>
    <w:rsid w:val="00F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E9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hyperlink" Target="http://ccc.clas.uconn.edu/form-instructions/" TargetMode="External"/><Relationship Id="rId8" Type="http://schemas.openxmlformats.org/officeDocument/2006/relationships/hyperlink" Target="http://geoc.uconn.edu/writing-competency/" TargetMode="External"/><Relationship Id="rId9" Type="http://schemas.openxmlformats.org/officeDocument/2006/relationships/hyperlink" Target="http://geoc.uconn.edu/information-literacy-competency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Macintosh Word</Application>
  <DocSecurity>0</DocSecurity>
  <Lines>12</Lines>
  <Paragraphs>3</Paragraphs>
  <ScaleCrop>false</ScaleCrop>
  <Company>University of Connecticut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Gajewski, Jon</cp:lastModifiedBy>
  <cp:revision>3</cp:revision>
  <cp:lastPrinted>2013-08-26T00:46:00Z</cp:lastPrinted>
  <dcterms:created xsi:type="dcterms:W3CDTF">2016-05-04T12:47:00Z</dcterms:created>
  <dcterms:modified xsi:type="dcterms:W3CDTF">2016-05-04T12:49:00Z</dcterms:modified>
</cp:coreProperties>
</file>